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D447" w14:textId="77777777" w:rsidR="00241427" w:rsidRDefault="002414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drawing>
          <wp:inline distT="0" distB="0" distL="0" distR="0" wp14:anchorId="190C1BF9" wp14:editId="0099EEA9">
            <wp:extent cx="6861810" cy="1931035"/>
            <wp:effectExtent l="0" t="0" r="0" b="0"/>
            <wp:docPr id="1" name="Image 1" descr="C:\Users\amarois\Desktop\IMAGES FONDATION\Acconpagnement_Page-int_960x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rois\Desktop\IMAGES FONDATION\Acconpagnement_Page-int_960x27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2757E" w14:textId="5686A92B" w:rsidR="00241427" w:rsidRDefault="00AA0CC1" w:rsidP="004300DE">
      <w:pPr>
        <w:spacing w:before="120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Bourses d’accompagnement vers la réussite – </w:t>
      </w:r>
      <w:r w:rsidR="00D1799B">
        <w:rPr>
          <w:rFonts w:ascii="Arial" w:hAnsi="Arial" w:cs="Arial"/>
          <w:b/>
          <w:sz w:val="28"/>
          <w:szCs w:val="20"/>
        </w:rPr>
        <w:t>15 septembre</w:t>
      </w:r>
      <w:r w:rsidR="00CF1C37">
        <w:rPr>
          <w:rFonts w:ascii="Arial" w:hAnsi="Arial" w:cs="Arial"/>
          <w:b/>
          <w:sz w:val="28"/>
          <w:szCs w:val="20"/>
        </w:rPr>
        <w:t xml:space="preserve"> 2022</w:t>
      </w:r>
    </w:p>
    <w:p w14:paraId="67E24A79" w14:textId="77777777" w:rsidR="00810C3B" w:rsidRPr="00AF1174" w:rsidRDefault="004F6FD2" w:rsidP="009514ED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Situation personnelle, familiale et financière</w:t>
      </w:r>
    </w:p>
    <w:p w14:paraId="6F4FECC7" w14:textId="77777777" w:rsidR="004F6FD2" w:rsidRDefault="000C120D" w:rsidP="00810C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CA"/>
        </w:rPr>
        <w:t xml:space="preserve">Outre le </w:t>
      </w:r>
      <w:r w:rsidRPr="0091316D">
        <w:rPr>
          <w:rFonts w:ascii="Arial" w:eastAsia="Times New Roman" w:hAnsi="Arial" w:cs="Arial"/>
          <w:b/>
          <w:color w:val="0070C0"/>
          <w:sz w:val="20"/>
          <w:szCs w:val="20"/>
          <w:lang w:eastAsia="fr-CA"/>
        </w:rPr>
        <w:t>formulaire en ligne</w:t>
      </w:r>
      <w:r w:rsidRPr="0091316D">
        <w:rPr>
          <w:rFonts w:ascii="Arial" w:eastAsia="Times New Roman" w:hAnsi="Arial" w:cs="Arial"/>
          <w:color w:val="0070C0"/>
          <w:sz w:val="20"/>
          <w:szCs w:val="20"/>
          <w:lang w:eastAsia="fr-C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CA"/>
        </w:rPr>
        <w:t xml:space="preserve">et le </w:t>
      </w:r>
      <w:r w:rsidR="009514ED" w:rsidRPr="009514ED">
        <w:rPr>
          <w:rFonts w:ascii="Arial" w:hAnsi="Arial" w:cs="Arial"/>
          <w:b/>
          <w:bCs/>
          <w:color w:val="0070C0"/>
          <w:sz w:val="20"/>
          <w:szCs w:val="20"/>
        </w:rPr>
        <w:t>tableau des Revenus et dépenses</w:t>
      </w:r>
      <w:r>
        <w:rPr>
          <w:rFonts w:ascii="Arial" w:eastAsia="Times New Roman" w:hAnsi="Arial" w:cs="Arial"/>
          <w:sz w:val="20"/>
          <w:szCs w:val="20"/>
          <w:lang w:eastAsia="fr-CA"/>
        </w:rPr>
        <w:t>, l</w:t>
      </w:r>
      <w:r w:rsidR="00F54912">
        <w:rPr>
          <w:rFonts w:ascii="Arial" w:eastAsia="Times New Roman" w:hAnsi="Arial" w:cs="Arial"/>
          <w:sz w:val="20"/>
          <w:szCs w:val="20"/>
          <w:lang w:eastAsia="fr-CA"/>
        </w:rPr>
        <w:t xml:space="preserve">e postulant doit remplir le </w:t>
      </w:r>
      <w:r>
        <w:rPr>
          <w:rFonts w:ascii="Arial" w:eastAsia="Times New Roman" w:hAnsi="Arial" w:cs="Arial"/>
          <w:sz w:val="20"/>
          <w:szCs w:val="20"/>
          <w:lang w:eastAsia="fr-CA"/>
        </w:rPr>
        <w:t xml:space="preserve">présent </w:t>
      </w:r>
      <w:r w:rsidR="00F54912">
        <w:rPr>
          <w:rFonts w:ascii="Arial" w:eastAsia="Times New Roman" w:hAnsi="Arial" w:cs="Arial"/>
          <w:sz w:val="20"/>
          <w:szCs w:val="20"/>
          <w:lang w:eastAsia="fr-CA"/>
        </w:rPr>
        <w:t xml:space="preserve">formulaire afin </w:t>
      </w:r>
      <w:r>
        <w:rPr>
          <w:rFonts w:ascii="Arial" w:eastAsia="Times New Roman" w:hAnsi="Arial" w:cs="Arial"/>
          <w:sz w:val="20"/>
          <w:szCs w:val="20"/>
          <w:lang w:eastAsia="fr-CA"/>
        </w:rPr>
        <w:t xml:space="preserve">d’y </w:t>
      </w:r>
      <w:r w:rsidR="00F54912" w:rsidRPr="00065916">
        <w:rPr>
          <w:rFonts w:ascii="Arial" w:hAnsi="Arial" w:cs="Arial"/>
          <w:sz w:val="20"/>
          <w:szCs w:val="20"/>
        </w:rPr>
        <w:t xml:space="preserve">décrire les divers éléments ou événements de sa vie qui ont une incidence sur sa </w:t>
      </w:r>
      <w:r w:rsidR="00F54912" w:rsidRPr="00061338">
        <w:rPr>
          <w:rFonts w:ascii="Arial" w:hAnsi="Arial" w:cs="Arial"/>
          <w:b/>
          <w:sz w:val="20"/>
          <w:szCs w:val="20"/>
        </w:rPr>
        <w:t>situation financière actuelle</w:t>
      </w:r>
      <w:r w:rsidR="00F54912">
        <w:rPr>
          <w:rFonts w:ascii="Arial" w:hAnsi="Arial" w:cs="Arial"/>
          <w:sz w:val="20"/>
          <w:szCs w:val="20"/>
        </w:rPr>
        <w:t xml:space="preserve">. Le postulant doit </w:t>
      </w:r>
      <w:r w:rsidR="00F54912" w:rsidRPr="00B56E89">
        <w:rPr>
          <w:rFonts w:ascii="Arial" w:hAnsi="Arial" w:cs="Arial"/>
          <w:b/>
          <w:sz w:val="20"/>
          <w:szCs w:val="20"/>
        </w:rPr>
        <w:t>expliquer clairement en quoi la bourse d’accompagnement vers la réussite de la Fondation aurait un impact sur sa situation financière, et surtout sur la poursuite ou non de ses études</w:t>
      </w:r>
      <w:r w:rsidR="00F54912" w:rsidRPr="00B56E89">
        <w:rPr>
          <w:rFonts w:ascii="Arial" w:hAnsi="Arial" w:cs="Arial"/>
          <w:sz w:val="20"/>
          <w:szCs w:val="20"/>
        </w:rPr>
        <w:t>.</w:t>
      </w:r>
    </w:p>
    <w:p w14:paraId="683B92EA" w14:textId="77777777" w:rsidR="00F54912" w:rsidRDefault="00F54912" w:rsidP="00810C3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81231" w:rsidRPr="00281231" w14:paraId="5ACC58E1" w14:textId="77777777" w:rsidTr="00241427">
        <w:trPr>
          <w:trHeight w:val="440"/>
        </w:trPr>
        <w:tc>
          <w:tcPr>
            <w:tcW w:w="10790" w:type="dxa"/>
            <w:shd w:val="clear" w:color="auto" w:fill="FFC000"/>
            <w:vAlign w:val="center"/>
          </w:tcPr>
          <w:p w14:paraId="50800854" w14:textId="77777777" w:rsidR="00C83B4B" w:rsidRPr="00A31A2F" w:rsidRDefault="00C83B4B" w:rsidP="00C83B4B">
            <w:pPr>
              <w:tabs>
                <w:tab w:val="left" w:pos="2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31A2F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A31A2F">
              <w:rPr>
                <w:rFonts w:ascii="Arial" w:hAnsi="Arial" w:cs="Arial"/>
                <w:b/>
                <w:sz w:val="20"/>
                <w:szCs w:val="20"/>
              </w:rPr>
              <w:tab/>
              <w:t>Renseignements personnels</w:t>
            </w:r>
          </w:p>
        </w:tc>
      </w:tr>
      <w:tr w:rsidR="00C83B4B" w14:paraId="211269BF" w14:textId="77777777" w:rsidTr="00241427">
        <w:tc>
          <w:tcPr>
            <w:tcW w:w="10790" w:type="dxa"/>
          </w:tcPr>
          <w:p w14:paraId="6C7A8BD3" w14:textId="77777777" w:rsidR="00C83B4B" w:rsidRDefault="00C83B4B" w:rsidP="00E242C7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71A2E">
              <w:rPr>
                <w:rFonts w:ascii="Arial" w:hAnsi="Arial" w:cs="Arial"/>
                <w:b/>
                <w:sz w:val="20"/>
                <w:szCs w:val="20"/>
              </w:rPr>
              <w:t>Identité</w:t>
            </w:r>
          </w:p>
          <w:p w14:paraId="3453008F" w14:textId="77777777" w:rsidR="00C83B4B" w:rsidRPr="00E57259" w:rsidRDefault="00C83B4B" w:rsidP="00E242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493ECB" w14:textId="77777777" w:rsidR="00022413" w:rsidRDefault="00C83B4B" w:rsidP="00241427">
            <w:pPr>
              <w:tabs>
                <w:tab w:val="left" w:pos="5105"/>
                <w:tab w:val="left" w:pos="693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="00AB42CD" w:rsidRPr="008017B5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r w:rsidR="00AB42CD" w:rsidRPr="008017B5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="00AB42CD" w:rsidRPr="008017B5">
              <w:rPr>
                <w:rFonts w:ascii="Arial" w:hAnsi="Arial" w:cs="Arial"/>
                <w:b/>
                <w:szCs w:val="18"/>
              </w:rPr>
            </w:r>
            <w:r w:rsidR="00AB42CD" w:rsidRPr="008017B5">
              <w:rPr>
                <w:rFonts w:ascii="Arial" w:hAnsi="Arial" w:cs="Arial"/>
                <w:b/>
                <w:szCs w:val="18"/>
              </w:rPr>
              <w:fldChar w:fldCharType="separate"/>
            </w:r>
            <w:r w:rsidR="00AB42CD" w:rsidRPr="008017B5">
              <w:rPr>
                <w:rFonts w:ascii="Arial" w:hAnsi="Arial" w:cs="Arial"/>
                <w:b/>
                <w:szCs w:val="18"/>
              </w:rPr>
              <w:t> </w:t>
            </w:r>
            <w:r w:rsidR="00AB42CD" w:rsidRPr="008017B5">
              <w:rPr>
                <w:rFonts w:ascii="Arial" w:hAnsi="Arial" w:cs="Arial"/>
                <w:b/>
                <w:szCs w:val="18"/>
              </w:rPr>
              <w:t> </w:t>
            </w:r>
            <w:r w:rsidR="00AB42CD" w:rsidRPr="008017B5">
              <w:rPr>
                <w:rFonts w:ascii="Arial" w:hAnsi="Arial" w:cs="Arial"/>
                <w:b/>
                <w:szCs w:val="18"/>
              </w:rPr>
              <w:t> </w:t>
            </w:r>
            <w:r w:rsidR="00AB42CD" w:rsidRPr="008017B5">
              <w:rPr>
                <w:rFonts w:ascii="Arial" w:hAnsi="Arial" w:cs="Arial"/>
                <w:b/>
                <w:szCs w:val="18"/>
              </w:rPr>
              <w:t> </w:t>
            </w:r>
            <w:r w:rsidR="00AB42CD" w:rsidRPr="008017B5">
              <w:rPr>
                <w:rFonts w:ascii="Arial" w:hAnsi="Arial" w:cs="Arial"/>
                <w:b/>
                <w:szCs w:val="18"/>
              </w:rPr>
              <w:t> </w:t>
            </w:r>
            <w:r w:rsidR="00AB42CD" w:rsidRPr="008017B5">
              <w:rPr>
                <w:rFonts w:ascii="Arial" w:hAnsi="Arial" w:cs="Arial"/>
                <w:b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Prénom : </w:t>
            </w:r>
            <w:r w:rsidRPr="008017B5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r w:rsidRPr="008017B5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8017B5">
              <w:rPr>
                <w:rFonts w:ascii="Arial" w:hAnsi="Arial" w:cs="Arial"/>
                <w:b/>
                <w:szCs w:val="18"/>
              </w:rPr>
            </w:r>
            <w:r w:rsidRPr="008017B5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8017B5">
              <w:rPr>
                <w:rFonts w:ascii="Arial" w:hAnsi="Arial" w:cs="Arial"/>
                <w:b/>
                <w:szCs w:val="18"/>
              </w:rPr>
              <w:t> </w:t>
            </w:r>
            <w:r w:rsidRPr="008017B5">
              <w:rPr>
                <w:rFonts w:ascii="Arial" w:hAnsi="Arial" w:cs="Arial"/>
                <w:b/>
                <w:szCs w:val="18"/>
              </w:rPr>
              <w:t> </w:t>
            </w:r>
            <w:r w:rsidRPr="008017B5">
              <w:rPr>
                <w:rFonts w:ascii="Arial" w:hAnsi="Arial" w:cs="Arial"/>
                <w:b/>
                <w:szCs w:val="18"/>
              </w:rPr>
              <w:t> </w:t>
            </w:r>
            <w:r w:rsidRPr="008017B5">
              <w:rPr>
                <w:rFonts w:ascii="Arial" w:hAnsi="Arial" w:cs="Arial"/>
                <w:b/>
                <w:szCs w:val="18"/>
              </w:rPr>
              <w:t> </w:t>
            </w:r>
            <w:r w:rsidRPr="008017B5">
              <w:rPr>
                <w:rFonts w:ascii="Arial" w:hAnsi="Arial" w:cs="Arial"/>
                <w:b/>
                <w:szCs w:val="18"/>
              </w:rPr>
              <w:t> </w:t>
            </w:r>
            <w:r w:rsidRPr="008017B5">
              <w:rPr>
                <w:rFonts w:ascii="Arial" w:hAnsi="Arial" w:cs="Arial"/>
                <w:b/>
                <w:szCs w:val="18"/>
              </w:rPr>
              <w:fldChar w:fldCharType="end"/>
            </w:r>
          </w:p>
          <w:p w14:paraId="67FAF192" w14:textId="77777777" w:rsidR="00C83B4B" w:rsidRPr="00E57259" w:rsidRDefault="00C83B4B" w:rsidP="0012735B">
            <w:pPr>
              <w:tabs>
                <w:tab w:val="left" w:pos="810"/>
                <w:tab w:val="left" w:pos="1440"/>
                <w:tab w:val="left" w:pos="513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231" w:rsidRPr="00281231" w14:paraId="0672101E" w14:textId="77777777" w:rsidTr="00241427">
        <w:trPr>
          <w:trHeight w:val="440"/>
        </w:trPr>
        <w:tc>
          <w:tcPr>
            <w:tcW w:w="10790" w:type="dxa"/>
            <w:shd w:val="clear" w:color="auto" w:fill="FFC000"/>
            <w:vAlign w:val="center"/>
          </w:tcPr>
          <w:p w14:paraId="5A6F99F4" w14:textId="77777777" w:rsidR="0012735B" w:rsidRPr="00281231" w:rsidRDefault="0012735B" w:rsidP="004C6B0D">
            <w:pPr>
              <w:tabs>
                <w:tab w:val="left" w:pos="2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31A2F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A31A2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C6B0D" w:rsidRPr="00A31A2F">
              <w:rPr>
                <w:rFonts w:ascii="Arial" w:hAnsi="Arial" w:cs="Arial"/>
                <w:b/>
                <w:sz w:val="20"/>
                <w:szCs w:val="20"/>
              </w:rPr>
              <w:t>Situation familiale</w:t>
            </w:r>
          </w:p>
        </w:tc>
      </w:tr>
      <w:tr w:rsidR="004C6B0D" w14:paraId="676E8D8B" w14:textId="77777777" w:rsidTr="00241427">
        <w:trPr>
          <w:trHeight w:val="341"/>
        </w:trPr>
        <w:tc>
          <w:tcPr>
            <w:tcW w:w="10790" w:type="dxa"/>
          </w:tcPr>
          <w:p w14:paraId="60E106A5" w14:textId="77777777" w:rsidR="004C6B0D" w:rsidRDefault="004C6B0D" w:rsidP="004C6B0D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État matrimonial</w:t>
            </w:r>
          </w:p>
          <w:p w14:paraId="33C8C72D" w14:textId="77777777" w:rsidR="004C6B0D" w:rsidRPr="00AE0DDE" w:rsidRDefault="004C6B0D" w:rsidP="000613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8DDE04" w14:textId="77777777" w:rsidR="004C6B0D" w:rsidRDefault="00280EFB" w:rsidP="00061338">
            <w:pPr>
              <w:tabs>
                <w:tab w:val="left" w:pos="1710"/>
                <w:tab w:val="left" w:pos="4320"/>
                <w:tab w:val="left" w:pos="64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2002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B0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6B0D">
              <w:rPr>
                <w:rFonts w:ascii="Arial" w:hAnsi="Arial" w:cs="Arial"/>
                <w:sz w:val="20"/>
                <w:szCs w:val="20"/>
              </w:rPr>
              <w:t xml:space="preserve"> Célibataire</w:t>
            </w:r>
            <w:r w:rsidR="004C6B0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121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B0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6B0D">
              <w:rPr>
                <w:rFonts w:ascii="Arial" w:hAnsi="Arial" w:cs="Arial"/>
                <w:sz w:val="20"/>
                <w:szCs w:val="20"/>
              </w:rPr>
              <w:t xml:space="preserve"> Marié/conjoint de fait</w:t>
            </w:r>
            <w:r w:rsidR="004C6B0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253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B0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6B0D">
              <w:rPr>
                <w:rFonts w:ascii="Arial" w:hAnsi="Arial" w:cs="Arial"/>
                <w:sz w:val="20"/>
                <w:szCs w:val="20"/>
              </w:rPr>
              <w:t xml:space="preserve"> Divorcé/séparé</w:t>
            </w:r>
            <w:r w:rsidR="004C6B0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3709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B0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6B0D">
              <w:rPr>
                <w:rFonts w:ascii="Arial" w:hAnsi="Arial" w:cs="Arial"/>
                <w:sz w:val="20"/>
                <w:szCs w:val="20"/>
              </w:rPr>
              <w:t xml:space="preserve"> Chef de famille monoparentale</w:t>
            </w:r>
          </w:p>
          <w:p w14:paraId="358B2309" w14:textId="77777777" w:rsidR="004C6B0D" w:rsidRDefault="00280EFB" w:rsidP="00061338">
            <w:pPr>
              <w:tabs>
                <w:tab w:val="left" w:pos="1710"/>
                <w:tab w:val="left" w:pos="4320"/>
                <w:tab w:val="left" w:pos="64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272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B0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6B0D">
              <w:rPr>
                <w:rFonts w:ascii="Arial" w:hAnsi="Arial" w:cs="Arial"/>
                <w:sz w:val="20"/>
                <w:szCs w:val="20"/>
              </w:rPr>
              <w:t xml:space="preserve"> Autre, spécifiez :</w:t>
            </w:r>
            <w:r w:rsidR="004C6B0D" w:rsidRPr="00B6288C">
              <w:rPr>
                <w:rFonts w:ascii="Arial" w:hAnsi="Arial" w:cs="Arial"/>
                <w:szCs w:val="20"/>
              </w:rPr>
              <w:t xml:space="preserve"> </w:t>
            </w:r>
            <w:r w:rsidR="004C6B0D" w:rsidRPr="008017B5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r w:rsidR="004C6B0D" w:rsidRPr="008017B5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="004C6B0D" w:rsidRPr="008017B5">
              <w:rPr>
                <w:rFonts w:ascii="Arial" w:hAnsi="Arial" w:cs="Arial"/>
                <w:b/>
                <w:szCs w:val="18"/>
              </w:rPr>
            </w:r>
            <w:r w:rsidR="004C6B0D" w:rsidRPr="008017B5">
              <w:rPr>
                <w:rFonts w:ascii="Arial" w:hAnsi="Arial" w:cs="Arial"/>
                <w:b/>
                <w:szCs w:val="18"/>
              </w:rPr>
              <w:fldChar w:fldCharType="separate"/>
            </w:r>
            <w:r w:rsidR="004C6B0D" w:rsidRPr="008017B5">
              <w:rPr>
                <w:rFonts w:ascii="Arial" w:hAnsi="Arial" w:cs="Arial"/>
                <w:b/>
                <w:szCs w:val="18"/>
              </w:rPr>
              <w:t> </w:t>
            </w:r>
            <w:r w:rsidR="004C6B0D" w:rsidRPr="008017B5">
              <w:rPr>
                <w:rFonts w:ascii="Arial" w:hAnsi="Arial" w:cs="Arial"/>
                <w:b/>
                <w:szCs w:val="18"/>
              </w:rPr>
              <w:t> </w:t>
            </w:r>
            <w:r w:rsidR="004C6B0D" w:rsidRPr="008017B5">
              <w:rPr>
                <w:rFonts w:ascii="Arial" w:hAnsi="Arial" w:cs="Arial"/>
                <w:b/>
                <w:szCs w:val="18"/>
              </w:rPr>
              <w:t> </w:t>
            </w:r>
            <w:r w:rsidR="004C6B0D" w:rsidRPr="008017B5">
              <w:rPr>
                <w:rFonts w:ascii="Arial" w:hAnsi="Arial" w:cs="Arial"/>
                <w:b/>
                <w:szCs w:val="18"/>
              </w:rPr>
              <w:t> </w:t>
            </w:r>
            <w:r w:rsidR="004C6B0D" w:rsidRPr="008017B5">
              <w:rPr>
                <w:rFonts w:ascii="Arial" w:hAnsi="Arial" w:cs="Arial"/>
                <w:b/>
                <w:szCs w:val="18"/>
              </w:rPr>
              <w:t> </w:t>
            </w:r>
            <w:r w:rsidR="004C6B0D" w:rsidRPr="008017B5">
              <w:rPr>
                <w:rFonts w:ascii="Arial" w:hAnsi="Arial" w:cs="Arial"/>
                <w:b/>
                <w:szCs w:val="18"/>
              </w:rPr>
              <w:fldChar w:fldCharType="end"/>
            </w:r>
          </w:p>
          <w:p w14:paraId="35CBD31B" w14:textId="77777777" w:rsidR="004C6B0D" w:rsidRPr="00E57259" w:rsidRDefault="004C6B0D" w:rsidP="00061338">
            <w:pPr>
              <w:tabs>
                <w:tab w:val="left" w:pos="1710"/>
                <w:tab w:val="left" w:pos="432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B0D" w14:paraId="716D6DB7" w14:textId="77777777" w:rsidTr="00241427">
        <w:trPr>
          <w:trHeight w:val="341"/>
        </w:trPr>
        <w:tc>
          <w:tcPr>
            <w:tcW w:w="10790" w:type="dxa"/>
          </w:tcPr>
          <w:p w14:paraId="17390C6D" w14:textId="77777777" w:rsidR="004C6B0D" w:rsidRDefault="004C6B0D" w:rsidP="004C6B0D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Lieu de résidence pendant les études</w:t>
            </w:r>
          </w:p>
          <w:p w14:paraId="029E7FE7" w14:textId="77777777" w:rsidR="004C6B0D" w:rsidRDefault="004C6B0D" w:rsidP="00061338">
            <w:pPr>
              <w:tabs>
                <w:tab w:val="left" w:pos="1710"/>
                <w:tab w:val="left" w:pos="4320"/>
                <w:tab w:val="left" w:pos="64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159D6D47" w14:textId="77777777" w:rsidR="004C6B0D" w:rsidRDefault="00280EFB" w:rsidP="00061338">
            <w:pPr>
              <w:tabs>
                <w:tab w:val="left" w:pos="540"/>
                <w:tab w:val="left" w:pos="2340"/>
                <w:tab w:val="left" w:pos="4320"/>
                <w:tab w:val="left" w:pos="6930"/>
                <w:tab w:val="left" w:pos="891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8138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B0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6B0D">
              <w:rPr>
                <w:rFonts w:ascii="Arial" w:hAnsi="Arial" w:cs="Arial"/>
                <w:sz w:val="20"/>
                <w:szCs w:val="20"/>
              </w:rPr>
              <w:t xml:space="preserve"> Chez vos parents</w:t>
            </w:r>
            <w:r w:rsidR="004C6B0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7292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B0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6B0D">
              <w:rPr>
                <w:rFonts w:ascii="Arial" w:hAnsi="Arial" w:cs="Arial"/>
                <w:sz w:val="20"/>
                <w:szCs w:val="20"/>
              </w:rPr>
              <w:t xml:space="preserve"> En résidence</w:t>
            </w:r>
            <w:r w:rsidR="004C6B0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0871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B0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6B0D">
              <w:rPr>
                <w:rFonts w:ascii="Arial" w:hAnsi="Arial" w:cs="Arial"/>
                <w:sz w:val="20"/>
                <w:szCs w:val="20"/>
              </w:rPr>
              <w:t xml:space="preserve"> Seul en appartement</w:t>
            </w:r>
            <w:r w:rsidR="004C6B0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776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B0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6B0D">
              <w:rPr>
                <w:rFonts w:ascii="Arial" w:hAnsi="Arial" w:cs="Arial"/>
                <w:sz w:val="20"/>
                <w:szCs w:val="20"/>
              </w:rPr>
              <w:t xml:space="preserve"> En colocation</w:t>
            </w:r>
            <w:r w:rsidR="004C6B0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1434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B0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6B0D">
              <w:rPr>
                <w:rFonts w:ascii="Arial" w:hAnsi="Arial" w:cs="Arial"/>
                <w:sz w:val="20"/>
                <w:szCs w:val="20"/>
              </w:rPr>
              <w:t xml:space="preserve"> Avec le conjoint</w:t>
            </w:r>
          </w:p>
          <w:p w14:paraId="537604A7" w14:textId="77777777" w:rsidR="004C6B0D" w:rsidRDefault="00280EFB" w:rsidP="00061338">
            <w:pPr>
              <w:tabs>
                <w:tab w:val="left" w:pos="540"/>
                <w:tab w:val="left" w:pos="2070"/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304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B0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6B0D">
              <w:rPr>
                <w:rFonts w:ascii="Arial" w:hAnsi="Arial" w:cs="Arial"/>
                <w:sz w:val="20"/>
                <w:szCs w:val="20"/>
              </w:rPr>
              <w:t xml:space="preserve"> Autre, spécifiez : </w:t>
            </w:r>
            <w:r w:rsidR="004C6B0D" w:rsidRPr="008017B5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r w:rsidR="004C6B0D" w:rsidRPr="008017B5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="004C6B0D" w:rsidRPr="008017B5">
              <w:rPr>
                <w:rFonts w:ascii="Arial" w:hAnsi="Arial" w:cs="Arial"/>
                <w:b/>
                <w:szCs w:val="18"/>
              </w:rPr>
            </w:r>
            <w:r w:rsidR="004C6B0D" w:rsidRPr="008017B5">
              <w:rPr>
                <w:rFonts w:ascii="Arial" w:hAnsi="Arial" w:cs="Arial"/>
                <w:b/>
                <w:szCs w:val="18"/>
              </w:rPr>
              <w:fldChar w:fldCharType="separate"/>
            </w:r>
            <w:r w:rsidR="004C6B0D" w:rsidRPr="008017B5">
              <w:rPr>
                <w:rFonts w:ascii="Arial" w:hAnsi="Arial" w:cs="Arial"/>
                <w:b/>
                <w:szCs w:val="18"/>
              </w:rPr>
              <w:t> </w:t>
            </w:r>
            <w:r w:rsidR="004C6B0D" w:rsidRPr="008017B5">
              <w:rPr>
                <w:rFonts w:ascii="Arial" w:hAnsi="Arial" w:cs="Arial"/>
                <w:b/>
                <w:szCs w:val="18"/>
              </w:rPr>
              <w:t> </w:t>
            </w:r>
            <w:r w:rsidR="004C6B0D" w:rsidRPr="008017B5">
              <w:rPr>
                <w:rFonts w:ascii="Arial" w:hAnsi="Arial" w:cs="Arial"/>
                <w:b/>
                <w:szCs w:val="18"/>
              </w:rPr>
              <w:t> </w:t>
            </w:r>
            <w:r w:rsidR="004C6B0D" w:rsidRPr="008017B5">
              <w:rPr>
                <w:rFonts w:ascii="Arial" w:hAnsi="Arial" w:cs="Arial"/>
                <w:b/>
                <w:szCs w:val="18"/>
              </w:rPr>
              <w:t> </w:t>
            </w:r>
            <w:r w:rsidR="004C6B0D" w:rsidRPr="008017B5">
              <w:rPr>
                <w:rFonts w:ascii="Arial" w:hAnsi="Arial" w:cs="Arial"/>
                <w:b/>
                <w:szCs w:val="18"/>
              </w:rPr>
              <w:t> </w:t>
            </w:r>
            <w:r w:rsidR="004C6B0D" w:rsidRPr="008017B5">
              <w:rPr>
                <w:rFonts w:ascii="Arial" w:hAnsi="Arial" w:cs="Arial"/>
                <w:b/>
                <w:szCs w:val="18"/>
              </w:rPr>
              <w:fldChar w:fldCharType="end"/>
            </w:r>
          </w:p>
          <w:p w14:paraId="719D4C90" w14:textId="77777777" w:rsidR="00BE4CB4" w:rsidRPr="009C08EC" w:rsidRDefault="00BE4CB4" w:rsidP="00061338">
            <w:pPr>
              <w:tabs>
                <w:tab w:val="left" w:pos="540"/>
                <w:tab w:val="left" w:pos="2070"/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8F1E9C" w14:textId="77777777" w:rsidR="00BE4CB4" w:rsidRDefault="00BE4CB4" w:rsidP="00061338">
            <w:pPr>
              <w:tabs>
                <w:tab w:val="left" w:pos="540"/>
                <w:tab w:val="left" w:pos="2070"/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 w:rsidRPr="009C08EC">
              <w:rPr>
                <w:rFonts w:ascii="Arial" w:hAnsi="Arial" w:cs="Arial"/>
                <w:sz w:val="20"/>
                <w:szCs w:val="20"/>
              </w:rPr>
              <w:t>Veuillez indiquer la ville où v</w:t>
            </w:r>
            <w:r w:rsidR="009C08EC">
              <w:rPr>
                <w:rFonts w:ascii="Arial" w:hAnsi="Arial" w:cs="Arial"/>
                <w:sz w:val="20"/>
                <w:szCs w:val="20"/>
              </w:rPr>
              <w:t>ous résidez :</w:t>
            </w:r>
            <w:r w:rsidR="009C08EC" w:rsidRPr="00B6288C">
              <w:rPr>
                <w:rFonts w:ascii="Arial" w:hAnsi="Arial" w:cs="Arial"/>
                <w:b/>
                <w:szCs w:val="20"/>
              </w:rPr>
              <w:t xml:space="preserve"> </w:t>
            </w:r>
            <w:r w:rsidR="009C08EC" w:rsidRPr="008017B5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r w:rsidR="009C08EC" w:rsidRPr="008017B5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="009C08EC" w:rsidRPr="008017B5">
              <w:rPr>
                <w:rFonts w:ascii="Arial" w:hAnsi="Arial" w:cs="Arial"/>
                <w:b/>
                <w:szCs w:val="18"/>
              </w:rPr>
            </w:r>
            <w:r w:rsidR="009C08EC" w:rsidRPr="008017B5">
              <w:rPr>
                <w:rFonts w:ascii="Arial" w:hAnsi="Arial" w:cs="Arial"/>
                <w:b/>
                <w:szCs w:val="18"/>
              </w:rPr>
              <w:fldChar w:fldCharType="separate"/>
            </w:r>
            <w:r w:rsidR="009C08EC" w:rsidRPr="008017B5">
              <w:rPr>
                <w:rFonts w:ascii="Arial" w:hAnsi="Arial" w:cs="Arial"/>
                <w:b/>
                <w:szCs w:val="18"/>
              </w:rPr>
              <w:t> </w:t>
            </w:r>
            <w:r w:rsidR="009C08EC" w:rsidRPr="008017B5">
              <w:rPr>
                <w:rFonts w:ascii="Arial" w:hAnsi="Arial" w:cs="Arial"/>
                <w:b/>
                <w:szCs w:val="18"/>
              </w:rPr>
              <w:t> </w:t>
            </w:r>
            <w:r w:rsidR="009C08EC" w:rsidRPr="008017B5">
              <w:rPr>
                <w:rFonts w:ascii="Arial" w:hAnsi="Arial" w:cs="Arial"/>
                <w:b/>
                <w:szCs w:val="18"/>
              </w:rPr>
              <w:t> </w:t>
            </w:r>
            <w:r w:rsidR="009C08EC" w:rsidRPr="008017B5">
              <w:rPr>
                <w:rFonts w:ascii="Arial" w:hAnsi="Arial" w:cs="Arial"/>
                <w:b/>
                <w:szCs w:val="18"/>
              </w:rPr>
              <w:t> </w:t>
            </w:r>
            <w:r w:rsidR="009C08EC" w:rsidRPr="008017B5">
              <w:rPr>
                <w:rFonts w:ascii="Arial" w:hAnsi="Arial" w:cs="Arial"/>
                <w:b/>
                <w:szCs w:val="18"/>
              </w:rPr>
              <w:t> </w:t>
            </w:r>
            <w:r w:rsidR="009C08EC" w:rsidRPr="008017B5">
              <w:rPr>
                <w:rFonts w:ascii="Arial" w:hAnsi="Arial" w:cs="Arial"/>
                <w:b/>
                <w:szCs w:val="18"/>
              </w:rPr>
              <w:fldChar w:fldCharType="end"/>
            </w:r>
          </w:p>
          <w:p w14:paraId="1F960889" w14:textId="77777777" w:rsidR="00BE4CB4" w:rsidRPr="009C08EC" w:rsidRDefault="00BE4CB4" w:rsidP="00061338">
            <w:pPr>
              <w:tabs>
                <w:tab w:val="left" w:pos="540"/>
                <w:tab w:val="left" w:pos="2070"/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 w:rsidRPr="009C08EC">
              <w:rPr>
                <w:rFonts w:ascii="Arial" w:hAnsi="Arial" w:cs="Arial"/>
                <w:sz w:val="20"/>
                <w:szCs w:val="20"/>
              </w:rPr>
              <w:t>Veuillez indiquer la ville où vou</w:t>
            </w:r>
            <w:r w:rsidR="009C08EC">
              <w:rPr>
                <w:rFonts w:ascii="Arial" w:hAnsi="Arial" w:cs="Arial"/>
                <w:sz w:val="20"/>
                <w:szCs w:val="20"/>
              </w:rPr>
              <w:t xml:space="preserve">s faites vos études : </w:t>
            </w:r>
            <w:r w:rsidR="009C08EC" w:rsidRPr="008017B5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r w:rsidR="009C08EC" w:rsidRPr="008017B5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="009C08EC" w:rsidRPr="008017B5">
              <w:rPr>
                <w:rFonts w:ascii="Arial" w:hAnsi="Arial" w:cs="Arial"/>
                <w:b/>
                <w:szCs w:val="18"/>
              </w:rPr>
            </w:r>
            <w:r w:rsidR="009C08EC" w:rsidRPr="008017B5">
              <w:rPr>
                <w:rFonts w:ascii="Arial" w:hAnsi="Arial" w:cs="Arial"/>
                <w:b/>
                <w:szCs w:val="18"/>
              </w:rPr>
              <w:fldChar w:fldCharType="separate"/>
            </w:r>
            <w:r w:rsidR="009C08EC" w:rsidRPr="008017B5">
              <w:rPr>
                <w:rFonts w:ascii="Arial" w:hAnsi="Arial" w:cs="Arial"/>
                <w:b/>
                <w:szCs w:val="18"/>
              </w:rPr>
              <w:t> </w:t>
            </w:r>
            <w:r w:rsidR="009C08EC" w:rsidRPr="008017B5">
              <w:rPr>
                <w:rFonts w:ascii="Arial" w:hAnsi="Arial" w:cs="Arial"/>
                <w:b/>
                <w:szCs w:val="18"/>
              </w:rPr>
              <w:t> </w:t>
            </w:r>
            <w:r w:rsidR="009C08EC" w:rsidRPr="008017B5">
              <w:rPr>
                <w:rFonts w:ascii="Arial" w:hAnsi="Arial" w:cs="Arial"/>
                <w:b/>
                <w:szCs w:val="18"/>
              </w:rPr>
              <w:t> </w:t>
            </w:r>
            <w:r w:rsidR="009C08EC" w:rsidRPr="008017B5">
              <w:rPr>
                <w:rFonts w:ascii="Arial" w:hAnsi="Arial" w:cs="Arial"/>
                <w:b/>
                <w:szCs w:val="18"/>
              </w:rPr>
              <w:t> </w:t>
            </w:r>
            <w:r w:rsidR="009C08EC" w:rsidRPr="008017B5">
              <w:rPr>
                <w:rFonts w:ascii="Arial" w:hAnsi="Arial" w:cs="Arial"/>
                <w:b/>
                <w:szCs w:val="18"/>
              </w:rPr>
              <w:t> </w:t>
            </w:r>
            <w:r w:rsidR="009C08EC" w:rsidRPr="008017B5">
              <w:rPr>
                <w:rFonts w:ascii="Arial" w:hAnsi="Arial" w:cs="Arial"/>
                <w:b/>
                <w:szCs w:val="18"/>
              </w:rPr>
              <w:fldChar w:fldCharType="end"/>
            </w:r>
          </w:p>
          <w:p w14:paraId="59D23CA5" w14:textId="77777777" w:rsidR="004C6B0D" w:rsidRPr="001C2DEA" w:rsidRDefault="004C6B0D" w:rsidP="00061338">
            <w:pPr>
              <w:tabs>
                <w:tab w:val="left" w:pos="540"/>
                <w:tab w:val="left" w:pos="2070"/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B0D" w14:paraId="0185D8BF" w14:textId="77777777" w:rsidTr="00241427">
        <w:trPr>
          <w:trHeight w:val="341"/>
        </w:trPr>
        <w:tc>
          <w:tcPr>
            <w:tcW w:w="10790" w:type="dxa"/>
          </w:tcPr>
          <w:p w14:paraId="0E16F547" w14:textId="77777777" w:rsidR="004C6B0D" w:rsidRDefault="004C6B0D" w:rsidP="004C6B0D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Contexte familial</w:t>
            </w:r>
          </w:p>
          <w:p w14:paraId="21CC5892" w14:textId="77777777" w:rsidR="004C6B0D" w:rsidRDefault="004C6B0D" w:rsidP="00061338">
            <w:pPr>
              <w:tabs>
                <w:tab w:val="left" w:pos="1710"/>
                <w:tab w:val="left" w:pos="4320"/>
                <w:tab w:val="left" w:pos="64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376EA039" w14:textId="77777777" w:rsidR="004C6B0D" w:rsidRDefault="004C6B0D" w:rsidP="00A31A2F">
            <w:pPr>
              <w:tabs>
                <w:tab w:val="left" w:pos="1710"/>
                <w:tab w:val="left" w:pos="4320"/>
                <w:tab w:val="left" w:pos="6480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433">
              <w:rPr>
                <w:rFonts w:ascii="Arial" w:hAnsi="Arial" w:cs="Arial"/>
                <w:sz w:val="20"/>
                <w:szCs w:val="20"/>
              </w:rPr>
              <w:t>Est-ce que vos parents, l’un d’eux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75433">
              <w:rPr>
                <w:rFonts w:ascii="Arial" w:hAnsi="Arial" w:cs="Arial"/>
                <w:sz w:val="20"/>
                <w:szCs w:val="20"/>
              </w:rPr>
              <w:t xml:space="preserve"> un tuteur </w:t>
            </w:r>
            <w:r>
              <w:rPr>
                <w:rFonts w:ascii="Arial" w:hAnsi="Arial" w:cs="Arial"/>
                <w:sz w:val="20"/>
                <w:szCs w:val="20"/>
              </w:rPr>
              <w:t xml:space="preserve">ou toute autre personne </w:t>
            </w:r>
            <w:r w:rsidRPr="00E75433">
              <w:rPr>
                <w:rFonts w:ascii="Arial" w:hAnsi="Arial" w:cs="Arial"/>
                <w:sz w:val="20"/>
                <w:szCs w:val="20"/>
              </w:rPr>
              <w:t>assument en tout ou en partie vos frais de scolarité ou subviennent à vos besoins d’une quelconque façon</w:t>
            </w:r>
            <w:r>
              <w:rPr>
                <w:rFonts w:ascii="Arial" w:hAnsi="Arial" w:cs="Arial"/>
                <w:sz w:val="20"/>
                <w:szCs w:val="20"/>
              </w:rPr>
              <w:t xml:space="preserve"> (ex. : frais de résidence/logement, nourriture, transport, etc.)</w:t>
            </w:r>
            <w:r w:rsidRPr="00E75433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A05739D" w14:textId="77777777" w:rsidR="004C6B0D" w:rsidRPr="00417D2D" w:rsidRDefault="004C6B0D" w:rsidP="00061338">
            <w:pPr>
              <w:tabs>
                <w:tab w:val="left" w:pos="540"/>
                <w:tab w:val="left" w:pos="162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540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D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417D2D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Pr="00417D2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829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D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417D2D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14:paraId="2E311DC3" w14:textId="77777777" w:rsidR="004C6B0D" w:rsidRDefault="004C6B0D" w:rsidP="00061338">
            <w:pPr>
              <w:tabs>
                <w:tab w:val="left" w:pos="540"/>
                <w:tab w:val="left" w:pos="4320"/>
                <w:tab w:val="left" w:pos="64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Précisez, s’il y a lieu :</w:t>
            </w:r>
            <w:r w:rsidRPr="00B6288C">
              <w:rPr>
                <w:rFonts w:ascii="Arial" w:hAnsi="Arial" w:cs="Arial"/>
                <w:szCs w:val="20"/>
              </w:rPr>
              <w:t xml:space="preserve"> </w:t>
            </w:r>
            <w:r w:rsidRPr="008017B5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r w:rsidRPr="008017B5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8017B5">
              <w:rPr>
                <w:rFonts w:ascii="Arial" w:hAnsi="Arial" w:cs="Arial"/>
                <w:b/>
                <w:szCs w:val="18"/>
              </w:rPr>
            </w:r>
            <w:r w:rsidRPr="008017B5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8017B5">
              <w:rPr>
                <w:rFonts w:ascii="Arial" w:hAnsi="Arial" w:cs="Arial"/>
                <w:b/>
                <w:szCs w:val="18"/>
              </w:rPr>
              <w:t> </w:t>
            </w:r>
            <w:r w:rsidRPr="008017B5">
              <w:rPr>
                <w:rFonts w:ascii="Arial" w:hAnsi="Arial" w:cs="Arial"/>
                <w:b/>
                <w:szCs w:val="18"/>
              </w:rPr>
              <w:t> </w:t>
            </w:r>
            <w:r w:rsidRPr="008017B5">
              <w:rPr>
                <w:rFonts w:ascii="Arial" w:hAnsi="Arial" w:cs="Arial"/>
                <w:b/>
                <w:szCs w:val="18"/>
              </w:rPr>
              <w:t> </w:t>
            </w:r>
            <w:r w:rsidRPr="008017B5">
              <w:rPr>
                <w:rFonts w:ascii="Arial" w:hAnsi="Arial" w:cs="Arial"/>
                <w:b/>
                <w:szCs w:val="18"/>
              </w:rPr>
              <w:t> </w:t>
            </w:r>
            <w:r w:rsidRPr="008017B5">
              <w:rPr>
                <w:rFonts w:ascii="Arial" w:hAnsi="Arial" w:cs="Arial"/>
                <w:b/>
                <w:szCs w:val="18"/>
              </w:rPr>
              <w:t> </w:t>
            </w:r>
            <w:r w:rsidRPr="008017B5">
              <w:rPr>
                <w:rFonts w:ascii="Arial" w:hAnsi="Arial" w:cs="Arial"/>
                <w:b/>
                <w:szCs w:val="18"/>
              </w:rPr>
              <w:fldChar w:fldCharType="end"/>
            </w:r>
          </w:p>
          <w:p w14:paraId="2D4F7F82" w14:textId="77777777" w:rsidR="004C6B0D" w:rsidRDefault="004C6B0D" w:rsidP="004300DE">
            <w:pPr>
              <w:keepNext/>
              <w:tabs>
                <w:tab w:val="left" w:pos="1710"/>
                <w:tab w:val="left" w:pos="4320"/>
                <w:tab w:val="left" w:pos="6480"/>
              </w:tabs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vous êtes marié/conjoint de fait, quelle est la situation du conjoint pendant votre période d’études :</w:t>
            </w:r>
          </w:p>
          <w:p w14:paraId="5DDB6482" w14:textId="77777777" w:rsidR="004C6B0D" w:rsidRDefault="004C6B0D" w:rsidP="004300DE">
            <w:pPr>
              <w:keepNext/>
              <w:tabs>
                <w:tab w:val="left" w:pos="540"/>
                <w:tab w:val="left" w:pos="2520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3737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Employé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963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Étudiant à temps plein aux études postsecondaires</w:t>
            </w:r>
          </w:p>
          <w:p w14:paraId="44ABB79A" w14:textId="77777777" w:rsidR="004C6B0D" w:rsidRDefault="004C6B0D" w:rsidP="004300DE">
            <w:pPr>
              <w:keepNext/>
              <w:tabs>
                <w:tab w:val="left" w:pos="540"/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5140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Autre, spécifiez : </w:t>
            </w:r>
            <w:r w:rsidRPr="008017B5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r w:rsidRPr="008017B5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8017B5">
              <w:rPr>
                <w:rFonts w:ascii="Arial" w:hAnsi="Arial" w:cs="Arial"/>
                <w:b/>
                <w:szCs w:val="18"/>
              </w:rPr>
            </w:r>
            <w:r w:rsidRPr="008017B5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8017B5">
              <w:rPr>
                <w:rFonts w:ascii="Arial" w:hAnsi="Arial" w:cs="Arial"/>
                <w:b/>
                <w:szCs w:val="18"/>
              </w:rPr>
              <w:t> </w:t>
            </w:r>
            <w:r w:rsidRPr="008017B5">
              <w:rPr>
                <w:rFonts w:ascii="Arial" w:hAnsi="Arial" w:cs="Arial"/>
                <w:b/>
                <w:szCs w:val="18"/>
              </w:rPr>
              <w:t> </w:t>
            </w:r>
            <w:r w:rsidRPr="008017B5">
              <w:rPr>
                <w:rFonts w:ascii="Arial" w:hAnsi="Arial" w:cs="Arial"/>
                <w:b/>
                <w:szCs w:val="18"/>
              </w:rPr>
              <w:t> </w:t>
            </w:r>
            <w:r w:rsidRPr="008017B5">
              <w:rPr>
                <w:rFonts w:ascii="Arial" w:hAnsi="Arial" w:cs="Arial"/>
                <w:b/>
                <w:szCs w:val="18"/>
              </w:rPr>
              <w:t> </w:t>
            </w:r>
            <w:r w:rsidRPr="008017B5">
              <w:rPr>
                <w:rFonts w:ascii="Arial" w:hAnsi="Arial" w:cs="Arial"/>
                <w:b/>
                <w:szCs w:val="18"/>
              </w:rPr>
              <w:t> </w:t>
            </w:r>
            <w:r w:rsidRPr="008017B5">
              <w:rPr>
                <w:rFonts w:ascii="Arial" w:hAnsi="Arial" w:cs="Arial"/>
                <w:b/>
                <w:szCs w:val="18"/>
              </w:rPr>
              <w:fldChar w:fldCharType="end"/>
            </w:r>
          </w:p>
          <w:p w14:paraId="0AAF69C3" w14:textId="77777777" w:rsidR="004C6B0D" w:rsidRDefault="004C6B0D" w:rsidP="00061338">
            <w:pPr>
              <w:tabs>
                <w:tab w:val="left" w:pos="1710"/>
                <w:tab w:val="left" w:pos="432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791704" w14:textId="77777777" w:rsidR="004C6B0D" w:rsidRDefault="004C6B0D" w:rsidP="00061338">
            <w:pPr>
              <w:tabs>
                <w:tab w:val="left" w:pos="1710"/>
                <w:tab w:val="left" w:pos="4320"/>
                <w:tab w:val="left" w:pos="6480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vous avez des enfants à charge, répondez aux questions suivantes :</w:t>
            </w:r>
          </w:p>
          <w:p w14:paraId="6E749844" w14:textId="77777777" w:rsidR="004C6B0D" w:rsidRDefault="004C6B0D" w:rsidP="00061338">
            <w:pPr>
              <w:tabs>
                <w:tab w:val="left" w:pos="540"/>
                <w:tab w:val="left" w:pos="162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87989">
              <w:rPr>
                <w:rFonts w:ascii="Arial" w:hAnsi="Arial" w:cs="Arial"/>
                <w:sz w:val="20"/>
                <w:szCs w:val="20"/>
              </w:rPr>
              <w:t>Combien?</w:t>
            </w:r>
            <w:r w:rsidRPr="00B6288C">
              <w:rPr>
                <w:rFonts w:ascii="Arial" w:hAnsi="Arial" w:cs="Arial"/>
                <w:szCs w:val="20"/>
              </w:rPr>
              <w:t xml:space="preserve"> </w:t>
            </w:r>
            <w:r w:rsidRPr="008017B5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r w:rsidRPr="008017B5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8017B5">
              <w:rPr>
                <w:rFonts w:ascii="Arial" w:hAnsi="Arial" w:cs="Arial"/>
                <w:b/>
                <w:szCs w:val="18"/>
              </w:rPr>
            </w:r>
            <w:r w:rsidRPr="008017B5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8017B5">
              <w:rPr>
                <w:rFonts w:ascii="Arial" w:hAnsi="Arial" w:cs="Arial"/>
                <w:b/>
                <w:szCs w:val="18"/>
              </w:rPr>
              <w:t> </w:t>
            </w:r>
            <w:r w:rsidRPr="008017B5">
              <w:rPr>
                <w:rFonts w:ascii="Arial" w:hAnsi="Arial" w:cs="Arial"/>
                <w:b/>
                <w:szCs w:val="18"/>
              </w:rPr>
              <w:t> </w:t>
            </w:r>
            <w:r w:rsidRPr="008017B5">
              <w:rPr>
                <w:rFonts w:ascii="Arial" w:hAnsi="Arial" w:cs="Arial"/>
                <w:b/>
                <w:szCs w:val="18"/>
              </w:rPr>
              <w:t> </w:t>
            </w:r>
            <w:r w:rsidRPr="008017B5">
              <w:rPr>
                <w:rFonts w:ascii="Arial" w:hAnsi="Arial" w:cs="Arial"/>
                <w:b/>
                <w:szCs w:val="18"/>
              </w:rPr>
              <w:t> </w:t>
            </w:r>
            <w:r w:rsidRPr="008017B5">
              <w:rPr>
                <w:rFonts w:ascii="Arial" w:hAnsi="Arial" w:cs="Arial"/>
                <w:b/>
                <w:szCs w:val="18"/>
              </w:rPr>
              <w:t> </w:t>
            </w:r>
            <w:r w:rsidRPr="008017B5">
              <w:rPr>
                <w:rFonts w:ascii="Arial" w:hAnsi="Arial" w:cs="Arial"/>
                <w:b/>
                <w:szCs w:val="18"/>
              </w:rPr>
              <w:fldChar w:fldCharType="end"/>
            </w:r>
          </w:p>
          <w:p w14:paraId="0A02622A" w14:textId="77777777" w:rsidR="008017B5" w:rsidRDefault="004C6B0D" w:rsidP="008017B5">
            <w:pPr>
              <w:tabs>
                <w:tab w:val="left" w:pos="540"/>
                <w:tab w:val="left" w:pos="4320"/>
                <w:tab w:val="left" w:pos="6480"/>
              </w:tabs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Précisez leur âge : </w:t>
            </w:r>
            <w:r w:rsidRPr="008017B5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r w:rsidRPr="008017B5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8017B5">
              <w:rPr>
                <w:rFonts w:ascii="Arial" w:hAnsi="Arial" w:cs="Arial"/>
                <w:b/>
                <w:szCs w:val="18"/>
              </w:rPr>
            </w:r>
            <w:r w:rsidRPr="008017B5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8017B5">
              <w:rPr>
                <w:rFonts w:ascii="Arial" w:hAnsi="Arial" w:cs="Arial"/>
                <w:b/>
                <w:szCs w:val="18"/>
              </w:rPr>
              <w:t> </w:t>
            </w:r>
            <w:r w:rsidRPr="008017B5">
              <w:rPr>
                <w:rFonts w:ascii="Arial" w:hAnsi="Arial" w:cs="Arial"/>
                <w:b/>
                <w:szCs w:val="18"/>
              </w:rPr>
              <w:t> </w:t>
            </w:r>
            <w:r w:rsidRPr="008017B5">
              <w:rPr>
                <w:rFonts w:ascii="Arial" w:hAnsi="Arial" w:cs="Arial"/>
                <w:b/>
                <w:szCs w:val="18"/>
              </w:rPr>
              <w:t> </w:t>
            </w:r>
            <w:r w:rsidRPr="008017B5">
              <w:rPr>
                <w:rFonts w:ascii="Arial" w:hAnsi="Arial" w:cs="Arial"/>
                <w:b/>
                <w:szCs w:val="18"/>
              </w:rPr>
              <w:t> </w:t>
            </w:r>
            <w:r w:rsidRPr="008017B5">
              <w:rPr>
                <w:rFonts w:ascii="Arial" w:hAnsi="Arial" w:cs="Arial"/>
                <w:b/>
                <w:szCs w:val="18"/>
              </w:rPr>
              <w:t> </w:t>
            </w:r>
            <w:r w:rsidRPr="008017B5">
              <w:rPr>
                <w:rFonts w:ascii="Arial" w:hAnsi="Arial" w:cs="Arial"/>
                <w:b/>
                <w:szCs w:val="18"/>
              </w:rPr>
              <w:fldChar w:fldCharType="end"/>
            </w:r>
          </w:p>
          <w:p w14:paraId="187CA9AC" w14:textId="77777777" w:rsidR="00241427" w:rsidRPr="00241427" w:rsidRDefault="00241427" w:rsidP="008017B5">
            <w:pPr>
              <w:tabs>
                <w:tab w:val="left" w:pos="540"/>
                <w:tab w:val="left" w:pos="432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231" w:rsidRPr="00281231" w14:paraId="4441E519" w14:textId="77777777" w:rsidTr="00241427">
        <w:trPr>
          <w:trHeight w:val="440"/>
        </w:trPr>
        <w:tc>
          <w:tcPr>
            <w:tcW w:w="10790" w:type="dxa"/>
            <w:shd w:val="clear" w:color="auto" w:fill="FFC000"/>
            <w:vAlign w:val="center"/>
          </w:tcPr>
          <w:p w14:paraId="06D8BFC7" w14:textId="77777777" w:rsidR="004E2454" w:rsidRPr="00281231" w:rsidRDefault="0012735B" w:rsidP="0069513F">
            <w:pPr>
              <w:pageBreakBefore/>
              <w:tabs>
                <w:tab w:val="left" w:pos="2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31A2F"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  <w:r w:rsidR="004E2454" w:rsidRPr="00A31A2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E2454" w:rsidRPr="00A31A2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54912" w:rsidRPr="00A31A2F">
              <w:rPr>
                <w:rFonts w:ascii="Arial" w:hAnsi="Arial" w:cs="Arial"/>
                <w:b/>
                <w:sz w:val="20"/>
                <w:szCs w:val="20"/>
              </w:rPr>
              <w:t xml:space="preserve">Impact de la bourse sur la situation financière et sur </w:t>
            </w:r>
            <w:r w:rsidR="001738AB" w:rsidRPr="00A31A2F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="00F54912" w:rsidRPr="00A31A2F">
              <w:rPr>
                <w:rFonts w:ascii="Arial" w:hAnsi="Arial" w:cs="Arial"/>
                <w:b/>
                <w:sz w:val="20"/>
                <w:szCs w:val="20"/>
              </w:rPr>
              <w:t xml:space="preserve"> poursuite des études</w:t>
            </w:r>
          </w:p>
        </w:tc>
      </w:tr>
      <w:tr w:rsidR="004E2454" w14:paraId="57900E2A" w14:textId="77777777" w:rsidTr="00241427">
        <w:tc>
          <w:tcPr>
            <w:tcW w:w="10790" w:type="dxa"/>
          </w:tcPr>
          <w:p w14:paraId="2EFED114" w14:textId="77777777" w:rsidR="0069513F" w:rsidRPr="0069513F" w:rsidRDefault="0069513F" w:rsidP="0069513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513F">
              <w:rPr>
                <w:rFonts w:ascii="Arial" w:hAnsi="Arial" w:cs="Arial"/>
                <w:b/>
                <w:sz w:val="20"/>
                <w:szCs w:val="20"/>
              </w:rPr>
              <w:t>Assurez-vous de bien alimenter cet</w:t>
            </w:r>
            <w:r>
              <w:rPr>
                <w:rFonts w:ascii="Arial" w:hAnsi="Arial" w:cs="Arial"/>
                <w:b/>
                <w:sz w:val="20"/>
                <w:szCs w:val="20"/>
              </w:rPr>
              <w:t>te</w:t>
            </w:r>
            <w:r w:rsidRPr="0069513F">
              <w:rPr>
                <w:rFonts w:ascii="Arial" w:hAnsi="Arial" w:cs="Arial"/>
                <w:b/>
                <w:sz w:val="20"/>
                <w:szCs w:val="20"/>
              </w:rPr>
              <w:t xml:space="preserve"> section qui est un élément crucial </w:t>
            </w:r>
            <w:r w:rsidR="009514ED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69513F">
              <w:rPr>
                <w:rFonts w:ascii="Arial" w:hAnsi="Arial" w:cs="Arial"/>
                <w:b/>
                <w:sz w:val="20"/>
                <w:szCs w:val="20"/>
              </w:rPr>
              <w:t>ans l’analyse de votre dossier. Le comité d’attribution des bourses s’attend à un minimum de 350 mots.</w:t>
            </w:r>
          </w:p>
          <w:p w14:paraId="00A7B819" w14:textId="77777777" w:rsidR="001738AB" w:rsidRPr="00A31A2F" w:rsidRDefault="001738AB" w:rsidP="00A31A2F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A31A2F">
              <w:rPr>
                <w:rFonts w:ascii="Arial" w:hAnsi="Arial" w:cs="Arial"/>
                <w:sz w:val="20"/>
                <w:szCs w:val="20"/>
              </w:rPr>
              <w:t xml:space="preserve">Décrivez </w:t>
            </w:r>
            <w:r w:rsidR="009514ED" w:rsidRPr="009514ED">
              <w:rPr>
                <w:rFonts w:ascii="Arial" w:hAnsi="Arial" w:cs="Arial"/>
                <w:b/>
                <w:sz w:val="20"/>
                <w:szCs w:val="20"/>
              </w:rPr>
              <w:t>de façon détaillée</w:t>
            </w:r>
            <w:r w:rsidR="009514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1A2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les divers éléments ou événements de votre vie qui ont une </w:t>
            </w:r>
            <w:r w:rsidRPr="004300DE"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  <w:t>incidence sur votre situation financière actuelle</w:t>
            </w:r>
            <w:r w:rsidRPr="00A31A2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, et surtout sur la poursuite ou non de </w:t>
            </w:r>
            <w:r w:rsidR="009514E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vos</w:t>
            </w:r>
            <w:r w:rsidR="009514ED" w:rsidRPr="00A31A2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r w:rsidRPr="00A31A2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études. </w:t>
            </w:r>
          </w:p>
          <w:p w14:paraId="3D4E43AA" w14:textId="77777777" w:rsidR="009514ED" w:rsidRDefault="001738AB" w:rsidP="00A31A2F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N’hésitez pas à donner des précisions et explications sur</w:t>
            </w:r>
            <w:r w:rsidR="009514E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 : </w:t>
            </w:r>
          </w:p>
          <w:p w14:paraId="7E86AD84" w14:textId="77777777" w:rsidR="009514ED" w:rsidRDefault="001738AB" w:rsidP="009514ED">
            <w:pPr>
              <w:pStyle w:val="Paragraphedeliste"/>
              <w:numPr>
                <w:ilvl w:val="0"/>
                <w:numId w:val="5"/>
              </w:num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514E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un retour aux études</w:t>
            </w:r>
            <w:r w:rsidR="009514E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;</w:t>
            </w:r>
          </w:p>
          <w:p w14:paraId="0FBBA7AD" w14:textId="77777777" w:rsidR="009514ED" w:rsidRDefault="001738AB" w:rsidP="009514ED">
            <w:pPr>
              <w:pStyle w:val="Paragraphedeliste"/>
              <w:numPr>
                <w:ilvl w:val="0"/>
                <w:numId w:val="5"/>
              </w:num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514E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une maladie </w:t>
            </w:r>
            <w:r w:rsidR="000C120D" w:rsidRPr="009514E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dont vous ou une </w:t>
            </w:r>
            <w:r w:rsidRPr="009514E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personne proche</w:t>
            </w:r>
            <w:r w:rsidR="000C120D" w:rsidRPr="009514E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souffrez</w:t>
            </w:r>
            <w:r w:rsidR="009514E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;</w:t>
            </w:r>
          </w:p>
          <w:p w14:paraId="2D1C621A" w14:textId="77777777" w:rsidR="009514ED" w:rsidRDefault="001738AB" w:rsidP="009514ED">
            <w:pPr>
              <w:pStyle w:val="Paragraphedeliste"/>
              <w:numPr>
                <w:ilvl w:val="0"/>
                <w:numId w:val="5"/>
              </w:num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514E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une séparation récente</w:t>
            </w:r>
            <w:r w:rsidR="009514E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;</w:t>
            </w:r>
          </w:p>
          <w:p w14:paraId="34EC5983" w14:textId="77777777" w:rsidR="009514ED" w:rsidRPr="009514ED" w:rsidRDefault="009514ED" w:rsidP="009514ED">
            <w:pPr>
              <w:pStyle w:val="Paragraphedeliste"/>
              <w:numPr>
                <w:ilvl w:val="0"/>
                <w:numId w:val="5"/>
              </w:num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toute autre situation ou événement de nature importante.</w:t>
            </w:r>
          </w:p>
          <w:p w14:paraId="6A32B6CD" w14:textId="77777777" w:rsidR="009514ED" w:rsidRDefault="009514ED" w:rsidP="009514ED">
            <w:pPr>
              <w:pStyle w:val="Paragraphedeliste"/>
              <w:spacing w:before="12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  <w:p w14:paraId="369BC9DD" w14:textId="77777777" w:rsidR="001738AB" w:rsidRDefault="001738AB" w:rsidP="009514ED">
            <w:pPr>
              <w:pStyle w:val="Paragraphedeliste"/>
              <w:spacing w:before="12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514E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N’oubliez pas, la cohér</w:t>
            </w:r>
            <w:r w:rsidR="000C120D" w:rsidRPr="009514E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e</w:t>
            </w:r>
            <w:r w:rsidRPr="009514E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nce de vos informations est un facteur important </w:t>
            </w:r>
            <w:r w:rsidR="000C120D" w:rsidRPr="009514E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dans</w:t>
            </w:r>
            <w:r w:rsidRPr="009514E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l’analyse de votre dossier. Détaille</w:t>
            </w:r>
            <w:r w:rsidR="000C120D" w:rsidRPr="009514E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z</w:t>
            </w:r>
            <w:r w:rsidRPr="009514E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bien les événements dans le temps.</w:t>
            </w:r>
          </w:p>
          <w:p w14:paraId="119BF2A3" w14:textId="77777777" w:rsidR="0024391F" w:rsidRDefault="0024391F" w:rsidP="0024391F">
            <w:pPr>
              <w:pStyle w:val="Paragraphedeliste"/>
              <w:tabs>
                <w:tab w:val="left" w:pos="720"/>
                <w:tab w:val="left" w:leader="underscore" w:pos="9720"/>
              </w:tabs>
              <w:spacing w:before="120"/>
              <w:ind w:left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ab/>
            </w:r>
          </w:p>
          <w:p w14:paraId="26B81868" w14:textId="77777777" w:rsidR="0024391F" w:rsidRPr="009514ED" w:rsidRDefault="0024391F" w:rsidP="0024391F">
            <w:pPr>
              <w:pStyle w:val="Paragraphedeliste"/>
              <w:tabs>
                <w:tab w:val="left" w:pos="720"/>
                <w:tab w:val="left" w:leader="underscore" w:pos="9720"/>
              </w:tabs>
              <w:spacing w:before="120"/>
              <w:ind w:left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  <w:p w14:paraId="7F8D024D" w14:textId="77777777" w:rsidR="004E2454" w:rsidRPr="008017B5" w:rsidRDefault="009B7F25" w:rsidP="00A31A2F">
            <w:pPr>
              <w:tabs>
                <w:tab w:val="left" w:pos="3155"/>
              </w:tabs>
              <w:spacing w:before="120"/>
              <w:jc w:val="both"/>
              <w:rPr>
                <w:rFonts w:ascii="Arial" w:hAnsi="Arial" w:cs="Arial"/>
                <w:b/>
                <w:szCs w:val="20"/>
              </w:rPr>
            </w:pPr>
            <w:r w:rsidRPr="008017B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7B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8017B5">
              <w:rPr>
                <w:rFonts w:ascii="Arial" w:hAnsi="Arial" w:cs="Arial"/>
                <w:b/>
                <w:szCs w:val="20"/>
              </w:rPr>
            </w:r>
            <w:r w:rsidRPr="008017B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8017B5">
              <w:rPr>
                <w:rFonts w:ascii="Arial" w:hAnsi="Arial" w:cs="Arial"/>
                <w:b/>
                <w:szCs w:val="20"/>
              </w:rPr>
              <w:t> </w:t>
            </w:r>
            <w:r w:rsidRPr="008017B5">
              <w:rPr>
                <w:rFonts w:ascii="Arial" w:hAnsi="Arial" w:cs="Arial"/>
                <w:b/>
                <w:szCs w:val="20"/>
              </w:rPr>
              <w:t> </w:t>
            </w:r>
            <w:r w:rsidRPr="008017B5">
              <w:rPr>
                <w:rFonts w:ascii="Arial" w:hAnsi="Arial" w:cs="Arial"/>
                <w:b/>
                <w:szCs w:val="20"/>
              </w:rPr>
              <w:t> </w:t>
            </w:r>
            <w:r w:rsidRPr="008017B5">
              <w:rPr>
                <w:rFonts w:ascii="Arial" w:hAnsi="Arial" w:cs="Arial"/>
                <w:b/>
                <w:szCs w:val="20"/>
              </w:rPr>
              <w:t> </w:t>
            </w:r>
            <w:r w:rsidRPr="008017B5">
              <w:rPr>
                <w:rFonts w:ascii="Arial" w:hAnsi="Arial" w:cs="Arial"/>
                <w:b/>
                <w:szCs w:val="20"/>
              </w:rPr>
              <w:t> </w:t>
            </w:r>
            <w:r w:rsidRPr="008017B5">
              <w:rPr>
                <w:rFonts w:ascii="Arial" w:hAnsi="Arial" w:cs="Arial"/>
                <w:b/>
                <w:szCs w:val="20"/>
              </w:rPr>
              <w:fldChar w:fldCharType="end"/>
            </w:r>
          </w:p>
          <w:p w14:paraId="5F9E50D6" w14:textId="77777777" w:rsidR="004E2454" w:rsidRPr="004E2454" w:rsidRDefault="004E245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56E89" w:rsidRPr="00281231" w14:paraId="53FFAABF" w14:textId="77777777" w:rsidTr="00241427">
        <w:trPr>
          <w:trHeight w:val="440"/>
        </w:trPr>
        <w:tc>
          <w:tcPr>
            <w:tcW w:w="10790" w:type="dxa"/>
            <w:shd w:val="clear" w:color="auto" w:fill="FFC000"/>
            <w:vAlign w:val="center"/>
          </w:tcPr>
          <w:p w14:paraId="4C7C34BA" w14:textId="77777777" w:rsidR="00B56E89" w:rsidRPr="00281231" w:rsidRDefault="0069513F" w:rsidP="0009128C">
            <w:pPr>
              <w:tabs>
                <w:tab w:val="left" w:pos="2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56E89" w:rsidRPr="00A31A2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56E89" w:rsidRPr="00A31A2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9128C">
              <w:rPr>
                <w:rFonts w:ascii="Arial" w:hAnsi="Arial" w:cs="Arial"/>
                <w:b/>
                <w:sz w:val="20"/>
                <w:szCs w:val="20"/>
              </w:rPr>
              <w:t>Utilisation de la bourse, si accordée</w:t>
            </w:r>
          </w:p>
        </w:tc>
      </w:tr>
      <w:tr w:rsidR="00B56E89" w14:paraId="17A952FF" w14:textId="77777777" w:rsidTr="00241427">
        <w:tc>
          <w:tcPr>
            <w:tcW w:w="10790" w:type="dxa"/>
          </w:tcPr>
          <w:p w14:paraId="12463FCD" w14:textId="77777777" w:rsidR="0024391F" w:rsidRPr="0024391F" w:rsidRDefault="0069513F" w:rsidP="0024391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Advenant que la Fondation des CPA vous accorde une bourse, expliquez de quelle façon vous prévoyez utiliser les fonds.</w:t>
            </w:r>
          </w:p>
          <w:p w14:paraId="2C0A49DB" w14:textId="77777777" w:rsidR="0024391F" w:rsidRDefault="0024391F" w:rsidP="0024391F">
            <w:pPr>
              <w:pStyle w:val="Paragraphedeliste"/>
              <w:tabs>
                <w:tab w:val="left" w:pos="720"/>
                <w:tab w:val="left" w:leader="underscore" w:pos="9720"/>
              </w:tabs>
              <w:spacing w:before="120"/>
              <w:ind w:left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ab/>
            </w:r>
          </w:p>
          <w:p w14:paraId="21C01ABF" w14:textId="77777777" w:rsidR="0024391F" w:rsidRPr="00A31A2F" w:rsidRDefault="0024391F" w:rsidP="009F1CF5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  <w:p w14:paraId="61CED01A" w14:textId="77777777" w:rsidR="00B56E89" w:rsidRPr="008017B5" w:rsidRDefault="00B56E89" w:rsidP="009F1CF5">
            <w:pPr>
              <w:tabs>
                <w:tab w:val="left" w:pos="3155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8017B5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7B5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8017B5">
              <w:rPr>
                <w:rFonts w:ascii="Arial" w:hAnsi="Arial" w:cs="Arial"/>
                <w:b/>
                <w:szCs w:val="18"/>
              </w:rPr>
            </w:r>
            <w:r w:rsidRPr="008017B5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8017B5">
              <w:rPr>
                <w:rFonts w:ascii="Arial" w:hAnsi="Arial" w:cs="Arial"/>
                <w:b/>
                <w:szCs w:val="18"/>
              </w:rPr>
              <w:t> </w:t>
            </w:r>
            <w:r w:rsidRPr="008017B5">
              <w:rPr>
                <w:rFonts w:ascii="Arial" w:hAnsi="Arial" w:cs="Arial"/>
                <w:b/>
                <w:szCs w:val="18"/>
              </w:rPr>
              <w:t> </w:t>
            </w:r>
            <w:r w:rsidRPr="008017B5">
              <w:rPr>
                <w:rFonts w:ascii="Arial" w:hAnsi="Arial" w:cs="Arial"/>
                <w:b/>
                <w:szCs w:val="18"/>
              </w:rPr>
              <w:t> </w:t>
            </w:r>
            <w:r w:rsidRPr="008017B5">
              <w:rPr>
                <w:rFonts w:ascii="Arial" w:hAnsi="Arial" w:cs="Arial"/>
                <w:b/>
                <w:szCs w:val="18"/>
              </w:rPr>
              <w:t> </w:t>
            </w:r>
            <w:r w:rsidRPr="008017B5">
              <w:rPr>
                <w:rFonts w:ascii="Arial" w:hAnsi="Arial" w:cs="Arial"/>
                <w:b/>
                <w:szCs w:val="18"/>
              </w:rPr>
              <w:t> </w:t>
            </w:r>
            <w:r w:rsidRPr="008017B5">
              <w:rPr>
                <w:rFonts w:ascii="Arial" w:hAnsi="Arial" w:cs="Arial"/>
                <w:b/>
                <w:szCs w:val="18"/>
              </w:rPr>
              <w:fldChar w:fldCharType="end"/>
            </w:r>
          </w:p>
          <w:p w14:paraId="5612508F" w14:textId="77777777" w:rsidR="00B56E89" w:rsidRPr="004E2454" w:rsidRDefault="00B56E89" w:rsidP="009F1CF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81231" w:rsidRPr="00A9498A" w14:paraId="4FB62379" w14:textId="77777777" w:rsidTr="00241427">
        <w:trPr>
          <w:trHeight w:val="440"/>
        </w:trPr>
        <w:tc>
          <w:tcPr>
            <w:tcW w:w="10790" w:type="dxa"/>
            <w:shd w:val="clear" w:color="auto" w:fill="FFC000"/>
            <w:vAlign w:val="center"/>
          </w:tcPr>
          <w:p w14:paraId="55E1BA55" w14:textId="77777777" w:rsidR="004E2454" w:rsidRPr="00A9498A" w:rsidRDefault="00241427" w:rsidP="009514ED">
            <w:pPr>
              <w:tabs>
                <w:tab w:val="left" w:pos="2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E2454" w:rsidRPr="00A31A2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E2454" w:rsidRPr="009514ED">
              <w:rPr>
                <w:rFonts w:ascii="Arial" w:hAnsi="Arial" w:cs="Arial"/>
                <w:b/>
                <w:sz w:val="20"/>
                <w:szCs w:val="20"/>
              </w:rPr>
              <w:tab/>
              <w:t>Documents à transmettre</w:t>
            </w:r>
          </w:p>
        </w:tc>
      </w:tr>
      <w:tr w:rsidR="004E2454" w:rsidRPr="00B609A7" w14:paraId="31C5DDD2" w14:textId="77777777" w:rsidTr="00241427">
        <w:tc>
          <w:tcPr>
            <w:tcW w:w="10790" w:type="dxa"/>
          </w:tcPr>
          <w:p w14:paraId="197BB592" w14:textId="7A46A30F" w:rsidR="0091724C" w:rsidRPr="00CE7980" w:rsidRDefault="0091724C" w:rsidP="0091724C">
            <w:pPr>
              <w:spacing w:before="120" w:after="120"/>
              <w:jc w:val="both"/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</w:pPr>
            <w:r w:rsidRPr="00CE7980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Le </w:t>
            </w:r>
            <w:r w:rsidRPr="00CE7980"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formulaire électronique</w:t>
            </w:r>
            <w:r w:rsidRPr="00CE7980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doit être </w:t>
            </w:r>
            <w:r w:rsidR="00061233" w:rsidRPr="00CE7980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>rempli</w:t>
            </w:r>
            <w:r w:rsidRPr="00CE7980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et soumis </w:t>
            </w:r>
            <w:hyperlink r:id="rId8" w:history="1">
              <w:r w:rsidRPr="00CE7980">
                <w:rPr>
                  <w:rStyle w:val="Lienhypertexte"/>
                  <w:rFonts w:ascii="Arial" w:hAnsi="Arial" w:cs="Arial"/>
                  <w:b/>
                  <w:bCs/>
                  <w:color w:val="006FBA"/>
                  <w:sz w:val="20"/>
                  <w:szCs w:val="20"/>
                </w:rPr>
                <w:t>en ligne</w:t>
              </w:r>
            </w:hyperlink>
            <w:r w:rsidRPr="00CE7980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E7980"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 xml:space="preserve">au plus tard le </w:t>
            </w:r>
            <w:r w:rsidR="00D1799B" w:rsidRPr="00CE7980"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15 septembre</w:t>
            </w:r>
            <w:r w:rsidR="00CF1C37" w:rsidRPr="00CE7980"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 xml:space="preserve"> 2022</w:t>
            </w:r>
            <w:r w:rsidRPr="00CE7980"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, 16 h.</w:t>
            </w:r>
          </w:p>
          <w:p w14:paraId="39F168FF" w14:textId="77777777" w:rsidR="001F76D2" w:rsidRPr="00CE7980" w:rsidRDefault="004E2454" w:rsidP="004E2454">
            <w:pPr>
              <w:spacing w:before="120" w:after="120"/>
              <w:jc w:val="both"/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CE7980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>Vous devez faire parvenir à la Fondation</w:t>
            </w:r>
            <w:r w:rsidR="00590450" w:rsidRPr="00CE7980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</w:t>
            </w:r>
            <w:hyperlink r:id="rId9" w:history="1">
              <w:r w:rsidR="00590450" w:rsidRPr="00CE7980">
                <w:rPr>
                  <w:rStyle w:val="Lienhypertexte"/>
                  <w:rFonts w:ascii="Arial" w:hAnsi="Arial" w:cs="Arial"/>
                  <w:b/>
                  <w:bCs/>
                  <w:color w:val="006FBA"/>
                  <w:sz w:val="20"/>
                  <w:szCs w:val="20"/>
                </w:rPr>
                <w:t>par courriel</w:t>
              </w:r>
            </w:hyperlink>
            <w:r w:rsidR="0091724C" w:rsidRPr="00CE7980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241427" w:rsidRPr="00CE7980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votre dossier de candidature dans </w:t>
            </w:r>
            <w:r w:rsidR="0091724C" w:rsidRPr="00CE7980"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un seul fichier en format PDF</w:t>
            </w:r>
            <w:r w:rsidR="0091724C" w:rsidRPr="00CE7980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comprenant </w:t>
            </w:r>
            <w:r w:rsidR="0091724C" w:rsidRPr="00CE7980"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tous les éléments</w:t>
            </w:r>
            <w:r w:rsidR="00CC0BA2" w:rsidRPr="00CE7980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>, tel que mentionné sur le site web</w:t>
            </w:r>
            <w:r w:rsidR="0091724C" w:rsidRPr="00CE7980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1F76D2" w:rsidRPr="00CE7980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>:</w:t>
            </w:r>
            <w:r w:rsidR="006F4902" w:rsidRPr="00CE7980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7D55D8FF" w14:textId="0ECAB28F" w:rsidR="001F76D2" w:rsidRPr="00CE7980" w:rsidRDefault="004E2454" w:rsidP="009514ED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rStyle w:val="description"/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CE7980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>le formulaire</w:t>
            </w:r>
            <w:r w:rsidR="001F76D2" w:rsidRPr="00CE7980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1F76D2" w:rsidRPr="00CE7980"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Situation financière et familiale</w:t>
            </w:r>
            <w:r w:rsidR="00921280" w:rsidRPr="00CE7980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(selon le modèle fourni)</w:t>
            </w:r>
            <w:r w:rsidR="00D1799B" w:rsidRPr="00CE7980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>, accompagné des pièces justificatives, le cas échéant</w:t>
            </w:r>
            <w:r w:rsidR="001F76D2" w:rsidRPr="00CE7980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>;</w:t>
            </w:r>
          </w:p>
          <w:p w14:paraId="6172B116" w14:textId="45A29301" w:rsidR="001F76D2" w:rsidRPr="00CE7980" w:rsidRDefault="008F2248" w:rsidP="009514ED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rStyle w:val="description"/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CE7980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le tableau des </w:t>
            </w:r>
            <w:r w:rsidRPr="00CE7980"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Revenus et dépenses</w:t>
            </w:r>
            <w:r w:rsidR="0091724C" w:rsidRPr="00CE7980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0C6A33" w:rsidRPr="00CE7980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(selon le modèle fourni), </w:t>
            </w:r>
            <w:r w:rsidR="0091724C" w:rsidRPr="00CE7980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>accompagné des pièces justificatives</w:t>
            </w:r>
            <w:r w:rsidR="00D1799B" w:rsidRPr="00226CB4">
              <w:rPr>
                <w:rStyle w:val="description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*</w:t>
            </w:r>
            <w:r w:rsidR="0091724C" w:rsidRPr="00CE7980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le cas échéant</w:t>
            </w:r>
            <w:r w:rsidR="001F76D2" w:rsidRPr="00CE7980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>;</w:t>
            </w:r>
          </w:p>
          <w:p w14:paraId="08007BFA" w14:textId="77777777" w:rsidR="009514ED" w:rsidRPr="00CE7980" w:rsidRDefault="009514ED" w:rsidP="009514ED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rStyle w:val="description"/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CE7980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>le curriculum vitæ;</w:t>
            </w:r>
          </w:p>
          <w:p w14:paraId="15A0D747" w14:textId="77777777" w:rsidR="00CC0BA2" w:rsidRPr="00CE7980" w:rsidRDefault="00CC0BA2" w:rsidP="009514ED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rStyle w:val="description"/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CE7980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>la liste de cours de mise à niveau</w:t>
            </w:r>
            <w:r w:rsidR="009514ED" w:rsidRPr="00CE7980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(si </w:t>
            </w:r>
            <w:r w:rsidR="00916F42" w:rsidRPr="00CE7980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>applicable</w:t>
            </w:r>
            <w:r w:rsidR="009514ED" w:rsidRPr="00CE7980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>);</w:t>
            </w:r>
          </w:p>
          <w:p w14:paraId="566F6DC6" w14:textId="77777777" w:rsidR="00CC0BA2" w:rsidRPr="00CE7980" w:rsidRDefault="00CC0BA2" w:rsidP="009514ED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rStyle w:val="description"/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CE7980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>la preuve d’inscription aux cours de mise à niveau</w:t>
            </w:r>
            <w:r w:rsidR="009514ED" w:rsidRPr="00CE7980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(si </w:t>
            </w:r>
            <w:r w:rsidR="00916F42" w:rsidRPr="00CE7980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>applicable</w:t>
            </w:r>
            <w:r w:rsidR="009514ED" w:rsidRPr="00CE7980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>)</w:t>
            </w:r>
            <w:r w:rsidRPr="00CE7980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>;</w:t>
            </w:r>
          </w:p>
          <w:p w14:paraId="0BD31A80" w14:textId="77777777" w:rsidR="00CC0BA2" w:rsidRPr="00CE7980" w:rsidRDefault="00CC0BA2" w:rsidP="009514ED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rStyle w:val="description"/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CE7980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>le relevé de notes</w:t>
            </w:r>
            <w:r w:rsidR="00843EAD" w:rsidRPr="00CE7980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(selon le parcours scolaire)</w:t>
            </w:r>
            <w:r w:rsidRPr="00CE7980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>;</w:t>
            </w:r>
          </w:p>
          <w:p w14:paraId="3CAC649C" w14:textId="77777777" w:rsidR="00CC0BA2" w:rsidRPr="00CE7980" w:rsidRDefault="00CC0BA2" w:rsidP="009514ED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rStyle w:val="description"/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CE7980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>la preuve de citoyenneté canadienne ou de résidence permanente;</w:t>
            </w:r>
          </w:p>
          <w:p w14:paraId="3C9C92C8" w14:textId="77777777" w:rsidR="001F76D2" w:rsidRPr="00CE7980" w:rsidRDefault="008F2248" w:rsidP="009514ED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rStyle w:val="description"/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CE7980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>tout autre élément ou preuve constituant</w:t>
            </w:r>
            <w:r w:rsidR="004E2454" w:rsidRPr="00CE7980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votre dossier de candi</w:t>
            </w:r>
            <w:r w:rsidR="00792163" w:rsidRPr="00CE7980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>da</w:t>
            </w:r>
            <w:r w:rsidR="004E2454" w:rsidRPr="00CE7980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>ture</w:t>
            </w:r>
            <w:r w:rsidR="00CC0BA2" w:rsidRPr="00CE7980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>.</w:t>
            </w:r>
            <w:r w:rsidR="00127AA6" w:rsidRPr="00CE7980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>*</w:t>
            </w:r>
          </w:p>
          <w:p w14:paraId="5DB7E1E3" w14:textId="66F4D9A5" w:rsidR="00127AA6" w:rsidRPr="00CE7980" w:rsidRDefault="00127AA6" w:rsidP="00127AA6">
            <w:pPr>
              <w:shd w:val="clear" w:color="auto" w:fill="FFFFFF"/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7980">
              <w:rPr>
                <w:rFonts w:ascii="Arial" w:hAnsi="Arial" w:cs="Arial"/>
                <w:i/>
                <w:iCs/>
                <w:sz w:val="20"/>
                <w:szCs w:val="20"/>
              </w:rPr>
              <w:t>*Les preuves des dépenses courantes ne sont pas requises (loyer, électricité, téléphonie, etc.</w:t>
            </w:r>
            <w:r w:rsidR="00D1799B" w:rsidRPr="00CE798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1E22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</w:t>
            </w:r>
            <w:r w:rsidR="00D1799B" w:rsidRPr="00B328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es preuves d’endettement sont cependant exigées</w:t>
            </w:r>
            <w:r w:rsidRPr="00CE7980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7261BC7F" w14:textId="452A0A10" w:rsidR="004E2454" w:rsidRPr="00CE7980" w:rsidRDefault="004E2454" w:rsidP="001F76D2">
            <w:pPr>
              <w:spacing w:before="120" w:after="12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CE7980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 xml:space="preserve">La Fondation doit avoir </w:t>
            </w:r>
            <w:r w:rsidR="001F2537" w:rsidRPr="00CE7980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 xml:space="preserve">reçu </w:t>
            </w:r>
            <w:r w:rsidRPr="00CE7980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le dossier complet de candidature</w:t>
            </w:r>
            <w:r w:rsidR="001F2537" w:rsidRPr="00CE7980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 xml:space="preserve"> (</w:t>
            </w:r>
            <w:hyperlink r:id="rId10" w:history="1">
              <w:r w:rsidR="001F2537" w:rsidRPr="00CE7980">
                <w:rPr>
                  <w:rStyle w:val="Lienhypertexte"/>
                  <w:rFonts w:ascii="Arial" w:hAnsi="Arial" w:cs="Arial"/>
                  <w:b/>
                  <w:color w:val="0070C0"/>
                  <w:sz w:val="20"/>
                  <w:szCs w:val="20"/>
                </w:rPr>
                <w:t>par courriel</w:t>
              </w:r>
            </w:hyperlink>
            <w:r w:rsidR="001F2537" w:rsidRPr="00CE7980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)</w:t>
            </w:r>
            <w:r w:rsidRPr="00CE7980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 xml:space="preserve"> </w:t>
            </w:r>
            <w:r w:rsidRPr="00CE7980"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 xml:space="preserve">au plus tard le </w:t>
            </w:r>
            <w:r w:rsidR="00D1799B" w:rsidRPr="00CE7980"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2</w:t>
            </w:r>
            <w:r w:rsidR="00D1799B" w:rsidRPr="00B3283C"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2 septembre</w:t>
            </w:r>
            <w:r w:rsidR="00CF1C37" w:rsidRPr="00CE7980"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2022</w:t>
            </w:r>
            <w:r w:rsidR="001F76D2" w:rsidRPr="00CE7980"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CE7980"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16 h</w:t>
            </w:r>
            <w:r w:rsidRPr="00CE7980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.</w:t>
            </w:r>
          </w:p>
          <w:p w14:paraId="2A8937B8" w14:textId="77777777" w:rsidR="00CC0BA2" w:rsidRPr="00CE7980" w:rsidRDefault="00B609A7" w:rsidP="001F76D2">
            <w:pPr>
              <w:spacing w:before="120" w:after="12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CE7980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Tout dossier</w:t>
            </w:r>
            <w:r w:rsidR="00CC0BA2" w:rsidRPr="00CE7980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 xml:space="preserve"> ne comprenant pas les éléments demandés dans </w:t>
            </w:r>
            <w:r w:rsidR="00CC0BA2" w:rsidRPr="00CE7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un seul fichier PDF</w:t>
            </w:r>
            <w:r w:rsidR="00CC0BA2" w:rsidRPr="00CE7980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 xml:space="preserve">, les dossiers incomplets ou reçus en retard seront automatiquement rejetés. </w:t>
            </w:r>
          </w:p>
          <w:p w14:paraId="6D2B50C1" w14:textId="77777777" w:rsidR="004E2454" w:rsidRPr="00B609A7" w:rsidRDefault="004E2454" w:rsidP="004E2454">
            <w:pPr>
              <w:tabs>
                <w:tab w:val="left" w:pos="540"/>
                <w:tab w:val="left" w:pos="1620"/>
              </w:tabs>
              <w:spacing w:before="12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</w:pPr>
            <w:r w:rsidRPr="00CE7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Aucun suivi ne sera effectué par la Fondation pour les documents manquants, incomplets ou reçus en retard</w:t>
            </w:r>
            <w:r w:rsidRPr="00CE7980"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  <w:t>.</w:t>
            </w:r>
          </w:p>
        </w:tc>
      </w:tr>
    </w:tbl>
    <w:p w14:paraId="0EDB95BD" w14:textId="77777777" w:rsidR="00810C3B" w:rsidRPr="00810C3B" w:rsidRDefault="00810C3B" w:rsidP="004E2454">
      <w:pPr>
        <w:rPr>
          <w:rFonts w:ascii="Arial" w:hAnsi="Arial" w:cs="Arial"/>
          <w:sz w:val="20"/>
          <w:szCs w:val="20"/>
        </w:rPr>
      </w:pPr>
    </w:p>
    <w:sectPr w:rsidR="00810C3B" w:rsidRPr="00810C3B" w:rsidSect="00B56E89">
      <w:footerReference w:type="default" r:id="rId11"/>
      <w:pgSz w:w="12240" w:h="20160" w:code="5"/>
      <w:pgMar w:top="720" w:right="720" w:bottom="576" w:left="72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181EF" w14:textId="77777777" w:rsidR="00810C3B" w:rsidRDefault="00810C3B" w:rsidP="00810C3B">
      <w:r>
        <w:separator/>
      </w:r>
    </w:p>
  </w:endnote>
  <w:endnote w:type="continuationSeparator" w:id="0">
    <w:p w14:paraId="51992499" w14:textId="77777777" w:rsidR="00810C3B" w:rsidRDefault="00810C3B" w:rsidP="0081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D988" w14:textId="78D0D0B7" w:rsidR="004300DE" w:rsidRPr="004300DE" w:rsidRDefault="00792163" w:rsidP="00792163">
    <w:pPr>
      <w:pStyle w:val="Pieddepage"/>
      <w:tabs>
        <w:tab w:val="clear" w:pos="4320"/>
        <w:tab w:val="clear" w:pos="8640"/>
        <w:tab w:val="right" w:pos="10800"/>
      </w:tabs>
      <w:rPr>
        <w:rFonts w:ascii="Arial" w:hAnsi="Arial" w:cs="Arial"/>
        <w:sz w:val="14"/>
        <w:szCs w:val="16"/>
      </w:rPr>
    </w:pPr>
    <w:r w:rsidRPr="004300DE">
      <w:rPr>
        <w:rFonts w:ascii="Arial" w:hAnsi="Arial" w:cs="Arial"/>
        <w:sz w:val="14"/>
        <w:szCs w:val="16"/>
      </w:rPr>
      <w:t>Bourses d</w:t>
    </w:r>
    <w:r w:rsidR="00AA0CC1" w:rsidRPr="004300DE">
      <w:rPr>
        <w:rFonts w:ascii="Arial" w:hAnsi="Arial" w:cs="Arial"/>
        <w:sz w:val="14"/>
        <w:szCs w:val="16"/>
      </w:rPr>
      <w:t xml:space="preserve">’accompagnement vers la réussite </w:t>
    </w:r>
    <w:r w:rsidR="00241427">
      <w:rPr>
        <w:rFonts w:ascii="Arial" w:hAnsi="Arial" w:cs="Arial"/>
        <w:sz w:val="14"/>
        <w:szCs w:val="16"/>
      </w:rPr>
      <w:t>202</w:t>
    </w:r>
    <w:r w:rsidR="00CF1C37">
      <w:rPr>
        <w:rFonts w:ascii="Arial" w:hAnsi="Arial" w:cs="Arial"/>
        <w:sz w:val="14"/>
        <w:szCs w:val="16"/>
      </w:rPr>
      <w:t>2</w:t>
    </w:r>
    <w:r w:rsidR="00AA0CC1" w:rsidRPr="004300DE">
      <w:rPr>
        <w:rFonts w:ascii="Arial" w:hAnsi="Arial" w:cs="Arial"/>
        <w:sz w:val="14"/>
        <w:szCs w:val="16"/>
      </w:rPr>
      <w:t>-20</w:t>
    </w:r>
    <w:r w:rsidR="004300DE" w:rsidRPr="004300DE">
      <w:rPr>
        <w:rFonts w:ascii="Arial" w:hAnsi="Arial" w:cs="Arial"/>
        <w:sz w:val="14"/>
        <w:szCs w:val="16"/>
      </w:rPr>
      <w:t>2</w:t>
    </w:r>
    <w:r w:rsidR="00CF1C37">
      <w:rPr>
        <w:rFonts w:ascii="Arial" w:hAnsi="Arial" w:cs="Arial"/>
        <w:sz w:val="14"/>
        <w:szCs w:val="16"/>
      </w:rPr>
      <w:t>3</w:t>
    </w:r>
    <w:r w:rsidR="00AA0CC1" w:rsidRPr="004300DE">
      <w:rPr>
        <w:rFonts w:ascii="Arial" w:hAnsi="Arial" w:cs="Arial"/>
        <w:sz w:val="14"/>
        <w:szCs w:val="16"/>
      </w:rPr>
      <w:t xml:space="preserve"> </w:t>
    </w:r>
    <w:r w:rsidR="00AA0CC1" w:rsidRPr="004300DE">
      <w:rPr>
        <w:rFonts w:ascii="Arial" w:hAnsi="Arial" w:cs="Arial"/>
        <w:sz w:val="14"/>
        <w:szCs w:val="16"/>
      </w:rPr>
      <w:tab/>
      <w:t xml:space="preserve">Concours de </w:t>
    </w:r>
    <w:r w:rsidR="00D1799B">
      <w:rPr>
        <w:rFonts w:ascii="Arial" w:hAnsi="Arial" w:cs="Arial"/>
        <w:sz w:val="14"/>
        <w:szCs w:val="16"/>
      </w:rPr>
      <w:t xml:space="preserve">septembre </w:t>
    </w:r>
    <w:r w:rsidR="00CF1C37">
      <w:rPr>
        <w:rFonts w:ascii="Arial" w:hAnsi="Arial" w:cs="Arial"/>
        <w:sz w:val="14"/>
        <w:szCs w:val="16"/>
      </w:rPr>
      <w:t>2022</w:t>
    </w:r>
  </w:p>
  <w:p w14:paraId="626E1FD4" w14:textId="77777777" w:rsidR="00792163" w:rsidRPr="004300DE" w:rsidRDefault="00AA0CC1" w:rsidP="00792163">
    <w:pPr>
      <w:pStyle w:val="Pieddepage"/>
      <w:tabs>
        <w:tab w:val="clear" w:pos="4320"/>
        <w:tab w:val="clear" w:pos="8640"/>
        <w:tab w:val="right" w:pos="10800"/>
      </w:tabs>
      <w:rPr>
        <w:rFonts w:ascii="Arial" w:hAnsi="Arial" w:cs="Arial"/>
        <w:sz w:val="14"/>
        <w:szCs w:val="16"/>
      </w:rPr>
    </w:pPr>
    <w:r w:rsidRPr="004300DE">
      <w:rPr>
        <w:rFonts w:ascii="Arial" w:hAnsi="Arial" w:cs="Arial"/>
        <w:sz w:val="14"/>
        <w:szCs w:val="16"/>
      </w:rPr>
      <w:tab/>
    </w:r>
    <w:r w:rsidR="00792163" w:rsidRPr="004300DE">
      <w:rPr>
        <w:rFonts w:ascii="Arial" w:hAnsi="Arial" w:cs="Arial"/>
        <w:sz w:val="14"/>
        <w:szCs w:val="16"/>
      </w:rPr>
      <w:t xml:space="preserve">page </w:t>
    </w:r>
    <w:sdt>
      <w:sdtPr>
        <w:rPr>
          <w:rFonts w:ascii="Arial" w:hAnsi="Arial" w:cs="Arial"/>
          <w:sz w:val="14"/>
          <w:szCs w:val="16"/>
        </w:rPr>
        <w:id w:val="-749573648"/>
        <w:docPartObj>
          <w:docPartGallery w:val="Page Numbers (Top of Page)"/>
          <w:docPartUnique/>
        </w:docPartObj>
      </w:sdtPr>
      <w:sdtEndPr/>
      <w:sdtContent>
        <w:r w:rsidR="00792163" w:rsidRPr="004300DE">
          <w:rPr>
            <w:rFonts w:ascii="Arial" w:hAnsi="Arial" w:cs="Arial"/>
            <w:sz w:val="14"/>
            <w:szCs w:val="16"/>
          </w:rPr>
          <w:fldChar w:fldCharType="begin"/>
        </w:r>
        <w:r w:rsidR="00792163" w:rsidRPr="004300DE">
          <w:rPr>
            <w:rFonts w:ascii="Arial" w:hAnsi="Arial" w:cs="Arial"/>
            <w:sz w:val="14"/>
            <w:szCs w:val="16"/>
          </w:rPr>
          <w:instrText>PAGE   \* MERGEFORMAT</w:instrText>
        </w:r>
        <w:r w:rsidR="00792163" w:rsidRPr="004300DE">
          <w:rPr>
            <w:rFonts w:ascii="Arial" w:hAnsi="Arial" w:cs="Arial"/>
            <w:sz w:val="14"/>
            <w:szCs w:val="16"/>
          </w:rPr>
          <w:fldChar w:fldCharType="separate"/>
        </w:r>
        <w:r w:rsidR="00843EAD" w:rsidRPr="00843EAD">
          <w:rPr>
            <w:rFonts w:ascii="Arial" w:hAnsi="Arial" w:cs="Arial"/>
            <w:sz w:val="14"/>
            <w:szCs w:val="16"/>
            <w:lang w:val="fr-FR"/>
          </w:rPr>
          <w:t>2</w:t>
        </w:r>
        <w:r w:rsidR="00792163" w:rsidRPr="004300DE">
          <w:rPr>
            <w:rFonts w:ascii="Arial" w:hAnsi="Arial" w:cs="Arial"/>
            <w:sz w:val="14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57CA6" w14:textId="77777777" w:rsidR="00810C3B" w:rsidRDefault="00810C3B" w:rsidP="00810C3B">
      <w:r>
        <w:separator/>
      </w:r>
    </w:p>
  </w:footnote>
  <w:footnote w:type="continuationSeparator" w:id="0">
    <w:p w14:paraId="594208CB" w14:textId="77777777" w:rsidR="00810C3B" w:rsidRDefault="00810C3B" w:rsidP="00810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446BF"/>
    <w:multiLevelType w:val="hybridMultilevel"/>
    <w:tmpl w:val="A81E19AA"/>
    <w:lvl w:ilvl="0" w:tplc="8EC0D1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76DC2"/>
    <w:multiLevelType w:val="hybridMultilevel"/>
    <w:tmpl w:val="14A092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47693"/>
    <w:multiLevelType w:val="hybridMultilevel"/>
    <w:tmpl w:val="6D107E66"/>
    <w:lvl w:ilvl="0" w:tplc="4862392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761C2"/>
    <w:multiLevelType w:val="hybridMultilevel"/>
    <w:tmpl w:val="4F001B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F413B"/>
    <w:multiLevelType w:val="hybridMultilevel"/>
    <w:tmpl w:val="4BB4A1FA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D340170"/>
    <w:multiLevelType w:val="hybridMultilevel"/>
    <w:tmpl w:val="58786EE6"/>
    <w:lvl w:ilvl="0" w:tplc="397EE81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VZL5JetUh0J9GtOQM5/FILHSuv50NEjJ0sesEMtVCF9/0xF10Dd/DxsWcNdF9VYY4Rii/RZnUlPa7ksX9DkWg==" w:salt="bdkgW8mtDeHEG5WfJ4xI7Q=="/>
  <w:defaultTabStop w:val="706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3B"/>
    <w:rsid w:val="00005A2E"/>
    <w:rsid w:val="000118CC"/>
    <w:rsid w:val="00022413"/>
    <w:rsid w:val="00052312"/>
    <w:rsid w:val="00061233"/>
    <w:rsid w:val="00085072"/>
    <w:rsid w:val="0009128C"/>
    <w:rsid w:val="000C120D"/>
    <w:rsid w:val="000C6A33"/>
    <w:rsid w:val="000D5B6E"/>
    <w:rsid w:val="000E1997"/>
    <w:rsid w:val="00126246"/>
    <w:rsid w:val="0012735B"/>
    <w:rsid w:val="00127AA6"/>
    <w:rsid w:val="001436CE"/>
    <w:rsid w:val="001738AB"/>
    <w:rsid w:val="001A23F9"/>
    <w:rsid w:val="001E221A"/>
    <w:rsid w:val="001E7B01"/>
    <w:rsid w:val="001F2537"/>
    <w:rsid w:val="001F76D2"/>
    <w:rsid w:val="00226CB4"/>
    <w:rsid w:val="00241427"/>
    <w:rsid w:val="0024391F"/>
    <w:rsid w:val="00257B21"/>
    <w:rsid w:val="00270EF6"/>
    <w:rsid w:val="00280EFB"/>
    <w:rsid w:val="00281231"/>
    <w:rsid w:val="002F2460"/>
    <w:rsid w:val="003177D6"/>
    <w:rsid w:val="00323534"/>
    <w:rsid w:val="003A19CA"/>
    <w:rsid w:val="003E412C"/>
    <w:rsid w:val="004300DE"/>
    <w:rsid w:val="0043327A"/>
    <w:rsid w:val="00446C5A"/>
    <w:rsid w:val="00467A88"/>
    <w:rsid w:val="004C6B0D"/>
    <w:rsid w:val="004E2454"/>
    <w:rsid w:val="004E4A03"/>
    <w:rsid w:val="004F6FD2"/>
    <w:rsid w:val="005851BF"/>
    <w:rsid w:val="00590450"/>
    <w:rsid w:val="005C2C65"/>
    <w:rsid w:val="006145BD"/>
    <w:rsid w:val="00617FB5"/>
    <w:rsid w:val="0069513F"/>
    <w:rsid w:val="006D34EE"/>
    <w:rsid w:val="006F39AE"/>
    <w:rsid w:val="006F4902"/>
    <w:rsid w:val="00713182"/>
    <w:rsid w:val="00756A5F"/>
    <w:rsid w:val="00791400"/>
    <w:rsid w:val="00792163"/>
    <w:rsid w:val="008017B5"/>
    <w:rsid w:val="00810C3B"/>
    <w:rsid w:val="00843EAD"/>
    <w:rsid w:val="008C42AD"/>
    <w:rsid w:val="008E0C27"/>
    <w:rsid w:val="008E2999"/>
    <w:rsid w:val="008F2248"/>
    <w:rsid w:val="0091316D"/>
    <w:rsid w:val="00916F42"/>
    <w:rsid w:val="009171B3"/>
    <w:rsid w:val="0091724C"/>
    <w:rsid w:val="00921280"/>
    <w:rsid w:val="009514ED"/>
    <w:rsid w:val="0097598E"/>
    <w:rsid w:val="009837F1"/>
    <w:rsid w:val="009B7F25"/>
    <w:rsid w:val="009C08EC"/>
    <w:rsid w:val="009C09AB"/>
    <w:rsid w:val="009D3DDF"/>
    <w:rsid w:val="009E2B49"/>
    <w:rsid w:val="00A31A2F"/>
    <w:rsid w:val="00A9498A"/>
    <w:rsid w:val="00AA0CC1"/>
    <w:rsid w:val="00AB42CD"/>
    <w:rsid w:val="00AE1B70"/>
    <w:rsid w:val="00AF1174"/>
    <w:rsid w:val="00B3283C"/>
    <w:rsid w:val="00B56E89"/>
    <w:rsid w:val="00B609A7"/>
    <w:rsid w:val="00B62460"/>
    <w:rsid w:val="00B6288C"/>
    <w:rsid w:val="00BC1586"/>
    <w:rsid w:val="00BE4CB4"/>
    <w:rsid w:val="00C30358"/>
    <w:rsid w:val="00C52C29"/>
    <w:rsid w:val="00C57E6A"/>
    <w:rsid w:val="00C6340D"/>
    <w:rsid w:val="00C83B4B"/>
    <w:rsid w:val="00C83CDF"/>
    <w:rsid w:val="00CA14B3"/>
    <w:rsid w:val="00CC0BA2"/>
    <w:rsid w:val="00CE7980"/>
    <w:rsid w:val="00CF1C37"/>
    <w:rsid w:val="00D1799B"/>
    <w:rsid w:val="00DB192F"/>
    <w:rsid w:val="00E043F9"/>
    <w:rsid w:val="00EA61E4"/>
    <w:rsid w:val="00EB3641"/>
    <w:rsid w:val="00EF14D4"/>
    <w:rsid w:val="00EF6935"/>
    <w:rsid w:val="00F4112C"/>
    <w:rsid w:val="00F54912"/>
    <w:rsid w:val="00F7449D"/>
    <w:rsid w:val="00FC3E0B"/>
    <w:rsid w:val="00F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6C7E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C6B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0C3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10C3B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810C3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0C3B"/>
    <w:rPr>
      <w:noProof/>
    </w:rPr>
  </w:style>
  <w:style w:type="table" w:styleId="Grilledutableau">
    <w:name w:val="Table Grid"/>
    <w:basedOn w:val="TableauNormal"/>
    <w:uiPriority w:val="59"/>
    <w:rsid w:val="00810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10C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0C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C3B"/>
    <w:rPr>
      <w:rFonts w:ascii="Tahoma" w:hAnsi="Tahoma" w:cs="Tahoma"/>
      <w:noProof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83B4B"/>
    <w:rPr>
      <w:color w:val="808080"/>
    </w:rPr>
  </w:style>
  <w:style w:type="character" w:styleId="lev">
    <w:name w:val="Strong"/>
    <w:basedOn w:val="Policepardfaut"/>
    <w:uiPriority w:val="22"/>
    <w:qFormat/>
    <w:rsid w:val="004E2454"/>
    <w:rPr>
      <w:b/>
      <w:bCs/>
    </w:rPr>
  </w:style>
  <w:style w:type="character" w:customStyle="1" w:styleId="description">
    <w:name w:val="description"/>
    <w:basedOn w:val="Policepardfaut"/>
    <w:rsid w:val="004E2454"/>
  </w:style>
  <w:style w:type="character" w:styleId="Lienhypertexte">
    <w:name w:val="Hyperlink"/>
    <w:basedOn w:val="Policepardfaut"/>
    <w:uiPriority w:val="99"/>
    <w:unhideWhenUsed/>
    <w:rsid w:val="004E245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E2454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A23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23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23F9"/>
    <w:rPr>
      <w:noProof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23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23F9"/>
    <w:rPr>
      <w:b/>
      <w:bCs/>
      <w:noProof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4C6B0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aquebec.ca/fr/fondation-des-cpa/bourses-et-pri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ondation@cpaquebe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ndation@cpaquebe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Situation personnelle, familiale et financière</vt:lpstr>
    </vt:vector>
  </TitlesOfParts>
  <Manager/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Situation personnelle, familiale et financière</dc:title>
  <dc:subject>Programme de bourses d'accompagnement vers la réussite</dc:subject>
  <dc:creator/>
  <cp:keywords/>
  <dc:description/>
  <cp:lastModifiedBy/>
  <cp:revision>1</cp:revision>
  <dcterms:created xsi:type="dcterms:W3CDTF">2022-07-04T14:19:00Z</dcterms:created>
  <dcterms:modified xsi:type="dcterms:W3CDTF">2022-07-04T14:34:00Z</dcterms:modified>
</cp:coreProperties>
</file>