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D2" w:rsidRDefault="00F549D2" w:rsidP="00F549D2">
      <w:pPr>
        <w:pStyle w:val="Titre1"/>
        <w:spacing w:before="0"/>
        <w:jc w:val="center"/>
      </w:pPr>
      <w:r>
        <w:t>Formulaire d’inscription</w:t>
      </w:r>
    </w:p>
    <w:p w:rsidR="00F549D2" w:rsidRDefault="00F549D2" w:rsidP="00F549D2">
      <w:pPr>
        <w:pStyle w:val="Titre1"/>
        <w:spacing w:before="0"/>
        <w:jc w:val="center"/>
      </w:pPr>
      <w:r>
        <w:t>Voyage Post-EFC 2017</w:t>
      </w:r>
    </w:p>
    <w:p w:rsidR="00F549D2" w:rsidRDefault="00F549D2" w:rsidP="00C40A8D"/>
    <w:p w:rsidR="00F549D2" w:rsidRDefault="00F549D2" w:rsidP="00F549D2">
      <w:pPr>
        <w:pStyle w:val="Titre2"/>
      </w:pPr>
      <w:r>
        <w:t xml:space="preserve">Informations </w:t>
      </w:r>
      <w:r w:rsidR="0085461F">
        <w:t>générales</w:t>
      </w:r>
    </w:p>
    <w:p w:rsidR="00F549D2" w:rsidRDefault="00EC04C1" w:rsidP="00F549D2">
      <w:pPr>
        <w:pStyle w:val="Titre3"/>
      </w:pPr>
      <w:r>
        <w:t>Canc</w:t>
      </w:r>
      <w:r>
        <w:rPr>
          <w:rFonts w:ascii="Times New Roman" w:hAnsi="Times New Roman" w:cs="Times New Roman"/>
        </w:rPr>
        <w:t>ú</w:t>
      </w:r>
      <w:r w:rsidR="00F549D2">
        <w:t>n, Mexique</w:t>
      </w:r>
    </w:p>
    <w:p w:rsidR="00F549D2" w:rsidRDefault="00F549D2" w:rsidP="00F549D2">
      <w:pPr>
        <w:pStyle w:val="Titre3"/>
      </w:pPr>
      <w:r>
        <w:t>17 au 24 septembre 2017</w:t>
      </w:r>
    </w:p>
    <w:p w:rsidR="00F549D2" w:rsidRDefault="00F549D2" w:rsidP="00F549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7577" w:rsidTr="003C7512">
        <w:tc>
          <w:tcPr>
            <w:tcW w:w="4675" w:type="dxa"/>
            <w:shd w:val="clear" w:color="auto" w:fill="76CDEE" w:themeFill="accent1" w:themeFillTint="99"/>
          </w:tcPr>
          <w:p w:rsidR="00EC7577" w:rsidRPr="00EC7577" w:rsidRDefault="00EC7577" w:rsidP="00EC7577">
            <w:pPr>
              <w:jc w:val="center"/>
              <w:rPr>
                <w:rStyle w:val="lev"/>
              </w:rPr>
            </w:pPr>
            <w:r w:rsidRPr="00EC7577">
              <w:rPr>
                <w:rStyle w:val="lev"/>
              </w:rPr>
              <w:t>Ce qui est inclus dans le forfait</w:t>
            </w:r>
          </w:p>
        </w:tc>
        <w:tc>
          <w:tcPr>
            <w:tcW w:w="4675" w:type="dxa"/>
            <w:shd w:val="clear" w:color="auto" w:fill="76CDEE" w:themeFill="accent1" w:themeFillTint="99"/>
          </w:tcPr>
          <w:p w:rsidR="00EC7577" w:rsidRPr="003C7512" w:rsidRDefault="003C7512" w:rsidP="003C7512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Informations importantes</w:t>
            </w:r>
          </w:p>
        </w:tc>
      </w:tr>
      <w:tr w:rsidR="00EC7577" w:rsidTr="00EC7577">
        <w:tc>
          <w:tcPr>
            <w:tcW w:w="4675" w:type="dxa"/>
          </w:tcPr>
          <w:p w:rsidR="00EC7577" w:rsidRDefault="00EC7577" w:rsidP="00EC7577">
            <w:pPr>
              <w:pStyle w:val="Paragraphedeliste"/>
              <w:numPr>
                <w:ilvl w:val="0"/>
                <w:numId w:val="1"/>
              </w:numPr>
            </w:pPr>
            <w:r w:rsidRPr="00EC7577">
              <w:t>Vol aller/retour de Montr</w:t>
            </w:r>
            <w:r w:rsidRPr="00EC7577">
              <w:rPr>
                <w:rFonts w:hint="cs"/>
              </w:rPr>
              <w:t>é</w:t>
            </w:r>
            <w:r w:rsidRPr="00EC7577">
              <w:t xml:space="preserve">al </w:t>
            </w:r>
          </w:p>
          <w:p w:rsidR="00EC7577" w:rsidRPr="00A95A9C" w:rsidRDefault="00EC7577" w:rsidP="00EC7577">
            <w:pPr>
              <w:pStyle w:val="Paragraphedeliste"/>
              <w:numPr>
                <w:ilvl w:val="0"/>
                <w:numId w:val="1"/>
              </w:numPr>
            </w:pPr>
            <w:r w:rsidRPr="00A95A9C">
              <w:t>Transferts a</w:t>
            </w:r>
            <w:r w:rsidRPr="00A95A9C">
              <w:rPr>
                <w:rFonts w:hint="cs"/>
              </w:rPr>
              <w:t>é</w:t>
            </w:r>
            <w:r w:rsidRPr="00A95A9C">
              <w:t>roportuaires</w:t>
            </w:r>
          </w:p>
          <w:p w:rsidR="00EC7577" w:rsidRDefault="00A52D04" w:rsidP="00EC7577">
            <w:pPr>
              <w:pStyle w:val="Paragraphedeliste"/>
              <w:numPr>
                <w:ilvl w:val="0"/>
                <w:numId w:val="1"/>
              </w:numPr>
            </w:pPr>
            <w:r>
              <w:t>H</w:t>
            </w:r>
            <w:r w:rsidR="00EC7577">
              <w:rPr>
                <w:rFonts w:hint="cs"/>
              </w:rPr>
              <w:t>é</w:t>
            </w:r>
            <w:r w:rsidR="00EC7577">
              <w:t xml:space="preserve">bergement en formule tout inclus </w:t>
            </w:r>
            <w:r w:rsidR="00F333D6">
              <w:rPr>
                <w:rFonts w:hint="cs"/>
              </w:rPr>
              <w:t>au</w:t>
            </w:r>
            <w:r w:rsidR="00EC7577">
              <w:t xml:space="preserve"> </w:t>
            </w:r>
            <w:hyperlink r:id="rId8" w:history="1">
              <w:r w:rsidR="00F333D6">
                <w:rPr>
                  <w:rStyle w:val="Lienhypertexte"/>
                </w:rPr>
                <w:t>Grand</w:t>
              </w:r>
              <w:r w:rsidR="00433913">
                <w:rPr>
                  <w:rStyle w:val="Lienhypertexte"/>
                </w:rPr>
                <w:t xml:space="preserve"> Oasis Canc</w:t>
              </w:r>
              <w:r w:rsidR="00EC04C1">
                <w:rPr>
                  <w:rStyle w:val="Lienhypertexte"/>
                  <w:rFonts w:ascii="Times New Roman" w:hAnsi="Times New Roman" w:cs="Times New Roman"/>
                </w:rPr>
                <w:t>u</w:t>
              </w:r>
              <w:r w:rsidR="00EC7577" w:rsidRPr="003C7512">
                <w:rPr>
                  <w:rStyle w:val="Lienhypertexte"/>
                </w:rPr>
                <w:t>n</w:t>
              </w:r>
            </w:hyperlink>
          </w:p>
          <w:p w:rsidR="003C7512" w:rsidRDefault="003C7512" w:rsidP="003C7512">
            <w:pPr>
              <w:pStyle w:val="Paragraphedeliste"/>
              <w:numPr>
                <w:ilvl w:val="0"/>
                <w:numId w:val="1"/>
              </w:numPr>
            </w:pPr>
            <w:r w:rsidRPr="003C7512">
              <w:t>Chambres stan</w:t>
            </w:r>
            <w:r w:rsidR="00A52D04">
              <w:t>dards vue jardin</w:t>
            </w:r>
            <w:r w:rsidR="00A95A9C">
              <w:t xml:space="preserve"> ou piscine</w:t>
            </w:r>
          </w:p>
          <w:p w:rsidR="003C7512" w:rsidRDefault="00A52D04" w:rsidP="00B8589B">
            <w:pPr>
              <w:pStyle w:val="Paragraphedeliste"/>
              <w:numPr>
                <w:ilvl w:val="0"/>
                <w:numId w:val="1"/>
              </w:numPr>
            </w:pPr>
            <w:r>
              <w:t>T</w:t>
            </w:r>
            <w:r w:rsidR="003C7512">
              <w:t>axes sur le forfait</w:t>
            </w:r>
          </w:p>
          <w:p w:rsidR="000F5536" w:rsidRDefault="000F5536" w:rsidP="00B8589B">
            <w:pPr>
              <w:pStyle w:val="Paragraphedeliste"/>
              <w:numPr>
                <w:ilvl w:val="0"/>
                <w:numId w:val="1"/>
              </w:numPr>
            </w:pPr>
            <w:r>
              <w:t>Surp</w:t>
            </w:r>
            <w:r w:rsidR="00BF5D38">
              <w:t>r</w:t>
            </w:r>
            <w:r>
              <w:t>ises!!</w:t>
            </w:r>
          </w:p>
        </w:tc>
        <w:tc>
          <w:tcPr>
            <w:tcW w:w="4675" w:type="dxa"/>
          </w:tcPr>
          <w:p w:rsidR="003C7512" w:rsidRDefault="007D0000" w:rsidP="003C7512">
            <w:pPr>
              <w:pStyle w:val="Paragraphedeliste"/>
              <w:numPr>
                <w:ilvl w:val="0"/>
                <w:numId w:val="2"/>
              </w:numPr>
            </w:pPr>
            <w:r>
              <w:t>25</w:t>
            </w:r>
            <w:r w:rsidR="003C7512">
              <w:t xml:space="preserve"> minutes de l</w:t>
            </w:r>
            <w:r w:rsidR="003C7512">
              <w:rPr>
                <w:rFonts w:hint="cs"/>
              </w:rPr>
              <w:t>’</w:t>
            </w:r>
            <w:r w:rsidR="003C7512">
              <w:t>a</w:t>
            </w:r>
            <w:r w:rsidR="003C7512">
              <w:rPr>
                <w:rFonts w:hint="cs"/>
              </w:rPr>
              <w:t>é</w:t>
            </w:r>
            <w:r w:rsidR="00430F69">
              <w:t>roport de Canc</w:t>
            </w:r>
            <w:r w:rsidR="00430F69">
              <w:rPr>
                <w:rFonts w:ascii="Times New Roman" w:hAnsi="Times New Roman" w:cs="Times New Roman"/>
              </w:rPr>
              <w:t>ú</w:t>
            </w:r>
            <w:r w:rsidR="003C7512">
              <w:t>n</w:t>
            </w:r>
          </w:p>
          <w:p w:rsidR="003C7512" w:rsidRPr="00A95A9C" w:rsidRDefault="003C7512" w:rsidP="003C7512">
            <w:pPr>
              <w:pStyle w:val="Paragraphedeliste"/>
              <w:numPr>
                <w:ilvl w:val="0"/>
                <w:numId w:val="2"/>
              </w:numPr>
            </w:pPr>
            <w:r>
              <w:t>Situ</w:t>
            </w:r>
            <w:r>
              <w:rPr>
                <w:rFonts w:hint="cs"/>
              </w:rPr>
              <w:t>é</w:t>
            </w:r>
            <w:r>
              <w:t xml:space="preserve"> </w:t>
            </w:r>
            <w:r>
              <w:rPr>
                <w:rFonts w:hint="cs"/>
              </w:rPr>
              <w:t>à</w:t>
            </w:r>
            <w:r>
              <w:t xml:space="preserve"> 15 minutes en voiture du Coco </w:t>
            </w:r>
            <w:r w:rsidRPr="00A95A9C">
              <w:t>Bongo</w:t>
            </w:r>
            <w:r w:rsidR="00A52D04" w:rsidRPr="00A95A9C">
              <w:t xml:space="preserve"> (LE club </w:t>
            </w:r>
            <w:r w:rsidR="00D8727C" w:rsidRPr="00A95A9C">
              <w:t xml:space="preserve">bar open </w:t>
            </w:r>
            <w:r w:rsidR="00A52D04" w:rsidRPr="00A95A9C">
              <w:t>de Canc</w:t>
            </w:r>
            <w:r w:rsidR="00A52D04" w:rsidRPr="00A95A9C">
              <w:rPr>
                <w:rFonts w:ascii="Times New Roman" w:hAnsi="Times New Roman" w:cs="Times New Roman"/>
              </w:rPr>
              <w:t>ú</w:t>
            </w:r>
            <w:r w:rsidR="00A52D04" w:rsidRPr="00A95A9C">
              <w:t>n)</w:t>
            </w:r>
          </w:p>
          <w:p w:rsidR="003C7512" w:rsidRPr="00A95A9C" w:rsidRDefault="00A95A9C" w:rsidP="003C7512">
            <w:pPr>
              <w:pStyle w:val="Paragraphedeliste"/>
              <w:numPr>
                <w:ilvl w:val="0"/>
                <w:numId w:val="2"/>
              </w:numPr>
            </w:pPr>
            <w:r w:rsidRPr="00A95A9C">
              <w:t>1 454</w:t>
            </w:r>
            <w:r w:rsidR="003C7512" w:rsidRPr="00A95A9C">
              <w:t xml:space="preserve"> chambres</w:t>
            </w:r>
          </w:p>
          <w:p w:rsidR="003C7512" w:rsidRPr="00D65631" w:rsidRDefault="00B8589B" w:rsidP="003C7512">
            <w:pPr>
              <w:pStyle w:val="Paragraphedeliste"/>
              <w:numPr>
                <w:ilvl w:val="0"/>
                <w:numId w:val="2"/>
              </w:numPr>
            </w:pPr>
            <w:r w:rsidRPr="00D65631">
              <w:t>18 restaurants incluant</w:t>
            </w:r>
            <w:r w:rsidR="003C7512" w:rsidRPr="00D65631">
              <w:t xml:space="preserve"> buffets</w:t>
            </w:r>
            <w:r w:rsidR="007D0000" w:rsidRPr="00D65631">
              <w:t xml:space="preserve"> (2)</w:t>
            </w:r>
            <w:r w:rsidR="003C7512" w:rsidRPr="00D65631">
              <w:t xml:space="preserve">, plusieurs restaurants </w:t>
            </w:r>
            <w:r w:rsidRPr="00D65631">
              <w:t>à</w:t>
            </w:r>
            <w:r w:rsidR="003C7512" w:rsidRPr="00D65631">
              <w:t xml:space="preserve"> la ca</w:t>
            </w:r>
            <w:r w:rsidRPr="00D65631">
              <w:t>rte et casse</w:t>
            </w:r>
            <w:r w:rsidR="003C7512" w:rsidRPr="00D65631">
              <w:t>-cro</w:t>
            </w:r>
            <w:r w:rsidR="003C7512" w:rsidRPr="00D65631">
              <w:rPr>
                <w:rFonts w:hint="cs"/>
              </w:rPr>
              <w:t>û</w:t>
            </w:r>
            <w:r w:rsidR="003C7512" w:rsidRPr="00D65631">
              <w:t>tes</w:t>
            </w:r>
          </w:p>
          <w:p w:rsidR="003C7512" w:rsidRPr="00D65631" w:rsidRDefault="00A95A9C" w:rsidP="003C7512">
            <w:pPr>
              <w:pStyle w:val="Paragraphedeliste"/>
              <w:numPr>
                <w:ilvl w:val="0"/>
                <w:numId w:val="2"/>
              </w:numPr>
            </w:pPr>
            <w:r w:rsidRPr="00D65631">
              <w:t>19</w:t>
            </w:r>
            <w:r w:rsidR="003C7512" w:rsidRPr="00D65631">
              <w:t xml:space="preserve"> bars dont </w:t>
            </w:r>
            <w:r w:rsidR="00B8589B" w:rsidRPr="00D65631">
              <w:t>3 dans la piscine</w:t>
            </w:r>
          </w:p>
          <w:p w:rsidR="003C7512" w:rsidRPr="00D65631" w:rsidRDefault="000F5536" w:rsidP="003C7512">
            <w:pPr>
              <w:pStyle w:val="Paragraphedeliste"/>
              <w:numPr>
                <w:ilvl w:val="0"/>
                <w:numId w:val="2"/>
              </w:numPr>
            </w:pPr>
            <w:r>
              <w:t>LA</w:t>
            </w:r>
            <w:r w:rsidR="00B8589B" w:rsidRPr="00D65631">
              <w:t xml:space="preserve"> plus grande piscine de Canc</w:t>
            </w:r>
            <w:r w:rsidR="00B8589B" w:rsidRPr="00D65631">
              <w:rPr>
                <w:rFonts w:ascii="Times New Roman" w:hAnsi="Times New Roman" w:cs="Times New Roman"/>
              </w:rPr>
              <w:t>ú</w:t>
            </w:r>
            <w:r w:rsidR="00B8589B" w:rsidRPr="00D65631">
              <w:t>n</w:t>
            </w:r>
          </w:p>
          <w:p w:rsidR="003C7512" w:rsidRPr="00D65631" w:rsidRDefault="003C7512" w:rsidP="003C7512">
            <w:pPr>
              <w:pStyle w:val="Paragraphedeliste"/>
              <w:numPr>
                <w:ilvl w:val="0"/>
                <w:numId w:val="2"/>
              </w:numPr>
            </w:pPr>
            <w:r w:rsidRPr="00D65631">
              <w:t>Sport nautique non-motoris</w:t>
            </w:r>
            <w:r w:rsidRPr="00D65631">
              <w:rPr>
                <w:rFonts w:hint="cs"/>
              </w:rPr>
              <w:t>é</w:t>
            </w:r>
          </w:p>
          <w:p w:rsidR="003C7512" w:rsidRPr="00D65631" w:rsidRDefault="003C7512" w:rsidP="003C7512">
            <w:pPr>
              <w:pStyle w:val="Paragraphedeliste"/>
              <w:numPr>
                <w:ilvl w:val="0"/>
                <w:numId w:val="2"/>
              </w:numPr>
            </w:pPr>
            <w:r w:rsidRPr="00D65631">
              <w:t>Centre d</w:t>
            </w:r>
            <w:r w:rsidRPr="00D65631">
              <w:rPr>
                <w:rFonts w:hint="cs"/>
              </w:rPr>
              <w:t>’</w:t>
            </w:r>
            <w:r w:rsidR="007D0000" w:rsidRPr="00D65631">
              <w:t>entraî</w:t>
            </w:r>
            <w:r w:rsidRPr="00D65631">
              <w:t>nement</w:t>
            </w:r>
            <w:r w:rsidR="00D65631">
              <w:t xml:space="preserve"> et terrains multisports</w:t>
            </w:r>
          </w:p>
          <w:p w:rsidR="00B857B7" w:rsidRDefault="003C7512" w:rsidP="00B857B7">
            <w:pPr>
              <w:pStyle w:val="Paragraphedeliste"/>
              <w:numPr>
                <w:ilvl w:val="0"/>
                <w:numId w:val="2"/>
              </w:numPr>
            </w:pPr>
            <w:r>
              <w:t>Th</w:t>
            </w:r>
            <w:r>
              <w:rPr>
                <w:rFonts w:hint="cs"/>
              </w:rPr>
              <w:t>éâ</w:t>
            </w:r>
            <w:r>
              <w:t>tre, animation</w:t>
            </w:r>
            <w:r w:rsidR="007D0000">
              <w:t>s</w:t>
            </w:r>
            <w:r>
              <w:t xml:space="preserve"> de jour et de soir</w:t>
            </w:r>
          </w:p>
          <w:p w:rsidR="003C7512" w:rsidRDefault="003C7512" w:rsidP="003C7512"/>
        </w:tc>
      </w:tr>
      <w:tr w:rsidR="007D0000" w:rsidTr="007D0000">
        <w:tc>
          <w:tcPr>
            <w:tcW w:w="9350" w:type="dxa"/>
            <w:gridSpan w:val="2"/>
            <w:shd w:val="clear" w:color="auto" w:fill="76CDEE" w:themeFill="accent1" w:themeFillTint="99"/>
          </w:tcPr>
          <w:p w:rsidR="007D0000" w:rsidRPr="007D0000" w:rsidRDefault="007D0000" w:rsidP="007D0000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Horaire des vols</w:t>
            </w:r>
          </w:p>
        </w:tc>
      </w:tr>
      <w:tr w:rsidR="00175573" w:rsidTr="002C26FF">
        <w:tc>
          <w:tcPr>
            <w:tcW w:w="9350" w:type="dxa"/>
            <w:gridSpan w:val="2"/>
          </w:tcPr>
          <w:p w:rsidR="00175573" w:rsidRDefault="00175573" w:rsidP="00F549D2">
            <w:r>
              <w:t>Vol direct de Montréal</w:t>
            </w:r>
          </w:p>
          <w:p w:rsidR="00175573" w:rsidRDefault="00175573" w:rsidP="00F549D2"/>
          <w:p w:rsidR="00175573" w:rsidRDefault="00175573" w:rsidP="00F549D2">
            <w:r>
              <w:t>Aller : Dimanche 17 septembre 2017</w:t>
            </w:r>
            <w:r w:rsidR="00FD07D5">
              <w:t xml:space="preserve">                                        Départ :    13h15</w:t>
            </w:r>
          </w:p>
          <w:p w:rsidR="00175573" w:rsidRDefault="00175573" w:rsidP="00F549D2">
            <w:r>
              <w:t xml:space="preserve">           </w:t>
            </w:r>
            <w:r w:rsidR="00FD07D5">
              <w:t xml:space="preserve">                                                                                        Arrivée :   16h40</w:t>
            </w:r>
          </w:p>
          <w:p w:rsidR="00FD07D5" w:rsidRDefault="00FD07D5" w:rsidP="00F549D2"/>
          <w:p w:rsidR="00175573" w:rsidRDefault="00175573" w:rsidP="00175573">
            <w:pPr>
              <w:tabs>
                <w:tab w:val="left" w:pos="2567"/>
              </w:tabs>
            </w:pPr>
            <w:r>
              <w:t>Retour : Dimanche 24 septembre 2017</w:t>
            </w:r>
            <w:r w:rsidR="00FD07D5">
              <w:t xml:space="preserve">                                     Départ :     17h40</w:t>
            </w:r>
          </w:p>
          <w:p w:rsidR="00175573" w:rsidRDefault="00FD07D5" w:rsidP="00FD07D5">
            <w:r>
              <w:t xml:space="preserve">                                                                                                   Arrivée :    22h55</w:t>
            </w:r>
          </w:p>
          <w:p w:rsidR="00FD07D5" w:rsidRPr="00175573" w:rsidRDefault="00FD07D5" w:rsidP="00FD07D5">
            <w:pPr>
              <w:rPr>
                <w:u w:val="single"/>
              </w:rPr>
            </w:pPr>
          </w:p>
        </w:tc>
      </w:tr>
      <w:tr w:rsidR="00EC7577" w:rsidTr="003A2B5E">
        <w:tc>
          <w:tcPr>
            <w:tcW w:w="4675" w:type="dxa"/>
            <w:shd w:val="clear" w:color="auto" w:fill="76CDEE" w:themeFill="accent1" w:themeFillTint="99"/>
          </w:tcPr>
          <w:p w:rsidR="00EC7577" w:rsidRPr="003A2B5E" w:rsidRDefault="003A2B5E" w:rsidP="003A2B5E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Ce qui n’est pas inclus dans le forfait</w:t>
            </w:r>
          </w:p>
        </w:tc>
        <w:tc>
          <w:tcPr>
            <w:tcW w:w="4675" w:type="dxa"/>
            <w:shd w:val="clear" w:color="auto" w:fill="76CDEE" w:themeFill="accent1" w:themeFillTint="99"/>
          </w:tcPr>
          <w:p w:rsidR="00EC7577" w:rsidRPr="003A2B5E" w:rsidRDefault="003A2B5E" w:rsidP="003A2B5E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Frais supplémentaires à l’hôtel ($ USD)*</w:t>
            </w:r>
          </w:p>
        </w:tc>
      </w:tr>
      <w:tr w:rsidR="003A2B5E" w:rsidTr="00EC7577">
        <w:tc>
          <w:tcPr>
            <w:tcW w:w="4675" w:type="dxa"/>
          </w:tcPr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 w:rsidRPr="00D65631">
              <w:t xml:space="preserve">30$ US par personne </w:t>
            </w:r>
            <w:r w:rsidRPr="00D65631">
              <w:rPr>
                <w:rFonts w:hint="cs"/>
              </w:rPr>
              <w:t>â</w:t>
            </w:r>
            <w:r w:rsidRPr="00D65631">
              <w:t>g</w:t>
            </w:r>
            <w:r w:rsidRPr="00D65631">
              <w:rPr>
                <w:rFonts w:hint="cs"/>
              </w:rPr>
              <w:t>é</w:t>
            </w:r>
            <w:r w:rsidRPr="00D65631">
              <w:t xml:space="preserve">e de moins de 25 ans et ce payable, </w:t>
            </w:r>
            <w:r w:rsidRPr="00D65631">
              <w:rPr>
                <w:rFonts w:hint="cs"/>
              </w:rPr>
              <w:t>à</w:t>
            </w:r>
            <w:r w:rsidRPr="00D65631">
              <w:t xml:space="preserve"> l</w:t>
            </w:r>
            <w:r w:rsidRPr="00D65631">
              <w:rPr>
                <w:rFonts w:hint="cs"/>
              </w:rPr>
              <w:t>’</w:t>
            </w:r>
            <w:r w:rsidRPr="00D65631">
              <w:t>h</w:t>
            </w:r>
            <w:r w:rsidRPr="00D65631">
              <w:rPr>
                <w:rFonts w:hint="cs"/>
              </w:rPr>
              <w:t>ô</w:t>
            </w:r>
            <w:r w:rsidRPr="00D65631">
              <w:t>tel d</w:t>
            </w:r>
            <w:r w:rsidRPr="00D65631">
              <w:rPr>
                <w:rFonts w:hint="cs"/>
              </w:rPr>
              <w:t>è</w:t>
            </w:r>
            <w:r w:rsidRPr="00D65631">
              <w:t>s l</w:t>
            </w:r>
            <w:r w:rsidRPr="00D65631">
              <w:rPr>
                <w:rFonts w:hint="cs"/>
              </w:rPr>
              <w:t>’</w:t>
            </w:r>
            <w:r w:rsidRPr="00D65631">
              <w:t>enregistrement.</w:t>
            </w:r>
          </w:p>
          <w:p w:rsidR="00D65631" w:rsidRPr="00D65631" w:rsidRDefault="00D65631" w:rsidP="003A2B5E">
            <w:pPr>
              <w:pStyle w:val="Paragraphedeliste"/>
              <w:numPr>
                <w:ilvl w:val="0"/>
                <w:numId w:val="11"/>
              </w:numPr>
            </w:pPr>
            <w:r>
              <w:t>Présélection des sièges pour 10$/personne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>
              <w:t>Toute autre activit</w:t>
            </w:r>
            <w:r>
              <w:rPr>
                <w:rFonts w:hint="cs"/>
              </w:rPr>
              <w:t>é</w:t>
            </w:r>
            <w:r>
              <w:t xml:space="preserve"> individuelle ou de groupe non-mentionn</w:t>
            </w:r>
            <w:r>
              <w:rPr>
                <w:rFonts w:hint="cs"/>
              </w:rPr>
              <w:t>é</w:t>
            </w:r>
            <w:r w:rsidR="00A52D04">
              <w:t>e</w:t>
            </w:r>
            <w:r>
              <w:t xml:space="preserve"> dans les inclusions</w:t>
            </w:r>
          </w:p>
          <w:p w:rsidR="00D72ED7" w:rsidRDefault="00D72ED7" w:rsidP="00D72ED7">
            <w:pPr>
              <w:pStyle w:val="Paragraphedeliste"/>
              <w:numPr>
                <w:ilvl w:val="0"/>
                <w:numId w:val="11"/>
              </w:numPr>
            </w:pPr>
            <w:r>
              <w:t xml:space="preserve">Assurance annulation : </w:t>
            </w:r>
            <w:r w:rsidRPr="00D72ED7">
              <w:t>89.38$ par personne</w:t>
            </w:r>
          </w:p>
          <w:p w:rsidR="00D72ED7" w:rsidRDefault="00D72ED7" w:rsidP="00D72ED7">
            <w:pPr>
              <w:pStyle w:val="Paragraphedeliste"/>
              <w:numPr>
                <w:ilvl w:val="0"/>
                <w:numId w:val="11"/>
              </w:numPr>
            </w:pPr>
            <w:r>
              <w:t>Assurance médicale : 25$ par personne</w:t>
            </w:r>
          </w:p>
          <w:p w:rsidR="00C73362" w:rsidRDefault="00C73362" w:rsidP="00C73362">
            <w:pPr>
              <w:pStyle w:val="Paragraphedeliste"/>
              <w:numPr>
                <w:ilvl w:val="0"/>
                <w:numId w:val="27"/>
              </w:numPr>
            </w:pPr>
            <w:r>
              <w:t>Fortement recommandée</w:t>
            </w:r>
          </w:p>
          <w:p w:rsidR="003A2B5E" w:rsidRDefault="00C73362" w:rsidP="00C73362">
            <w:pPr>
              <w:pStyle w:val="Paragraphedeliste"/>
              <w:numPr>
                <w:ilvl w:val="0"/>
                <w:numId w:val="28"/>
              </w:numPr>
            </w:pPr>
            <w:r w:rsidRPr="00C73362">
              <w:t>Assurance multirisque : (m</w:t>
            </w:r>
            <w:r w:rsidRPr="00C73362">
              <w:rPr>
                <w:rFonts w:hint="cs"/>
              </w:rPr>
              <w:t>é</w:t>
            </w:r>
            <w:r w:rsidRPr="00C73362">
              <w:t>dicale + annulation + bagage) : 114.45$</w:t>
            </w:r>
            <w:r>
              <w:t xml:space="preserve"> par personne</w:t>
            </w:r>
          </w:p>
        </w:tc>
        <w:tc>
          <w:tcPr>
            <w:tcW w:w="4675" w:type="dxa"/>
          </w:tcPr>
          <w:p w:rsidR="003A2B5E" w:rsidRPr="00D65631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 w:rsidRPr="00D65631">
              <w:t>Coffret de suret</w:t>
            </w:r>
            <w:r w:rsidRPr="00D65631">
              <w:rPr>
                <w:rFonts w:hint="cs"/>
              </w:rPr>
              <w:t>é</w:t>
            </w:r>
            <w:r w:rsidRPr="00D65631">
              <w:t xml:space="preserve"> (</w:t>
            </w:r>
            <w:r w:rsidRPr="00D65631">
              <w:rPr>
                <w:rFonts w:hint="cs"/>
              </w:rPr>
              <w:t>à</w:t>
            </w:r>
            <w:r w:rsidRPr="00D65631">
              <w:t xml:space="preserve"> cl</w:t>
            </w:r>
            <w:r w:rsidRPr="00D65631">
              <w:rPr>
                <w:rFonts w:hint="cs"/>
              </w:rPr>
              <w:t>é</w:t>
            </w:r>
            <w:r w:rsidRPr="00D65631">
              <w:t>) dans la chambre : 7$ US/jours</w:t>
            </w:r>
          </w:p>
          <w:p w:rsidR="003A2B5E" w:rsidRPr="00D65631" w:rsidRDefault="00FB32F5" w:rsidP="003A2B5E">
            <w:pPr>
              <w:pStyle w:val="Paragraphedeliste"/>
              <w:numPr>
                <w:ilvl w:val="0"/>
                <w:numId w:val="11"/>
              </w:numPr>
            </w:pPr>
            <w:r w:rsidRPr="00D65631">
              <w:t>Wifi</w:t>
            </w:r>
            <w:r w:rsidR="003A2B5E" w:rsidRPr="00D65631">
              <w:t xml:space="preserve"> : 30$ US/appareil pour un forfait de 5 jours</w:t>
            </w:r>
          </w:p>
          <w:p w:rsidR="003A2B5E" w:rsidRPr="00D65631" w:rsidRDefault="00A95A9C" w:rsidP="003A2B5E">
            <w:pPr>
              <w:pStyle w:val="Paragraphedeliste"/>
              <w:numPr>
                <w:ilvl w:val="0"/>
                <w:numId w:val="11"/>
              </w:numPr>
            </w:pPr>
            <w:r w:rsidRPr="00D65631">
              <w:t>Certain</w:t>
            </w:r>
            <w:r w:rsidR="003A2B5E" w:rsidRPr="00D65631">
              <w:t>s restaurants sur le site avec suppl</w:t>
            </w:r>
            <w:r w:rsidR="003A2B5E" w:rsidRPr="00D65631">
              <w:rPr>
                <w:rFonts w:hint="cs"/>
              </w:rPr>
              <w:t>é</w:t>
            </w:r>
            <w:r w:rsidR="003A2B5E" w:rsidRPr="00D65631">
              <w:t>ments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 w:rsidRPr="00D65631">
              <w:t>Sports nautiques</w:t>
            </w:r>
            <w:r>
              <w:t xml:space="preserve"> motoris</w:t>
            </w:r>
            <w:r>
              <w:rPr>
                <w:rFonts w:hint="cs"/>
              </w:rPr>
              <w:t>é</w:t>
            </w:r>
            <w:r>
              <w:t>s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>
              <w:t>Boutiques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>
              <w:t>Spa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>
              <w:t>Salon de beaut</w:t>
            </w:r>
            <w:r>
              <w:rPr>
                <w:rFonts w:hint="cs"/>
              </w:rPr>
              <w:t>é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>
              <w:t>Discoth</w:t>
            </w:r>
            <w:r>
              <w:rPr>
                <w:rFonts w:hint="cs"/>
              </w:rPr>
              <w:t>è</w:t>
            </w:r>
            <w:r>
              <w:t>que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>
              <w:t>Salles de réunions</w:t>
            </w:r>
          </w:p>
          <w:p w:rsidR="003A2B5E" w:rsidRDefault="003A2B5E" w:rsidP="003A2B5E">
            <w:pPr>
              <w:pStyle w:val="Paragraphedeliste"/>
              <w:numPr>
                <w:ilvl w:val="0"/>
                <w:numId w:val="11"/>
              </w:numPr>
            </w:pPr>
            <w:r>
              <w:t>Buanderie</w:t>
            </w:r>
          </w:p>
          <w:p w:rsidR="003A2B5E" w:rsidRDefault="003A2B5E" w:rsidP="003A2B5E">
            <w:r>
              <w:t xml:space="preserve">*Frais en $ US et sujet </w:t>
            </w:r>
            <w:r>
              <w:rPr>
                <w:rFonts w:hint="cs"/>
              </w:rPr>
              <w:t>à</w:t>
            </w:r>
            <w:r>
              <w:t xml:space="preserve"> changement </w:t>
            </w:r>
            <w:r>
              <w:rPr>
                <w:rFonts w:hint="cs"/>
              </w:rPr>
              <w:t>à</w:t>
            </w:r>
            <w:r>
              <w:t xml:space="preserve"> destination</w:t>
            </w:r>
          </w:p>
          <w:p w:rsidR="003A2B5E" w:rsidRDefault="003A2B5E" w:rsidP="003A2B5E"/>
        </w:tc>
      </w:tr>
    </w:tbl>
    <w:p w:rsidR="00FB32F5" w:rsidRDefault="00FB32F5" w:rsidP="00FB32F5">
      <w:pPr>
        <w:pStyle w:val="Titre1"/>
        <w:spacing w:before="0"/>
        <w:jc w:val="center"/>
      </w:pPr>
      <w:r>
        <w:lastRenderedPageBreak/>
        <w:t>Formulaire d’inscription</w:t>
      </w:r>
    </w:p>
    <w:p w:rsidR="00FB32F5" w:rsidRDefault="00FB32F5" w:rsidP="00FB32F5">
      <w:pPr>
        <w:pStyle w:val="Titre1"/>
        <w:spacing w:before="0"/>
        <w:jc w:val="center"/>
      </w:pPr>
      <w:r>
        <w:t>Voyage Post-EFC 2017</w:t>
      </w:r>
    </w:p>
    <w:p w:rsidR="0085461F" w:rsidRDefault="0085461F" w:rsidP="0085461F">
      <w:pPr>
        <w:pStyle w:val="Titre3"/>
        <w:jc w:val="center"/>
      </w:pPr>
    </w:p>
    <w:p w:rsidR="0085461F" w:rsidRDefault="00833499" w:rsidP="0085461F">
      <w:pPr>
        <w:pStyle w:val="Titre3"/>
        <w:jc w:val="center"/>
        <w:rPr>
          <w:b/>
        </w:rPr>
      </w:pPr>
      <w:r>
        <w:rPr>
          <w:b/>
        </w:rPr>
        <w:t>**Date limite d’inscription : 22</w:t>
      </w:r>
      <w:r w:rsidR="0085461F" w:rsidRPr="0085461F">
        <w:rPr>
          <w:b/>
        </w:rPr>
        <w:t xml:space="preserve"> juin 2017**</w:t>
      </w:r>
    </w:p>
    <w:p w:rsidR="0085461F" w:rsidRPr="0085461F" w:rsidRDefault="0085461F" w:rsidP="0085461F">
      <w:pPr>
        <w:pStyle w:val="Titre3"/>
        <w:jc w:val="center"/>
        <w:rPr>
          <w:b/>
        </w:rPr>
      </w:pPr>
      <w:r>
        <w:rPr>
          <w:b/>
        </w:rPr>
        <w:t>**1 formulaire par chambre**</w:t>
      </w:r>
    </w:p>
    <w:p w:rsidR="00F549D2" w:rsidRDefault="00F549D2" w:rsidP="00F549D2"/>
    <w:p w:rsidR="0085461F" w:rsidRDefault="0085461F" w:rsidP="0085461F">
      <w:pPr>
        <w:pStyle w:val="Titre2"/>
      </w:pPr>
      <w:r>
        <w:t>Informations importantes</w:t>
      </w:r>
    </w:p>
    <w:p w:rsidR="005774C3" w:rsidRPr="00BF5D38" w:rsidRDefault="005774C3" w:rsidP="00FB5083">
      <w:pPr>
        <w:pStyle w:val="Paragraphedeliste"/>
        <w:numPr>
          <w:ilvl w:val="0"/>
          <w:numId w:val="26"/>
        </w:numPr>
        <w:spacing w:line="276" w:lineRule="auto"/>
      </w:pPr>
      <w:r w:rsidRPr="00BF5D38">
        <w:t>Le nom apparaissant sur ce formulaire doit être le même que sur votre passeport.</w:t>
      </w:r>
    </w:p>
    <w:p w:rsidR="005774C3" w:rsidRPr="00BF5D38" w:rsidRDefault="005774C3" w:rsidP="00FB5083">
      <w:pPr>
        <w:pStyle w:val="Paragraphedeliste"/>
        <w:numPr>
          <w:ilvl w:val="0"/>
          <w:numId w:val="26"/>
        </w:numPr>
        <w:spacing w:line="276" w:lineRule="auto"/>
      </w:pPr>
      <w:r w:rsidRPr="00BF5D38">
        <w:t>Votre passeport dev</w:t>
      </w:r>
      <w:r w:rsidR="00690566" w:rsidRPr="00BF5D38">
        <w:t>ra être valide pour toute la durée de votre séj</w:t>
      </w:r>
      <w:r w:rsidRPr="00BF5D38">
        <w:t>our.</w:t>
      </w:r>
    </w:p>
    <w:p w:rsidR="005774C3" w:rsidRPr="00BF5D38" w:rsidRDefault="005774C3" w:rsidP="00FB5083">
      <w:pPr>
        <w:pStyle w:val="Paragraphedeliste"/>
        <w:numPr>
          <w:ilvl w:val="0"/>
          <w:numId w:val="26"/>
        </w:numPr>
        <w:spacing w:line="276" w:lineRule="auto"/>
      </w:pPr>
      <w:r w:rsidRPr="00BF5D38">
        <w:t>Suite au paiement final de votre factu</w:t>
      </w:r>
      <w:r w:rsidR="00690566" w:rsidRPr="00BF5D38">
        <w:t>re, vous recevrez vos documents éle</w:t>
      </w:r>
      <w:r w:rsidRPr="00BF5D38">
        <w:t>ctroniques environ 2 semaines avant votre</w:t>
      </w:r>
      <w:r w:rsidR="00690566" w:rsidRPr="00BF5D38">
        <w:t xml:space="preserve"> dé</w:t>
      </w:r>
      <w:r w:rsidRPr="00BF5D38">
        <w:t>part.</w:t>
      </w:r>
    </w:p>
    <w:p w:rsidR="00690566" w:rsidRPr="00C53BE8" w:rsidRDefault="00690566" w:rsidP="00FB5083">
      <w:pPr>
        <w:pStyle w:val="Paragraphedeliste"/>
        <w:numPr>
          <w:ilvl w:val="0"/>
          <w:numId w:val="26"/>
        </w:numPr>
        <w:spacing w:line="276" w:lineRule="auto"/>
      </w:pPr>
      <w:r>
        <w:t xml:space="preserve">Un dépôt de 100$ </w:t>
      </w:r>
      <w:r w:rsidR="00B75159">
        <w:t>devra être fourni avec le formulaire d’inscri</w:t>
      </w:r>
      <w:r w:rsidR="00A52D04">
        <w:t xml:space="preserve">ption (paiement </w:t>
      </w:r>
      <w:r w:rsidR="00B75159">
        <w:t>par carte de crédit ou par chèque)</w:t>
      </w:r>
    </w:p>
    <w:p w:rsidR="005774C3" w:rsidRPr="00C53BE8" w:rsidRDefault="00690566" w:rsidP="00FB5083">
      <w:pPr>
        <w:pStyle w:val="Paragraphedeliste"/>
        <w:numPr>
          <w:ilvl w:val="0"/>
          <w:numId w:val="26"/>
        </w:numPr>
        <w:spacing w:line="276" w:lineRule="auto"/>
      </w:pPr>
      <w:r>
        <w:t>Si vous payez par carte de cré</w:t>
      </w:r>
      <w:r w:rsidR="005774C3" w:rsidRPr="00C53BE8">
        <w:t xml:space="preserve">dit, le paiement final </w:t>
      </w:r>
      <w:r>
        <w:t>se prendra automatiquement le 24</w:t>
      </w:r>
      <w:r w:rsidR="005774C3" w:rsidRPr="00C53BE8">
        <w:t xml:space="preserve"> juillet</w:t>
      </w:r>
      <w:r>
        <w:t xml:space="preserve"> 2017</w:t>
      </w:r>
    </w:p>
    <w:p w:rsidR="00690566" w:rsidRDefault="005774C3" w:rsidP="00FB5083">
      <w:pPr>
        <w:pStyle w:val="Paragraphedeliste"/>
        <w:numPr>
          <w:ilvl w:val="0"/>
          <w:numId w:val="26"/>
        </w:numPr>
        <w:spacing w:line="276" w:lineRule="auto"/>
      </w:pPr>
      <w:r w:rsidRPr="00C53BE8">
        <w:t>Si vous payez par chèque, SVP nous faire parv</w:t>
      </w:r>
      <w:r w:rsidR="00690566">
        <w:t>enir le chèque pour le dépôt (10</w:t>
      </w:r>
      <w:r w:rsidRPr="00C53BE8">
        <w:t>0$) ainsi qu’un chèque</w:t>
      </w:r>
      <w:r w:rsidR="00690566">
        <w:t xml:space="preserve"> postdaté</w:t>
      </w:r>
      <w:r w:rsidRPr="00690566">
        <w:rPr>
          <w:rFonts w:ascii="Arial Narrow" w:eastAsia="Arial Narrow" w:hAnsi="Arial Narrow"/>
          <w:sz w:val="25"/>
        </w:rPr>
        <w:t xml:space="preserve"> </w:t>
      </w:r>
      <w:r w:rsidRPr="005774C3">
        <w:t>pour le paiement final au :</w:t>
      </w:r>
    </w:p>
    <w:p w:rsidR="005774C3" w:rsidRPr="00B75159" w:rsidRDefault="00B75159" w:rsidP="00B75159">
      <w:pPr>
        <w:pStyle w:val="Paragraphedeliste"/>
        <w:ind w:left="3540"/>
        <w:rPr>
          <w:lang w:val="en-US"/>
        </w:rPr>
      </w:pPr>
      <w:r w:rsidRPr="00B75159">
        <w:rPr>
          <w:b/>
          <w:lang w:val="en-US"/>
        </w:rPr>
        <w:t xml:space="preserve">Voyage Vasco </w:t>
      </w:r>
      <w:proofErr w:type="spellStart"/>
      <w:r w:rsidRPr="00B75159">
        <w:rPr>
          <w:b/>
          <w:lang w:val="en-US"/>
        </w:rPr>
        <w:t>Chomedey</w:t>
      </w:r>
      <w:proofErr w:type="spellEnd"/>
    </w:p>
    <w:p w:rsidR="005774C3" w:rsidRPr="00B75159" w:rsidRDefault="005774C3" w:rsidP="00B75159">
      <w:pPr>
        <w:pStyle w:val="Paragraphedeliste"/>
        <w:ind w:left="3540"/>
        <w:rPr>
          <w:b/>
          <w:lang w:val="en-US"/>
        </w:rPr>
      </w:pPr>
      <w:proofErr w:type="spellStart"/>
      <w:proofErr w:type="gramStart"/>
      <w:r w:rsidRPr="00B75159">
        <w:rPr>
          <w:b/>
          <w:lang w:val="en-US"/>
        </w:rPr>
        <w:t>Att</w:t>
      </w:r>
      <w:proofErr w:type="spellEnd"/>
      <w:r w:rsidRPr="00B75159">
        <w:rPr>
          <w:b/>
          <w:lang w:val="en-US"/>
        </w:rPr>
        <w:t xml:space="preserve"> :</w:t>
      </w:r>
      <w:proofErr w:type="gramEnd"/>
      <w:r w:rsidRPr="00B75159">
        <w:rPr>
          <w:b/>
          <w:lang w:val="en-US"/>
        </w:rPr>
        <w:t xml:space="preserve"> </w:t>
      </w:r>
      <w:r w:rsidR="00B75159" w:rsidRPr="00B75159">
        <w:rPr>
          <w:b/>
          <w:lang w:val="en-US"/>
        </w:rPr>
        <w:t xml:space="preserve">Johanne </w:t>
      </w:r>
      <w:proofErr w:type="spellStart"/>
      <w:r w:rsidR="00B75159" w:rsidRPr="00B75159">
        <w:rPr>
          <w:b/>
          <w:lang w:val="en-US"/>
        </w:rPr>
        <w:t>Foisy</w:t>
      </w:r>
      <w:proofErr w:type="spellEnd"/>
    </w:p>
    <w:p w:rsidR="005774C3" w:rsidRPr="00433913" w:rsidRDefault="00B75159" w:rsidP="00B75159">
      <w:pPr>
        <w:pStyle w:val="Paragraphedeliste"/>
        <w:ind w:left="3540"/>
        <w:rPr>
          <w:b/>
          <w:lang w:val="en-US"/>
        </w:rPr>
      </w:pPr>
      <w:r w:rsidRPr="00433913">
        <w:rPr>
          <w:b/>
          <w:lang w:val="en-US"/>
        </w:rPr>
        <w:t xml:space="preserve">4020, Boulevard St-Martin </w:t>
      </w:r>
      <w:proofErr w:type="spellStart"/>
      <w:r w:rsidRPr="00433913">
        <w:rPr>
          <w:b/>
          <w:lang w:val="en-US"/>
        </w:rPr>
        <w:t>Ouest</w:t>
      </w:r>
      <w:proofErr w:type="spellEnd"/>
    </w:p>
    <w:p w:rsidR="00B75159" w:rsidRDefault="00B75159" w:rsidP="00B75159">
      <w:pPr>
        <w:pStyle w:val="Paragraphedeliste"/>
        <w:ind w:left="3540"/>
        <w:rPr>
          <w:b/>
        </w:rPr>
      </w:pPr>
      <w:r w:rsidRPr="00B75159">
        <w:rPr>
          <w:b/>
        </w:rPr>
        <w:t xml:space="preserve">Laval, </w:t>
      </w:r>
      <w:proofErr w:type="spellStart"/>
      <w:r w:rsidRPr="00B75159">
        <w:rPr>
          <w:b/>
        </w:rPr>
        <w:t>Quebec</w:t>
      </w:r>
      <w:proofErr w:type="spellEnd"/>
    </w:p>
    <w:p w:rsidR="005774C3" w:rsidRPr="00690566" w:rsidRDefault="00B75159" w:rsidP="00B75159">
      <w:pPr>
        <w:pStyle w:val="Paragraphedeliste"/>
        <w:ind w:left="3540"/>
        <w:rPr>
          <w:b/>
        </w:rPr>
      </w:pPr>
      <w:r w:rsidRPr="00B75159">
        <w:rPr>
          <w:b/>
        </w:rPr>
        <w:t>H7T 1B9</w:t>
      </w:r>
    </w:p>
    <w:p w:rsidR="00FB5083" w:rsidRPr="00F30F45" w:rsidRDefault="005774C3" w:rsidP="00F30F45">
      <w:pPr>
        <w:spacing w:line="276" w:lineRule="auto"/>
        <w:rPr>
          <w:color w:val="000000"/>
          <w:spacing w:val="-1"/>
        </w:rPr>
      </w:pPr>
      <w:r w:rsidRPr="00F30F45">
        <w:rPr>
          <w:color w:val="000000"/>
          <w:spacing w:val="-1"/>
        </w:rPr>
        <w:t xml:space="preserve">Veuillez faire parvenir votre formulaire d’inscription </w:t>
      </w:r>
      <w:r w:rsidR="001E44EC">
        <w:rPr>
          <w:color w:val="000000"/>
          <w:spacing w:val="-1"/>
        </w:rPr>
        <w:t xml:space="preserve">dûment rempli </w:t>
      </w:r>
      <w:r w:rsidRPr="00F30F45">
        <w:rPr>
          <w:color w:val="000000"/>
          <w:spacing w:val="-1"/>
        </w:rPr>
        <w:t xml:space="preserve">à </w:t>
      </w:r>
      <w:r w:rsidR="00B75159" w:rsidRPr="00F30F45">
        <w:rPr>
          <w:b/>
          <w:color w:val="000000"/>
          <w:spacing w:val="-1"/>
        </w:rPr>
        <w:t>Johanne Foisy</w:t>
      </w:r>
      <w:r w:rsidRPr="00F30F45">
        <w:rPr>
          <w:b/>
          <w:color w:val="000000"/>
          <w:spacing w:val="-1"/>
        </w:rPr>
        <w:t xml:space="preserve"> </w:t>
      </w:r>
      <w:r w:rsidR="00245104" w:rsidRPr="00F30F45">
        <w:rPr>
          <w:color w:val="000000"/>
          <w:spacing w:val="-1"/>
        </w:rPr>
        <w:t xml:space="preserve">de Voyage Vasco Chomedey à </w:t>
      </w:r>
      <w:hyperlink r:id="rId9" w:tgtFrame="_blank" w:history="1">
        <w:r w:rsidR="00245104" w:rsidRPr="00F30F45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johanne@voyagevascochomedey.com</w:t>
        </w:r>
      </w:hyperlink>
      <w:r w:rsidR="00B75159" w:rsidRPr="00F30F45">
        <w:rPr>
          <w:color w:val="000000"/>
          <w:spacing w:val="-1"/>
        </w:rPr>
        <w:t xml:space="preserve"> </w:t>
      </w:r>
      <w:r w:rsidRPr="00F30F45">
        <w:rPr>
          <w:color w:val="FF0000"/>
          <w:spacing w:val="-1"/>
        </w:rPr>
        <w:t xml:space="preserve">avant le </w:t>
      </w:r>
      <w:r w:rsidR="00833499">
        <w:rPr>
          <w:b/>
          <w:color w:val="FF0000"/>
          <w:spacing w:val="-1"/>
        </w:rPr>
        <w:t>22</w:t>
      </w:r>
      <w:r w:rsidR="00B75159" w:rsidRPr="00F30F45">
        <w:rPr>
          <w:b/>
          <w:color w:val="FF0000"/>
          <w:spacing w:val="-1"/>
        </w:rPr>
        <w:t xml:space="preserve"> juin 2017</w:t>
      </w:r>
      <w:r w:rsidRPr="00F30F45">
        <w:rPr>
          <w:color w:val="FF0000"/>
          <w:spacing w:val="-1"/>
        </w:rPr>
        <w:t>.</w:t>
      </w:r>
    </w:p>
    <w:p w:rsidR="00FB5083" w:rsidRPr="00962318" w:rsidRDefault="00FB5083" w:rsidP="00F30F45">
      <w:pPr>
        <w:spacing w:line="276" w:lineRule="auto"/>
        <w:rPr>
          <w:rStyle w:val="Lienhypertexte"/>
          <w:rFonts w:ascii="Arial" w:hAnsi="Arial" w:cs="Arial"/>
          <w:color w:val="1155CC"/>
          <w:sz w:val="19"/>
          <w:szCs w:val="19"/>
          <w:shd w:val="clear" w:color="auto" w:fill="FFFFFF"/>
        </w:rPr>
      </w:pPr>
      <w:r w:rsidRPr="00F30F45">
        <w:rPr>
          <w:spacing w:val="-1"/>
        </w:rPr>
        <w:t>Veuillez mettre en copie conforme (« cc »), les Jeunes CPA de M</w:t>
      </w:r>
      <w:r w:rsidR="00962318">
        <w:rPr>
          <w:spacing w:val="-1"/>
        </w:rPr>
        <w:t>tl</w:t>
      </w:r>
      <w:r w:rsidRPr="00F30F45">
        <w:rPr>
          <w:spacing w:val="-1"/>
        </w:rPr>
        <w:t xml:space="preserve"> </w:t>
      </w:r>
      <w:hyperlink r:id="rId10" w:history="1">
        <w:r w:rsidR="00962318" w:rsidRPr="00151A92">
          <w:rPr>
            <w:rStyle w:val="Lienhypertexte"/>
            <w:rFonts w:ascii="Arial" w:hAnsi="Arial" w:cs="Arial"/>
            <w:sz w:val="19"/>
            <w:szCs w:val="19"/>
            <w:shd w:val="clear" w:color="auto" w:fill="FFFFFF"/>
          </w:rPr>
          <w:t>jeunescpamontreal@cpaquebec.ca</w:t>
        </w:r>
      </w:hyperlink>
    </w:p>
    <w:p w:rsidR="00F30F45" w:rsidRPr="00F30F45" w:rsidRDefault="00F30F45" w:rsidP="00436DB8">
      <w:pPr>
        <w:spacing w:after="0" w:line="276" w:lineRule="auto"/>
      </w:pPr>
    </w:p>
    <w:p w:rsidR="00B75159" w:rsidRDefault="005774C3" w:rsidP="00F30F45">
      <w:pPr>
        <w:spacing w:line="276" w:lineRule="auto"/>
      </w:pPr>
      <w:r w:rsidRPr="00F30F45">
        <w:rPr>
          <w:color w:val="000000"/>
        </w:rPr>
        <w:t xml:space="preserve">Pour toute autre information, veuillez communiquer avec </w:t>
      </w:r>
      <w:r w:rsidR="00FB5083" w:rsidRPr="00F30F45">
        <w:rPr>
          <w:b/>
          <w:color w:val="000000"/>
          <w:spacing w:val="-1"/>
        </w:rPr>
        <w:t xml:space="preserve">Johanne Foisy </w:t>
      </w:r>
      <w:r w:rsidR="00FB5083" w:rsidRPr="00F30F45">
        <w:rPr>
          <w:color w:val="000000"/>
          <w:spacing w:val="-1"/>
        </w:rPr>
        <w:t xml:space="preserve">de Voyage Vasco Chomedey à </w:t>
      </w:r>
      <w:hyperlink r:id="rId11" w:tgtFrame="_blank" w:history="1">
        <w:r w:rsidR="00FB5083" w:rsidRPr="00F30F45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johanne@voyagevascochomedey.com</w:t>
        </w:r>
      </w:hyperlink>
      <w:r w:rsidR="00FB5083">
        <w:t xml:space="preserve"> </w:t>
      </w:r>
      <w:r w:rsidR="00FB5083" w:rsidRPr="00F30F45">
        <w:rPr>
          <w:color w:val="000000"/>
        </w:rPr>
        <w:t>ou par téléphone au (450) 687-6800</w:t>
      </w:r>
      <w:bookmarkStart w:id="0" w:name="_GoBack"/>
      <w:bookmarkEnd w:id="0"/>
    </w:p>
    <w:p w:rsidR="000806C1" w:rsidRDefault="000806C1">
      <w:r>
        <w:br w:type="page"/>
      </w:r>
    </w:p>
    <w:p w:rsidR="00B75159" w:rsidRPr="00B75159" w:rsidRDefault="00B75159" w:rsidP="00B75159"/>
    <w:p w:rsidR="00740AA4" w:rsidRDefault="00740AA4" w:rsidP="00740AA4">
      <w:pPr>
        <w:pStyle w:val="Titre1"/>
        <w:spacing w:before="0"/>
        <w:jc w:val="center"/>
      </w:pPr>
      <w:r>
        <w:t>Formulaire d’inscription</w:t>
      </w:r>
    </w:p>
    <w:p w:rsidR="009535D6" w:rsidRPr="009535D6" w:rsidRDefault="00740AA4" w:rsidP="009535D6">
      <w:pPr>
        <w:pStyle w:val="Titre1"/>
        <w:spacing w:before="0"/>
        <w:jc w:val="center"/>
      </w:pPr>
      <w:r>
        <w:t>Voyage Post-EFC 2017</w:t>
      </w:r>
    </w:p>
    <w:p w:rsidR="00271352" w:rsidRDefault="009535D6" w:rsidP="00271352">
      <w:pPr>
        <w:pStyle w:val="Titre3"/>
        <w:jc w:val="center"/>
        <w:rPr>
          <w:b/>
        </w:rPr>
      </w:pPr>
      <w:r>
        <w:rPr>
          <w:b/>
        </w:rPr>
        <w:t>**1 formulaire par chambre**</w:t>
      </w:r>
    </w:p>
    <w:p w:rsidR="00271352" w:rsidRPr="00271352" w:rsidRDefault="00271352" w:rsidP="00271352"/>
    <w:p w:rsidR="009535D6" w:rsidRPr="00362DA1" w:rsidRDefault="009535D6" w:rsidP="00271352">
      <w:pPr>
        <w:pStyle w:val="Titre2"/>
        <w:spacing w:before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62DA1">
        <w:rPr>
          <w:b/>
          <w:u w:val="single"/>
        </w:rPr>
        <w:t>Participant 1</w:t>
      </w:r>
      <w:r w:rsidRP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Pr="00362DA1">
        <w:rPr>
          <w:b/>
          <w:u w:val="single"/>
        </w:rPr>
        <w:tab/>
      </w:r>
    </w:p>
    <w:p w:rsidR="00271352" w:rsidRDefault="00271352" w:rsidP="008B38C0">
      <w:pPr>
        <w:spacing w:after="0" w:line="360" w:lineRule="auto"/>
      </w:pPr>
      <w:r>
        <w:t xml:space="preserve">Prénom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</w:p>
    <w:p w:rsidR="009535D6" w:rsidRPr="00271352" w:rsidRDefault="00271352" w:rsidP="008B38C0">
      <w:pPr>
        <w:spacing w:after="0" w:line="360" w:lineRule="auto"/>
        <w:rPr>
          <w:u w:val="single"/>
        </w:rPr>
      </w:pPr>
      <w:r>
        <w:t xml:space="preserve">Nom de famille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44EC">
        <w:rPr>
          <w:u w:val="single"/>
        </w:rPr>
        <w:tab/>
      </w:r>
      <w:r w:rsidR="001E44EC">
        <w:rPr>
          <w:u w:val="single"/>
        </w:rPr>
        <w:tab/>
      </w:r>
    </w:p>
    <w:p w:rsidR="00740AA4" w:rsidRPr="008B38C0" w:rsidRDefault="00271352" w:rsidP="008B38C0">
      <w:pPr>
        <w:spacing w:after="0" w:line="360" w:lineRule="auto"/>
        <w:rPr>
          <w:u w:val="single"/>
        </w:rPr>
      </w:pPr>
      <w:r>
        <w:t>Date de naissance (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 : </w:t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tab/>
        <w:t xml:space="preserve">Numéro de téléphone : </w:t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</w:p>
    <w:p w:rsidR="001E44EC" w:rsidRPr="001E44EC" w:rsidRDefault="001E44EC" w:rsidP="008B38C0">
      <w:pPr>
        <w:spacing w:after="0" w:line="360" w:lineRule="auto"/>
        <w:rPr>
          <w:u w:val="single"/>
        </w:rPr>
      </w:pPr>
      <w:r>
        <w:t xml:space="preserve">Courriel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567" w:rsidRDefault="002F3567" w:rsidP="008B38C0">
      <w:pPr>
        <w:pStyle w:val="Titre4"/>
        <w:spacing w:line="360" w:lineRule="auto"/>
      </w:pPr>
      <w:r>
        <w:t>Dépôt de 100$/personne (non-remboursa</w:t>
      </w:r>
      <w:r w:rsidR="00833499">
        <w:t>ble), doit être reçu avant le 22</w:t>
      </w:r>
      <w:r>
        <w:t xml:space="preserve"> juin 2017</w:t>
      </w:r>
    </w:p>
    <w:p w:rsidR="002F3567" w:rsidRPr="008B38C0" w:rsidRDefault="002F3567" w:rsidP="008B38C0">
      <w:pPr>
        <w:spacing w:after="0" w:line="360" w:lineRule="auto"/>
      </w:pPr>
      <w:r w:rsidRPr="008B38C0">
        <w:t xml:space="preserve">Mode de paiement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Chèque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>Carte de crédit</w:t>
      </w:r>
      <w:r w:rsidRPr="008B38C0">
        <w:tab/>
      </w:r>
    </w:p>
    <w:p w:rsidR="002F3567" w:rsidRPr="008B38C0" w:rsidRDefault="002F3567" w:rsidP="008B38C0">
      <w:pPr>
        <w:spacing w:after="0" w:line="360" w:lineRule="auto"/>
        <w:rPr>
          <w:u w:val="single"/>
        </w:rPr>
      </w:pPr>
      <w:r w:rsidRPr="008B38C0">
        <w:t xml:space="preserve">Type de carte de crédit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Visa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Mastercard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Autres : </w:t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  <w:r w:rsidR="008B38C0">
        <w:rPr>
          <w:u w:val="single"/>
        </w:rPr>
        <w:tab/>
      </w:r>
    </w:p>
    <w:p w:rsidR="002F3567" w:rsidRDefault="002F3567" w:rsidP="008B38C0">
      <w:pPr>
        <w:spacing w:after="0" w:line="360" w:lineRule="auto"/>
      </w:pPr>
      <w:r>
        <w:t xml:space="preserve">Nom sur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>Date d’expiration</w:t>
      </w:r>
      <w:r w:rsidR="008B38C0">
        <w:t xml:space="preserve"> (mm/</w:t>
      </w:r>
      <w:proofErr w:type="spellStart"/>
      <w:r w:rsidR="008B38C0">
        <w:t>aaaa</w:t>
      </w:r>
      <w:proofErr w:type="spellEnd"/>
      <w:r w:rsidR="008B38C0">
        <w:t>)</w:t>
      </w:r>
      <w:r>
        <w:t> :</w:t>
      </w:r>
      <w:r w:rsidR="008B38C0">
        <w:t xml:space="preserve"> </w:t>
      </w:r>
      <w:r w:rsidR="008B38C0" w:rsidRPr="008B38C0">
        <w:rPr>
          <w:u w:val="single"/>
        </w:rPr>
        <w:tab/>
      </w:r>
      <w:r w:rsidR="008B38C0">
        <w:rPr>
          <w:u w:val="single"/>
        </w:rPr>
        <w:tab/>
      </w:r>
      <w:r w:rsidR="008B38C0" w:rsidRPr="008B38C0">
        <w:rPr>
          <w:u w:val="single"/>
        </w:rPr>
        <w:tab/>
      </w:r>
    </w:p>
    <w:p w:rsidR="002F3567" w:rsidRDefault="002F3567" w:rsidP="008B38C0">
      <w:pPr>
        <w:spacing w:after="0" w:line="360" w:lineRule="auto"/>
      </w:pPr>
      <w:r>
        <w:t xml:space="preserve">Numéro de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>Numéro de sécurité :</w:t>
      </w:r>
      <w:r w:rsidR="008B38C0">
        <w:t xml:space="preserve"> </w:t>
      </w:r>
      <w:r w:rsidR="008B38C0" w:rsidRPr="008B38C0">
        <w:rPr>
          <w:u w:val="single"/>
        </w:rPr>
        <w:tab/>
      </w:r>
      <w:r w:rsidR="008B38C0">
        <w:rPr>
          <w:u w:val="single"/>
        </w:rPr>
        <w:tab/>
      </w:r>
      <w:r w:rsidR="008B38C0" w:rsidRPr="008B38C0">
        <w:rPr>
          <w:u w:val="single"/>
        </w:rPr>
        <w:tab/>
      </w:r>
    </w:p>
    <w:p w:rsidR="002F3567" w:rsidRDefault="002F3567" w:rsidP="008B38C0">
      <w:pPr>
        <w:pStyle w:val="Titre4"/>
        <w:spacing w:line="360" w:lineRule="auto"/>
      </w:pPr>
      <w:r>
        <w:t>Paiement final (non-remboursable), doit être reçu avant le 24 juillet 2017</w:t>
      </w:r>
    </w:p>
    <w:p w:rsidR="00362DA1" w:rsidRPr="008B38C0" w:rsidRDefault="00362DA1" w:rsidP="00362DA1">
      <w:pPr>
        <w:spacing w:after="0" w:line="360" w:lineRule="auto"/>
      </w:pPr>
      <w:r w:rsidRPr="008B38C0">
        <w:t xml:space="preserve">Mode de paiement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Chèque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>Carte de crédit</w:t>
      </w:r>
      <w:r w:rsidRPr="008B38C0">
        <w:tab/>
      </w:r>
    </w:p>
    <w:p w:rsidR="00362DA1" w:rsidRPr="008B38C0" w:rsidRDefault="00362DA1" w:rsidP="00362DA1">
      <w:pPr>
        <w:spacing w:after="0" w:line="360" w:lineRule="auto"/>
        <w:rPr>
          <w:u w:val="single"/>
        </w:rPr>
      </w:pPr>
      <w:r w:rsidRPr="008B38C0">
        <w:t xml:space="preserve">Type de carte de crédit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Visa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Mastercard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Autres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Nom sur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>Date d’expiration (mm/</w:t>
      </w:r>
      <w:proofErr w:type="spellStart"/>
      <w:r>
        <w:t>aaaa</w:t>
      </w:r>
      <w:proofErr w:type="spellEnd"/>
      <w:r>
        <w:t xml:space="preserve">)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362DA1" w:rsidRDefault="00362DA1" w:rsidP="00362DA1">
      <w:pPr>
        <w:spacing w:after="0" w:line="360" w:lineRule="auto"/>
        <w:rPr>
          <w:u w:val="single"/>
        </w:rPr>
      </w:pPr>
      <w:r>
        <w:t xml:space="preserve">Numéro de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 xml:space="preserve">Numéro de sécurité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C879BF" w:rsidRDefault="00C879BF" w:rsidP="000B0820">
      <w:pPr>
        <w:pStyle w:val="Titre4"/>
        <w:spacing w:line="360" w:lineRule="auto"/>
      </w:pPr>
      <w:r>
        <w:t>Assurances, à inclure dans le montant du paiement final selon votre choix</w:t>
      </w:r>
    </w:p>
    <w:p w:rsidR="00C879BF" w:rsidRDefault="00C879BF" w:rsidP="000B0820">
      <w:pPr>
        <w:spacing w:after="0" w:line="360" w:lineRule="auto"/>
      </w:pP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médicale (25$)</w:t>
      </w:r>
      <w:r>
        <w:tab/>
      </w:r>
      <w:r>
        <w:tab/>
      </w:r>
      <w:r>
        <w:tab/>
      </w:r>
      <w:r>
        <w:tab/>
      </w:r>
      <w:r w:rsidRPr="008B38C0">
        <w:rPr>
          <w:rFonts w:ascii="Times New Roman" w:hAnsi="Times New Roman" w:cs="Times New Roman"/>
          <w:b/>
        </w:rPr>
        <w:t xml:space="preserve">□ </w:t>
      </w:r>
      <w:r>
        <w:t>Je suis déjà assuré(e)</w:t>
      </w:r>
    </w:p>
    <w:p w:rsidR="00C879BF" w:rsidRDefault="00C879BF" w:rsidP="000B0820">
      <w:pPr>
        <w:spacing w:after="0"/>
      </w:pP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annulation (</w:t>
      </w:r>
      <w:r w:rsidRPr="00D72ED7">
        <w:t>89.38$</w:t>
      </w:r>
      <w:r>
        <w:t>)</w:t>
      </w:r>
      <w:r>
        <w:tab/>
      </w:r>
      <w:r>
        <w:tab/>
      </w:r>
      <w:r>
        <w:tab/>
      </w: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multirisque (</w:t>
      </w:r>
      <w:r w:rsidRPr="00C73362">
        <w:t>114.45$</w:t>
      </w:r>
      <w:r>
        <w:t>)</w:t>
      </w:r>
    </w:p>
    <w:p w:rsidR="000913DB" w:rsidRPr="00C879BF" w:rsidRDefault="000913DB" w:rsidP="00C879BF"/>
    <w:p w:rsidR="00362DA1" w:rsidRPr="00362DA1" w:rsidRDefault="00362DA1" w:rsidP="00362DA1">
      <w:pPr>
        <w:pStyle w:val="Titre2"/>
        <w:spacing w:before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b/>
          <w:u w:val="single"/>
        </w:rPr>
        <w:t>Participant 2</w:t>
      </w:r>
      <w:r w:rsidRPr="00362DA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62DA1">
        <w:rPr>
          <w:b/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Prénom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Pr="00271352" w:rsidRDefault="00362DA1" w:rsidP="00362DA1">
      <w:pPr>
        <w:spacing w:after="0" w:line="360" w:lineRule="auto"/>
        <w:rPr>
          <w:u w:val="single"/>
        </w:rPr>
      </w:pPr>
      <w:r>
        <w:t xml:space="preserve">Nom de famille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Pr="008B38C0" w:rsidRDefault="00362DA1" w:rsidP="00362DA1">
      <w:pPr>
        <w:spacing w:after="0" w:line="360" w:lineRule="auto"/>
        <w:rPr>
          <w:u w:val="single"/>
        </w:rPr>
      </w:pPr>
      <w:r>
        <w:t>Date de naissance (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 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Numéro de téléphone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Pr="001E44EC" w:rsidRDefault="00362DA1" w:rsidP="00362DA1">
      <w:pPr>
        <w:spacing w:after="0" w:line="360" w:lineRule="auto"/>
        <w:rPr>
          <w:u w:val="single"/>
        </w:rPr>
      </w:pPr>
      <w:r>
        <w:t xml:space="preserve">Courriel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Default="00362DA1" w:rsidP="00362DA1">
      <w:pPr>
        <w:pStyle w:val="Titre4"/>
        <w:spacing w:line="360" w:lineRule="auto"/>
      </w:pPr>
      <w:r>
        <w:t>Dépôt de 100$/personne (non-remboursable), doit être reçu avant le 2</w:t>
      </w:r>
      <w:r w:rsidR="00833499">
        <w:t>2</w:t>
      </w:r>
      <w:r>
        <w:t xml:space="preserve"> juin 2017</w:t>
      </w:r>
    </w:p>
    <w:p w:rsidR="00362DA1" w:rsidRPr="008B38C0" w:rsidRDefault="00362DA1" w:rsidP="00362DA1">
      <w:pPr>
        <w:spacing w:after="0" w:line="360" w:lineRule="auto"/>
      </w:pPr>
      <w:r w:rsidRPr="008B38C0">
        <w:t xml:space="preserve">Mode de paiement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Chèque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>Carte de crédit</w:t>
      </w:r>
      <w:r w:rsidRPr="008B38C0">
        <w:tab/>
      </w:r>
    </w:p>
    <w:p w:rsidR="00362DA1" w:rsidRPr="008B38C0" w:rsidRDefault="00362DA1" w:rsidP="00362DA1">
      <w:pPr>
        <w:spacing w:after="0" w:line="360" w:lineRule="auto"/>
        <w:rPr>
          <w:u w:val="single"/>
        </w:rPr>
      </w:pPr>
      <w:r w:rsidRPr="008B38C0">
        <w:t xml:space="preserve">Type de carte de crédit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Visa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Mastercard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Autres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Nom sur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>Date d’expiration (mm/</w:t>
      </w:r>
      <w:proofErr w:type="spellStart"/>
      <w:r>
        <w:t>aaaa</w:t>
      </w:r>
      <w:proofErr w:type="spellEnd"/>
      <w:r>
        <w:t xml:space="preserve">)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362DA1" w:rsidRDefault="00362DA1" w:rsidP="00362DA1">
      <w:pPr>
        <w:spacing w:after="0" w:line="360" w:lineRule="auto"/>
        <w:rPr>
          <w:u w:val="single"/>
        </w:rPr>
      </w:pPr>
      <w:r>
        <w:t xml:space="preserve">Numéro de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 xml:space="preserve">Numéro de sécurité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0913DB" w:rsidRDefault="000913DB" w:rsidP="000913DB">
      <w:pPr>
        <w:pStyle w:val="Titre1"/>
        <w:spacing w:before="0"/>
        <w:jc w:val="center"/>
      </w:pPr>
      <w:r>
        <w:lastRenderedPageBreak/>
        <w:t>Formulaire d’inscription</w:t>
      </w:r>
    </w:p>
    <w:p w:rsidR="000913DB" w:rsidRPr="009535D6" w:rsidRDefault="000913DB" w:rsidP="000913DB">
      <w:pPr>
        <w:pStyle w:val="Titre1"/>
        <w:spacing w:before="0"/>
        <w:jc w:val="center"/>
      </w:pPr>
      <w:r>
        <w:t>Voyage Post-EFC 2017</w:t>
      </w:r>
    </w:p>
    <w:p w:rsidR="000913DB" w:rsidRDefault="000913DB" w:rsidP="000913DB">
      <w:pPr>
        <w:pStyle w:val="Titre3"/>
        <w:jc w:val="center"/>
        <w:rPr>
          <w:b/>
        </w:rPr>
      </w:pPr>
      <w:r>
        <w:rPr>
          <w:b/>
        </w:rPr>
        <w:t>**1 formulaire par chambre**</w:t>
      </w:r>
    </w:p>
    <w:p w:rsidR="000913DB" w:rsidRDefault="000913DB" w:rsidP="00362DA1">
      <w:pPr>
        <w:spacing w:after="0" w:line="360" w:lineRule="auto"/>
      </w:pPr>
    </w:p>
    <w:p w:rsidR="000913DB" w:rsidRPr="000913DB" w:rsidRDefault="000913DB" w:rsidP="000913DB">
      <w:pPr>
        <w:pStyle w:val="Titre2"/>
        <w:spacing w:before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b/>
          <w:u w:val="single"/>
        </w:rPr>
        <w:t>Participant 2 (suite)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62DA1">
        <w:rPr>
          <w:b/>
          <w:u w:val="single"/>
        </w:rPr>
        <w:tab/>
      </w:r>
    </w:p>
    <w:p w:rsidR="00362DA1" w:rsidRDefault="00362DA1" w:rsidP="00362DA1">
      <w:pPr>
        <w:pStyle w:val="Titre4"/>
        <w:spacing w:line="360" w:lineRule="auto"/>
      </w:pPr>
      <w:r>
        <w:t>Paiement final (non-remboursable), doit être reçu avant le 24 juillet 2017</w:t>
      </w:r>
    </w:p>
    <w:p w:rsidR="00362DA1" w:rsidRPr="008B38C0" w:rsidRDefault="00362DA1" w:rsidP="00362DA1">
      <w:pPr>
        <w:spacing w:after="0" w:line="360" w:lineRule="auto"/>
      </w:pPr>
      <w:r w:rsidRPr="008B38C0">
        <w:t xml:space="preserve">Mode de paiement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Chèque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>Carte de crédit</w:t>
      </w:r>
      <w:r w:rsidRPr="008B38C0">
        <w:tab/>
      </w:r>
    </w:p>
    <w:p w:rsidR="00362DA1" w:rsidRPr="008B38C0" w:rsidRDefault="00362DA1" w:rsidP="00362DA1">
      <w:pPr>
        <w:spacing w:after="0" w:line="360" w:lineRule="auto"/>
        <w:rPr>
          <w:u w:val="single"/>
        </w:rPr>
      </w:pPr>
      <w:r w:rsidRPr="008B38C0">
        <w:t xml:space="preserve">Type de carte de crédit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Visa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Mastercard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Autres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Nom sur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>Date d’expiration (mm/</w:t>
      </w:r>
      <w:proofErr w:type="spellStart"/>
      <w:r>
        <w:t>aaaa</w:t>
      </w:r>
      <w:proofErr w:type="spellEnd"/>
      <w:r>
        <w:t xml:space="preserve">)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2F3567" w:rsidRDefault="00362DA1" w:rsidP="008B38C0">
      <w:pPr>
        <w:spacing w:after="0" w:line="360" w:lineRule="auto"/>
        <w:rPr>
          <w:u w:val="single"/>
        </w:rPr>
      </w:pPr>
      <w:r>
        <w:t xml:space="preserve">Numéro de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 xml:space="preserve">Numéro de sécurité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0913DB" w:rsidRDefault="000913DB" w:rsidP="000B0820">
      <w:pPr>
        <w:pStyle w:val="Titre4"/>
        <w:spacing w:line="360" w:lineRule="auto"/>
      </w:pPr>
      <w:r>
        <w:t>Assurances, à inclure dans le montant du paiement final selon votre choix</w:t>
      </w:r>
    </w:p>
    <w:p w:rsidR="000913DB" w:rsidRDefault="000913DB" w:rsidP="000B0820">
      <w:pPr>
        <w:spacing w:after="0" w:line="360" w:lineRule="auto"/>
      </w:pP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médicale (25$)</w:t>
      </w:r>
      <w:r>
        <w:tab/>
      </w:r>
      <w:r>
        <w:tab/>
      </w:r>
      <w:r>
        <w:tab/>
      </w:r>
      <w:r>
        <w:tab/>
      </w:r>
      <w:r w:rsidRPr="008B38C0">
        <w:rPr>
          <w:rFonts w:ascii="Times New Roman" w:hAnsi="Times New Roman" w:cs="Times New Roman"/>
          <w:b/>
        </w:rPr>
        <w:t xml:space="preserve">□ </w:t>
      </w:r>
      <w:r>
        <w:t>Je suis déjà assuré(e)</w:t>
      </w:r>
    </w:p>
    <w:p w:rsidR="000913DB" w:rsidRPr="00C879BF" w:rsidRDefault="000913DB" w:rsidP="000B0820">
      <w:pPr>
        <w:spacing w:after="0"/>
      </w:pP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annulation (</w:t>
      </w:r>
      <w:r w:rsidRPr="00D72ED7">
        <w:t>89.38$</w:t>
      </w:r>
      <w:r>
        <w:t>)</w:t>
      </w:r>
      <w:r>
        <w:tab/>
      </w:r>
      <w:r>
        <w:tab/>
      </w:r>
      <w:r>
        <w:tab/>
      </w: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multirisque (</w:t>
      </w:r>
      <w:r w:rsidRPr="00C73362">
        <w:t>114.45$</w:t>
      </w:r>
      <w:r>
        <w:t>)</w:t>
      </w:r>
    </w:p>
    <w:p w:rsidR="000913DB" w:rsidRDefault="000913DB" w:rsidP="008B38C0">
      <w:pPr>
        <w:spacing w:after="0" w:line="360" w:lineRule="auto"/>
        <w:rPr>
          <w:u w:val="single"/>
        </w:rPr>
      </w:pPr>
    </w:p>
    <w:p w:rsidR="00362DA1" w:rsidRPr="00362DA1" w:rsidRDefault="00B161D2" w:rsidP="00362DA1">
      <w:pPr>
        <w:pStyle w:val="Titre2"/>
        <w:spacing w:before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b/>
          <w:u w:val="single"/>
        </w:rPr>
        <w:t>Participant 3</w:t>
      </w:r>
      <w:r w:rsidR="000913DB">
        <w:rPr>
          <w:b/>
          <w:u w:val="single"/>
        </w:rPr>
        <w:t xml:space="preserve"> (au besoin)</w:t>
      </w:r>
      <w:r w:rsidR="000913DB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>
        <w:rPr>
          <w:b/>
          <w:u w:val="single"/>
        </w:rPr>
        <w:tab/>
      </w:r>
      <w:r w:rsidR="00362DA1" w:rsidRPr="00362DA1">
        <w:rPr>
          <w:b/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Prénom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Pr="00271352" w:rsidRDefault="00362DA1" w:rsidP="00362DA1">
      <w:pPr>
        <w:spacing w:after="0" w:line="360" w:lineRule="auto"/>
        <w:rPr>
          <w:u w:val="single"/>
        </w:rPr>
      </w:pPr>
      <w:r>
        <w:t xml:space="preserve">Nom de famille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Pr="008B38C0" w:rsidRDefault="00362DA1" w:rsidP="00362DA1">
      <w:pPr>
        <w:spacing w:after="0" w:line="360" w:lineRule="auto"/>
        <w:rPr>
          <w:u w:val="single"/>
        </w:rPr>
      </w:pPr>
      <w:r>
        <w:t>Date de naissance (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 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Numéro de téléphone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Pr="001E44EC" w:rsidRDefault="00362DA1" w:rsidP="00362DA1">
      <w:pPr>
        <w:spacing w:after="0" w:line="360" w:lineRule="auto"/>
        <w:rPr>
          <w:u w:val="single"/>
        </w:rPr>
      </w:pPr>
      <w:r>
        <w:t xml:space="preserve">Courriel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Default="00362DA1" w:rsidP="00362DA1">
      <w:pPr>
        <w:pStyle w:val="Titre4"/>
        <w:spacing w:line="360" w:lineRule="auto"/>
      </w:pPr>
      <w:r>
        <w:t>Dépôt de 100$/personne (non-remboursa</w:t>
      </w:r>
      <w:r w:rsidR="00833499">
        <w:t>ble), doit être reçu avant le 22</w:t>
      </w:r>
      <w:r>
        <w:t xml:space="preserve"> juin 2017</w:t>
      </w:r>
    </w:p>
    <w:p w:rsidR="00362DA1" w:rsidRPr="008B38C0" w:rsidRDefault="00362DA1" w:rsidP="00362DA1">
      <w:pPr>
        <w:spacing w:after="0" w:line="360" w:lineRule="auto"/>
      </w:pPr>
      <w:r w:rsidRPr="008B38C0">
        <w:t xml:space="preserve">Mode de paiement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Chèque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>Carte de crédit</w:t>
      </w:r>
      <w:r w:rsidRPr="008B38C0">
        <w:tab/>
      </w:r>
    </w:p>
    <w:p w:rsidR="00362DA1" w:rsidRPr="008B38C0" w:rsidRDefault="00362DA1" w:rsidP="00362DA1">
      <w:pPr>
        <w:spacing w:after="0" w:line="360" w:lineRule="auto"/>
        <w:rPr>
          <w:u w:val="single"/>
        </w:rPr>
      </w:pPr>
      <w:r w:rsidRPr="008B38C0">
        <w:t xml:space="preserve">Type de carte de crédit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Visa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Mastercard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Autres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Nom sur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>Date d’expiration (mm/</w:t>
      </w:r>
      <w:proofErr w:type="spellStart"/>
      <w:r>
        <w:t>aaaa</w:t>
      </w:r>
      <w:proofErr w:type="spellEnd"/>
      <w:r>
        <w:t xml:space="preserve">)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Numéro de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 xml:space="preserve">Numéro de sécurité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362DA1" w:rsidRDefault="00362DA1" w:rsidP="00362DA1">
      <w:pPr>
        <w:pStyle w:val="Titre4"/>
        <w:spacing w:line="360" w:lineRule="auto"/>
      </w:pPr>
      <w:r>
        <w:t>Paiement final (non-remboursable), doit être reçu avant le 24 juillet 2017</w:t>
      </w:r>
    </w:p>
    <w:p w:rsidR="00362DA1" w:rsidRPr="008B38C0" w:rsidRDefault="00362DA1" w:rsidP="00362DA1">
      <w:pPr>
        <w:spacing w:after="0" w:line="360" w:lineRule="auto"/>
      </w:pPr>
      <w:r w:rsidRPr="008B38C0">
        <w:t xml:space="preserve">Mode de paiement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Chèque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>Carte de crédit</w:t>
      </w:r>
      <w:r w:rsidRPr="008B38C0">
        <w:tab/>
      </w:r>
    </w:p>
    <w:p w:rsidR="00362DA1" w:rsidRPr="008B38C0" w:rsidRDefault="00362DA1" w:rsidP="00362DA1">
      <w:pPr>
        <w:spacing w:after="0" w:line="360" w:lineRule="auto"/>
        <w:rPr>
          <w:u w:val="single"/>
        </w:rPr>
      </w:pPr>
      <w:r w:rsidRPr="008B38C0">
        <w:t xml:space="preserve">Type de carte de crédit :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Visa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Mastercard   </w:t>
      </w:r>
      <w:r w:rsidRPr="008B38C0">
        <w:rPr>
          <w:rFonts w:ascii="Times New Roman" w:hAnsi="Times New Roman" w:cs="Times New Roman"/>
          <w:b/>
        </w:rPr>
        <w:t xml:space="preserve">□ </w:t>
      </w:r>
      <w:r w:rsidRPr="008B38C0">
        <w:t xml:space="preserve">Autres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DA1" w:rsidRDefault="00362DA1" w:rsidP="00362DA1">
      <w:pPr>
        <w:spacing w:after="0" w:line="360" w:lineRule="auto"/>
      </w:pPr>
      <w:r>
        <w:t xml:space="preserve">Nom sur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>Date d’expiration (mm/</w:t>
      </w:r>
      <w:proofErr w:type="spellStart"/>
      <w:r>
        <w:t>aaaa</w:t>
      </w:r>
      <w:proofErr w:type="spellEnd"/>
      <w:r>
        <w:t xml:space="preserve">)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362DA1" w:rsidRPr="002F3567" w:rsidRDefault="00362DA1" w:rsidP="000B0820">
      <w:pPr>
        <w:spacing w:after="0" w:line="360" w:lineRule="auto"/>
      </w:pPr>
      <w:r>
        <w:t xml:space="preserve">Numéro de la carte : </w:t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 w:rsidRPr="008B38C0">
        <w:rPr>
          <w:u w:val="single"/>
        </w:rPr>
        <w:tab/>
      </w:r>
      <w:r>
        <w:tab/>
        <w:t xml:space="preserve">Numéro de sécurité : </w:t>
      </w:r>
      <w:r w:rsidRPr="008B38C0">
        <w:rPr>
          <w:u w:val="single"/>
        </w:rPr>
        <w:tab/>
      </w:r>
      <w:r>
        <w:rPr>
          <w:u w:val="single"/>
        </w:rPr>
        <w:tab/>
      </w:r>
      <w:r w:rsidRPr="008B38C0">
        <w:rPr>
          <w:u w:val="single"/>
        </w:rPr>
        <w:tab/>
      </w:r>
    </w:p>
    <w:p w:rsidR="00594635" w:rsidRDefault="00594635" w:rsidP="000B0820">
      <w:pPr>
        <w:pStyle w:val="Titre4"/>
        <w:spacing w:line="360" w:lineRule="auto"/>
      </w:pPr>
      <w:r>
        <w:t>Assurances, à inclure dans le montant du paiement final selon votre choix</w:t>
      </w:r>
    </w:p>
    <w:p w:rsidR="00594635" w:rsidRDefault="00594635" w:rsidP="000B0820">
      <w:pPr>
        <w:spacing w:after="0" w:line="360" w:lineRule="auto"/>
      </w:pP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médicale (25$)</w:t>
      </w:r>
      <w:r>
        <w:tab/>
      </w:r>
      <w:r>
        <w:tab/>
      </w:r>
      <w:r>
        <w:tab/>
      </w:r>
      <w:r>
        <w:tab/>
      </w:r>
      <w:r w:rsidRPr="008B38C0">
        <w:rPr>
          <w:rFonts w:ascii="Times New Roman" w:hAnsi="Times New Roman" w:cs="Times New Roman"/>
          <w:b/>
        </w:rPr>
        <w:t xml:space="preserve">□ </w:t>
      </w:r>
      <w:r>
        <w:t>Je suis déjà assuré(e)</w:t>
      </w:r>
    </w:p>
    <w:p w:rsidR="00362DA1" w:rsidRPr="002F3567" w:rsidRDefault="00594635" w:rsidP="000B0820">
      <w:pPr>
        <w:spacing w:after="0" w:line="360" w:lineRule="auto"/>
      </w:pP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annulation (</w:t>
      </w:r>
      <w:r w:rsidRPr="00D72ED7">
        <w:t>89.38$</w:t>
      </w:r>
      <w:r>
        <w:t>)</w:t>
      </w:r>
      <w:r>
        <w:tab/>
      </w:r>
      <w:r>
        <w:tab/>
      </w:r>
      <w:r>
        <w:tab/>
      </w:r>
      <w:r w:rsidRPr="008B38C0">
        <w:rPr>
          <w:rFonts w:ascii="Times New Roman" w:hAnsi="Times New Roman" w:cs="Times New Roman"/>
          <w:b/>
        </w:rPr>
        <w:t xml:space="preserve">□ </w:t>
      </w:r>
      <w:r>
        <w:t xml:space="preserve"> Assurance multirisque (</w:t>
      </w:r>
      <w:r w:rsidRPr="00C73362">
        <w:t>114.45$</w:t>
      </w:r>
      <w:r>
        <w:t>)</w:t>
      </w:r>
    </w:p>
    <w:sectPr w:rsidR="00362DA1" w:rsidRPr="002F356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77" w:rsidRDefault="00894077" w:rsidP="00F549D2">
      <w:pPr>
        <w:spacing w:after="0" w:line="240" w:lineRule="auto"/>
      </w:pPr>
      <w:r>
        <w:separator/>
      </w:r>
    </w:p>
  </w:endnote>
  <w:endnote w:type="continuationSeparator" w:id="0">
    <w:p w:rsidR="00894077" w:rsidRDefault="00894077" w:rsidP="00F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Times New Roma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7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4B15" w:rsidRDefault="004B4B1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6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4B15" w:rsidRDefault="004B4B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77" w:rsidRDefault="00894077" w:rsidP="00F549D2">
      <w:pPr>
        <w:spacing w:after="0" w:line="240" w:lineRule="auto"/>
      </w:pPr>
      <w:r>
        <w:separator/>
      </w:r>
    </w:p>
  </w:footnote>
  <w:footnote w:type="continuationSeparator" w:id="0">
    <w:p w:rsidR="00894077" w:rsidRDefault="00894077" w:rsidP="00F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D2" w:rsidRDefault="00F549D2" w:rsidP="0085461F">
    <w:pPr>
      <w:pStyle w:val="Titre3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-258445</wp:posOffset>
          </wp:positionV>
          <wp:extent cx="2253615" cy="531495"/>
          <wp:effectExtent l="0" t="0" r="0" b="1905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" b="-11"/>
                  <a:stretch/>
                </pic:blipFill>
                <pic:spPr bwMode="auto">
                  <a:xfrm>
                    <a:off x="0" y="0"/>
                    <a:ext cx="225361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461F">
      <w:t>Canc</w:t>
    </w:r>
    <w:r w:rsidR="0085461F">
      <w:rPr>
        <w:rFonts w:ascii="Times New Roman" w:hAnsi="Times New Roman" w:cs="Times New Roman"/>
      </w:rPr>
      <w:t>ú</w:t>
    </w:r>
    <w:r w:rsidR="0085461F">
      <w:t>n, Mexique</w:t>
    </w:r>
  </w:p>
  <w:p w:rsidR="0085461F" w:rsidRPr="0085461F" w:rsidRDefault="0085461F" w:rsidP="0085461F">
    <w:pPr>
      <w:pStyle w:val="Titre3"/>
    </w:pPr>
    <w:r>
      <w:t>17 au 24 septembre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831"/>
    <w:multiLevelType w:val="hybridMultilevel"/>
    <w:tmpl w:val="5EE4C278"/>
    <w:lvl w:ilvl="0" w:tplc="A5182A1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45D"/>
    <w:multiLevelType w:val="multilevel"/>
    <w:tmpl w:val="B114CCC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71D48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66095"/>
    <w:multiLevelType w:val="hybridMultilevel"/>
    <w:tmpl w:val="0C3499C4"/>
    <w:lvl w:ilvl="0" w:tplc="CD9C94E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35A"/>
    <w:multiLevelType w:val="hybridMultilevel"/>
    <w:tmpl w:val="CA746674"/>
    <w:lvl w:ilvl="0" w:tplc="1B50472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B06"/>
    <w:multiLevelType w:val="hybridMultilevel"/>
    <w:tmpl w:val="4AE6AFE0"/>
    <w:lvl w:ilvl="0" w:tplc="253E1AA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F5EE2"/>
    <w:multiLevelType w:val="hybridMultilevel"/>
    <w:tmpl w:val="8CD692CA"/>
    <w:lvl w:ilvl="0" w:tplc="2ED4C7C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01DD"/>
    <w:multiLevelType w:val="hybridMultilevel"/>
    <w:tmpl w:val="640EE5B6"/>
    <w:lvl w:ilvl="0" w:tplc="0C489C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25F"/>
    <w:multiLevelType w:val="hybridMultilevel"/>
    <w:tmpl w:val="0FDE1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3257"/>
    <w:multiLevelType w:val="hybridMultilevel"/>
    <w:tmpl w:val="4694EB6E"/>
    <w:lvl w:ilvl="0" w:tplc="E946AAF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67949"/>
    <w:multiLevelType w:val="hybridMultilevel"/>
    <w:tmpl w:val="95846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272"/>
    <w:multiLevelType w:val="hybridMultilevel"/>
    <w:tmpl w:val="AB3EEF20"/>
    <w:lvl w:ilvl="0" w:tplc="CE4843D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D06CC"/>
    <w:multiLevelType w:val="hybridMultilevel"/>
    <w:tmpl w:val="CBFE8370"/>
    <w:lvl w:ilvl="0" w:tplc="F4A60EF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E9A"/>
    <w:multiLevelType w:val="hybridMultilevel"/>
    <w:tmpl w:val="C9986D4A"/>
    <w:lvl w:ilvl="0" w:tplc="44723D5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7D1A"/>
    <w:multiLevelType w:val="hybridMultilevel"/>
    <w:tmpl w:val="2E42F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6849"/>
    <w:multiLevelType w:val="hybridMultilevel"/>
    <w:tmpl w:val="C032B18E"/>
    <w:lvl w:ilvl="0" w:tplc="C988227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E3765"/>
    <w:multiLevelType w:val="hybridMultilevel"/>
    <w:tmpl w:val="FE161C66"/>
    <w:lvl w:ilvl="0" w:tplc="BB30BE2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F17"/>
    <w:multiLevelType w:val="hybridMultilevel"/>
    <w:tmpl w:val="FF1C8466"/>
    <w:lvl w:ilvl="0" w:tplc="BE28A32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4534"/>
    <w:multiLevelType w:val="hybridMultilevel"/>
    <w:tmpl w:val="B84AA234"/>
    <w:lvl w:ilvl="0" w:tplc="BA1400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73F"/>
    <w:multiLevelType w:val="hybridMultilevel"/>
    <w:tmpl w:val="DBEC6FFC"/>
    <w:lvl w:ilvl="0" w:tplc="034607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1609"/>
    <w:multiLevelType w:val="hybridMultilevel"/>
    <w:tmpl w:val="3ACE4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7950"/>
    <w:multiLevelType w:val="hybridMultilevel"/>
    <w:tmpl w:val="DB726780"/>
    <w:lvl w:ilvl="0" w:tplc="46F6AC1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FF7"/>
    <w:multiLevelType w:val="hybridMultilevel"/>
    <w:tmpl w:val="77DCD1E0"/>
    <w:lvl w:ilvl="0" w:tplc="895C226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CCF"/>
    <w:multiLevelType w:val="hybridMultilevel"/>
    <w:tmpl w:val="DF5C6A52"/>
    <w:lvl w:ilvl="0" w:tplc="062AE8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F01FC"/>
    <w:multiLevelType w:val="hybridMultilevel"/>
    <w:tmpl w:val="190C2E18"/>
    <w:lvl w:ilvl="0" w:tplc="5ADC3A4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2F1"/>
    <w:multiLevelType w:val="hybridMultilevel"/>
    <w:tmpl w:val="C2B2E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D2F2D"/>
    <w:multiLevelType w:val="hybridMultilevel"/>
    <w:tmpl w:val="1B6A0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45D6"/>
    <w:multiLevelType w:val="hybridMultilevel"/>
    <w:tmpl w:val="E97CF258"/>
    <w:lvl w:ilvl="0" w:tplc="43686F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72805"/>
    <w:multiLevelType w:val="hybridMultilevel"/>
    <w:tmpl w:val="8D186AF4"/>
    <w:lvl w:ilvl="0" w:tplc="4CF847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0"/>
  </w:num>
  <w:num w:numId="5">
    <w:abstractNumId w:val="4"/>
  </w:num>
  <w:num w:numId="6">
    <w:abstractNumId w:val="3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25"/>
  </w:num>
  <w:num w:numId="12">
    <w:abstractNumId w:val="2"/>
  </w:num>
  <w:num w:numId="13">
    <w:abstractNumId w:val="27"/>
  </w:num>
  <w:num w:numId="14">
    <w:abstractNumId w:val="18"/>
  </w:num>
  <w:num w:numId="15">
    <w:abstractNumId w:val="14"/>
  </w:num>
  <w:num w:numId="16">
    <w:abstractNumId w:val="23"/>
  </w:num>
  <w:num w:numId="17">
    <w:abstractNumId w:val="6"/>
  </w:num>
  <w:num w:numId="18">
    <w:abstractNumId w:val="26"/>
  </w:num>
  <w:num w:numId="19">
    <w:abstractNumId w:val="22"/>
  </w:num>
  <w:num w:numId="20">
    <w:abstractNumId w:val="5"/>
  </w:num>
  <w:num w:numId="21">
    <w:abstractNumId w:val="0"/>
  </w:num>
  <w:num w:numId="22">
    <w:abstractNumId w:val="21"/>
  </w:num>
  <w:num w:numId="23">
    <w:abstractNumId w:val="12"/>
  </w:num>
  <w:num w:numId="24">
    <w:abstractNumId w:val="1"/>
  </w:num>
  <w:num w:numId="25">
    <w:abstractNumId w:val="7"/>
  </w:num>
  <w:num w:numId="26">
    <w:abstractNumId w:val="19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D2"/>
    <w:rsid w:val="000806C1"/>
    <w:rsid w:val="000913DB"/>
    <w:rsid w:val="000B0820"/>
    <w:rsid w:val="000F5536"/>
    <w:rsid w:val="00175573"/>
    <w:rsid w:val="001A4823"/>
    <w:rsid w:val="001E44EC"/>
    <w:rsid w:val="00244637"/>
    <w:rsid w:val="00245104"/>
    <w:rsid w:val="00266690"/>
    <w:rsid w:val="00271352"/>
    <w:rsid w:val="00281030"/>
    <w:rsid w:val="002F3567"/>
    <w:rsid w:val="003476EB"/>
    <w:rsid w:val="00362DA1"/>
    <w:rsid w:val="003A2B5E"/>
    <w:rsid w:val="003C7512"/>
    <w:rsid w:val="00430F69"/>
    <w:rsid w:val="00433913"/>
    <w:rsid w:val="00436DB8"/>
    <w:rsid w:val="004B4B15"/>
    <w:rsid w:val="004E3040"/>
    <w:rsid w:val="005774C3"/>
    <w:rsid w:val="00594635"/>
    <w:rsid w:val="005F0CAF"/>
    <w:rsid w:val="005F112B"/>
    <w:rsid w:val="00655554"/>
    <w:rsid w:val="00690566"/>
    <w:rsid w:val="00740AA4"/>
    <w:rsid w:val="007622C2"/>
    <w:rsid w:val="007C2132"/>
    <w:rsid w:val="007D0000"/>
    <w:rsid w:val="00833499"/>
    <w:rsid w:val="0085461F"/>
    <w:rsid w:val="00894077"/>
    <w:rsid w:val="008B38C0"/>
    <w:rsid w:val="00911CDC"/>
    <w:rsid w:val="009535D6"/>
    <w:rsid w:val="00962318"/>
    <w:rsid w:val="009E7C12"/>
    <w:rsid w:val="00A34B6D"/>
    <w:rsid w:val="00A42F6B"/>
    <w:rsid w:val="00A52D04"/>
    <w:rsid w:val="00A95A9C"/>
    <w:rsid w:val="00B161D2"/>
    <w:rsid w:val="00B56E69"/>
    <w:rsid w:val="00B75159"/>
    <w:rsid w:val="00B76C66"/>
    <w:rsid w:val="00B857B7"/>
    <w:rsid w:val="00B8589B"/>
    <w:rsid w:val="00BF5D38"/>
    <w:rsid w:val="00C328E5"/>
    <w:rsid w:val="00C40A8D"/>
    <w:rsid w:val="00C4529F"/>
    <w:rsid w:val="00C73362"/>
    <w:rsid w:val="00C85CB8"/>
    <w:rsid w:val="00C879BF"/>
    <w:rsid w:val="00C92EE8"/>
    <w:rsid w:val="00D068AA"/>
    <w:rsid w:val="00D65631"/>
    <w:rsid w:val="00D72ED7"/>
    <w:rsid w:val="00D8727C"/>
    <w:rsid w:val="00DA1D3C"/>
    <w:rsid w:val="00DB28E3"/>
    <w:rsid w:val="00E15CED"/>
    <w:rsid w:val="00EC04C1"/>
    <w:rsid w:val="00EC7577"/>
    <w:rsid w:val="00EE76F0"/>
    <w:rsid w:val="00F047B7"/>
    <w:rsid w:val="00F30F45"/>
    <w:rsid w:val="00F333D6"/>
    <w:rsid w:val="00F549D2"/>
    <w:rsid w:val="00FB32F5"/>
    <w:rsid w:val="00FB5083"/>
    <w:rsid w:val="00FD07D5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70E9FE-8273-45EA-91FA-D083A84A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4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5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9D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549D2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49D2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9D2"/>
  </w:style>
  <w:style w:type="paragraph" w:styleId="Pieddepage">
    <w:name w:val="footer"/>
    <w:basedOn w:val="Normal"/>
    <w:link w:val="PieddepageCar"/>
    <w:uiPriority w:val="99"/>
    <w:unhideWhenUsed/>
    <w:rsid w:val="00F5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9D2"/>
  </w:style>
  <w:style w:type="table" w:styleId="Grilledutableau">
    <w:name w:val="Table Grid"/>
    <w:basedOn w:val="TableauNormal"/>
    <w:uiPriority w:val="39"/>
    <w:rsid w:val="00DB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57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C7577"/>
    <w:rPr>
      <w:b/>
      <w:bCs/>
    </w:rPr>
  </w:style>
  <w:style w:type="character" w:styleId="Lienhypertexte">
    <w:name w:val="Hyperlink"/>
    <w:basedOn w:val="Policepardfaut"/>
    <w:uiPriority w:val="99"/>
    <w:unhideWhenUsed/>
    <w:rsid w:val="003C7512"/>
    <w:rPr>
      <w:color w:val="6B9F2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7512"/>
    <w:rPr>
      <w:color w:val="B26B02" w:themeColor="followedHyperlink"/>
      <w:u w:val="single"/>
    </w:rPr>
  </w:style>
  <w:style w:type="table" w:styleId="TableauListe1Clair-Accentuation1">
    <w:name w:val="List Table 1 Light Accent 1"/>
    <w:basedOn w:val="TableauNormal"/>
    <w:uiPriority w:val="46"/>
    <w:rsid w:val="009623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6231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9535D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oasiscancunresort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@voyagevascochomede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unescpamontreal@cpaquebe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ne@voyagevascochomede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B4C4-9F7D-4FBA-A169-3D3E22C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983</Words>
  <Characters>4791</Characters>
  <Application>Microsoft Office Word</Application>
  <DocSecurity>0</DocSecurity>
  <Lines>165</Lines>
  <Paragraphs>128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Sophie-Anne Cote</dc:creator>
  <cp:keywords/>
  <dc:description/>
  <cp:lastModifiedBy>Jean-Philippe Tassé-Trottier</cp:lastModifiedBy>
  <cp:revision>45</cp:revision>
  <dcterms:created xsi:type="dcterms:W3CDTF">2017-05-31T16:05:00Z</dcterms:created>
  <dcterms:modified xsi:type="dcterms:W3CDTF">2017-06-02T18:49:00Z</dcterms:modified>
</cp:coreProperties>
</file>