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4C964" w14:textId="13B4623F" w:rsidR="00015850" w:rsidRPr="00514635" w:rsidRDefault="0000080E" w:rsidP="00A60CAE">
      <w:pPr>
        <w:pStyle w:val="1-CPAPLANTitre1"/>
      </w:pPr>
      <w:r w:rsidRPr="00514635">
        <w:t>Plan partenariat</w:t>
      </w:r>
    </w:p>
    <w:p w14:paraId="7F7F3B57" w14:textId="6C1AB001" w:rsidR="0000080E" w:rsidRDefault="00F258A8" w:rsidP="0000080E">
      <w:pPr>
        <w:pStyle w:val="3-CPAPLANsous-titre2"/>
      </w:pPr>
      <w:r>
        <w:t xml:space="preserve">Comité étudiant CPA de l’Université </w:t>
      </w:r>
      <w:r w:rsidRPr="00F258A8">
        <w:rPr>
          <w:highlight w:val="yellow"/>
        </w:rPr>
        <w:t>XXX</w:t>
      </w:r>
    </w:p>
    <w:p w14:paraId="4F148026" w14:textId="53435E42" w:rsidR="0000080E" w:rsidRDefault="0000080E" w:rsidP="0000080E">
      <w:pPr>
        <w:pStyle w:val="5-CPAPLANTextecourant"/>
      </w:pPr>
      <w:r>
        <w:t xml:space="preserve">En établissant un partenariat avec le </w:t>
      </w:r>
      <w:r w:rsidR="00F258A8" w:rsidRPr="00F258A8">
        <w:t>Comité étudiant CPA de l’Université XXX</w:t>
      </w:r>
      <w:r>
        <w:t xml:space="preserve">, vous avez accès à un réseau de près de </w:t>
      </w:r>
      <w:r w:rsidR="00F258A8">
        <w:rPr>
          <w:highlight w:val="yellow"/>
        </w:rPr>
        <w:t xml:space="preserve">500 </w:t>
      </w:r>
      <w:r w:rsidR="00F258A8" w:rsidRPr="00F258A8">
        <w:rPr>
          <w:highlight w:val="yellow"/>
        </w:rPr>
        <w:t>étudiants</w:t>
      </w:r>
      <w:r>
        <w:t xml:space="preserve"> qui </w:t>
      </w:r>
      <w:r w:rsidR="00F258A8">
        <w:t xml:space="preserve">seront de futurs candidats à la profession </w:t>
      </w:r>
      <w:r w:rsidR="00041742">
        <w:t>de comptable professionnel agréé</w:t>
      </w:r>
      <w:r>
        <w:t>.</w:t>
      </w:r>
    </w:p>
    <w:p w14:paraId="60852245" w14:textId="77777777" w:rsidR="0000080E" w:rsidRDefault="0000080E" w:rsidP="00196289">
      <w:pPr>
        <w:pStyle w:val="3-CPAPLANsous-titre2"/>
      </w:pPr>
      <w:r>
        <w:t>Pourquoi devenir partenaire?</w:t>
      </w:r>
    </w:p>
    <w:p w14:paraId="6E80A38E" w14:textId="7291F3E5" w:rsidR="0000080E" w:rsidRDefault="0000080E" w:rsidP="00F239E2">
      <w:pPr>
        <w:pStyle w:val="5-CPAPLANTextecourant"/>
      </w:pPr>
      <w:r>
        <w:t xml:space="preserve">En tant que partenaire d’un </w:t>
      </w:r>
      <w:r w:rsidR="00F258A8" w:rsidRPr="00F258A8">
        <w:t>Comité étudiant CPA</w:t>
      </w:r>
      <w:r>
        <w:t>, vous assurez à votre organisation une visibilité hors pair auprès de</w:t>
      </w:r>
      <w:r w:rsidR="00F258A8">
        <w:t xml:space="preserve">s étudiants de l’Université </w:t>
      </w:r>
      <w:r w:rsidR="00F258A8" w:rsidRPr="00F258A8">
        <w:rPr>
          <w:highlight w:val="yellow"/>
        </w:rPr>
        <w:t>xxx</w:t>
      </w:r>
      <w:r>
        <w:t xml:space="preserve">. </w:t>
      </w:r>
      <w:r w:rsidR="00F258A8" w:rsidRPr="00F258A8">
        <w:t xml:space="preserve">La relève </w:t>
      </w:r>
      <w:r w:rsidR="00F258A8">
        <w:t>de la profession CPA est à votre porter</w:t>
      </w:r>
      <w:r w:rsidR="00F258A8" w:rsidRPr="00F258A8">
        <w:t>!</w:t>
      </w:r>
      <w:r w:rsidR="00F258A8">
        <w:t xml:space="preserve"> </w:t>
      </w:r>
      <w:r w:rsidR="00EE2CA9">
        <w:br/>
      </w:r>
    </w:p>
    <w:p w14:paraId="338FF532" w14:textId="77777777" w:rsidR="00A87B3E" w:rsidRDefault="00A87B3E" w:rsidP="00F239E2">
      <w:pPr>
        <w:pStyle w:val="5-CPAPLANTextecourant"/>
      </w:pPr>
    </w:p>
    <w:p w14:paraId="62E4FB22" w14:textId="100C5EF3" w:rsidR="0000080E" w:rsidRPr="00EA2FCB" w:rsidRDefault="0000080E" w:rsidP="00514635">
      <w:pPr>
        <w:pStyle w:val="2-CPAPLANsous-titre1"/>
      </w:pPr>
      <w:r w:rsidRPr="00EA2FCB">
        <w:t>Activités</w:t>
      </w:r>
    </w:p>
    <w:p w14:paraId="5B83B26D" w14:textId="2BBB63AF" w:rsidR="00F1431F" w:rsidRDefault="0000080E" w:rsidP="00280229">
      <w:pPr>
        <w:pStyle w:val="5-CPAPLANTextecourant"/>
        <w:spacing w:after="120"/>
      </w:pPr>
      <w:r>
        <w:t xml:space="preserve">Tout au long de l’année, le </w:t>
      </w:r>
      <w:r w:rsidR="00F258A8" w:rsidRPr="00F258A8">
        <w:t xml:space="preserve">Comité étudiant CPA de l’Université </w:t>
      </w:r>
      <w:r w:rsidR="00F258A8" w:rsidRPr="00F258A8">
        <w:rPr>
          <w:highlight w:val="yellow"/>
        </w:rPr>
        <w:t>XXX</w:t>
      </w:r>
      <w:r w:rsidR="00F258A8" w:rsidRPr="00F258A8">
        <w:t xml:space="preserve"> </w:t>
      </w:r>
      <w:r>
        <w:t>offre une varié</w:t>
      </w:r>
      <w:r w:rsidR="0059374B">
        <w:t xml:space="preserve">té d’activités à ses </w:t>
      </w:r>
      <w:r w:rsidR="00F258A8">
        <w:t>étudiants de la relève CPA</w:t>
      </w:r>
      <w:r>
        <w:t>.</w:t>
      </w:r>
    </w:p>
    <w:p w14:paraId="2C450AB3" w14:textId="3C84EDD8" w:rsidR="00680FB9" w:rsidRDefault="00680FB9" w:rsidP="00280229">
      <w:pPr>
        <w:pStyle w:val="5-CPAPLANTextecourant"/>
        <w:sectPr w:rsidR="00680FB9" w:rsidSect="00FF0B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800" w:right="1080" w:bottom="1080" w:left="1080" w:header="708" w:footer="708" w:gutter="0"/>
          <w:cols w:space="708"/>
          <w:docGrid w:linePitch="360"/>
        </w:sectPr>
      </w:pPr>
    </w:p>
    <w:p w14:paraId="0AB40B7D" w14:textId="16C35866" w:rsidR="00F239E2" w:rsidRPr="00F258A8" w:rsidRDefault="0000080E" w:rsidP="00C04CC0">
      <w:pPr>
        <w:pStyle w:val="CPAPLANnumration1gras"/>
        <w:rPr>
          <w:highlight w:val="yellow"/>
        </w:rPr>
      </w:pPr>
      <w:r w:rsidRPr="00F258A8">
        <w:rPr>
          <w:highlight w:val="yellow"/>
        </w:rPr>
        <w:lastRenderedPageBreak/>
        <w:t>Conférences</w:t>
      </w:r>
    </w:p>
    <w:p w14:paraId="2B626E7E" w14:textId="172B4C93" w:rsidR="00196289" w:rsidRDefault="0000080E" w:rsidP="00191210">
      <w:pPr>
        <w:pStyle w:val="CPAPLANnumrationtextedessous"/>
        <w:rPr>
          <w:sz w:val="18"/>
          <w:szCs w:val="18"/>
        </w:rPr>
      </w:pPr>
      <w:r w:rsidRPr="00191210">
        <w:t xml:space="preserve">Plus de </w:t>
      </w:r>
      <w:r w:rsidR="00F258A8">
        <w:t>cinq</w:t>
      </w:r>
      <w:r w:rsidRPr="00191210">
        <w:t xml:space="preserve"> conférences portant sur des sujets d’actualité en lien avec le milieu des affaires</w:t>
      </w:r>
      <w:r w:rsidRPr="00191210">
        <w:rPr>
          <w:sz w:val="18"/>
          <w:szCs w:val="18"/>
        </w:rPr>
        <w:t>.</w:t>
      </w:r>
    </w:p>
    <w:p w14:paraId="48927897" w14:textId="1A0004D8" w:rsidR="00812D5E" w:rsidRPr="00310F4B" w:rsidRDefault="00F258A8" w:rsidP="00812D5E">
      <w:pPr>
        <w:pStyle w:val="CPAPLANnumration1gras"/>
      </w:pPr>
      <w:r>
        <w:t xml:space="preserve">Événement de recrutement </w:t>
      </w:r>
      <w:r w:rsidRPr="00F258A8">
        <w:rPr>
          <w:highlight w:val="yellow"/>
        </w:rPr>
        <w:t>(Mois)</w:t>
      </w:r>
    </w:p>
    <w:p w14:paraId="362922E1" w14:textId="47FF9662" w:rsidR="00812D5E" w:rsidRDefault="00F258A8" w:rsidP="00812D5E">
      <w:pPr>
        <w:pStyle w:val="CPAPLANnumrationtextedessous"/>
      </w:pPr>
      <w:r>
        <w:t>L’événement à ne pas manquer</w:t>
      </w:r>
      <w:r w:rsidR="00812D5E" w:rsidRPr="007151A8">
        <w:t>.</w:t>
      </w:r>
      <w:r>
        <w:t xml:space="preserve"> L’événement de recrutement est le moment idéal pour trouver la perle rare de la relève pour votre organisation.</w:t>
      </w:r>
    </w:p>
    <w:p w14:paraId="7E32E8BC" w14:textId="77777777" w:rsidR="00812D5E" w:rsidRPr="00310F4B" w:rsidRDefault="00812D5E" w:rsidP="00812D5E">
      <w:pPr>
        <w:pStyle w:val="CPAPLANnumration1gras"/>
      </w:pPr>
      <w:r>
        <w:br w:type="column"/>
      </w:r>
      <w:r w:rsidRPr="00F258A8">
        <w:rPr>
          <w:highlight w:val="yellow"/>
        </w:rPr>
        <w:lastRenderedPageBreak/>
        <w:t>Activités de réseautage</w:t>
      </w:r>
    </w:p>
    <w:p w14:paraId="5C14D4C6" w14:textId="2BE5627C" w:rsidR="00812D5E" w:rsidRPr="007151A8" w:rsidRDefault="00812D5E" w:rsidP="00812D5E">
      <w:pPr>
        <w:pStyle w:val="CPAPLANnumrationtextedessous"/>
      </w:pPr>
      <w:r w:rsidRPr="007151A8">
        <w:t xml:space="preserve">Activités visant </w:t>
      </w:r>
      <w:r>
        <w:t xml:space="preserve">à favoriser les échanges entre </w:t>
      </w:r>
      <w:r>
        <w:br/>
      </w:r>
      <w:r w:rsidRPr="007151A8">
        <w:t xml:space="preserve">les </w:t>
      </w:r>
      <w:r w:rsidR="00F258A8">
        <w:t>étudiants</w:t>
      </w:r>
      <w:r w:rsidRPr="007151A8">
        <w:t xml:space="preserve"> et à </w:t>
      </w:r>
      <w:r>
        <w:t xml:space="preserve">créer des liens professionnels </w:t>
      </w:r>
      <w:r w:rsidRPr="007151A8">
        <w:t>par le biais de formules originales :</w:t>
      </w:r>
    </w:p>
    <w:p w14:paraId="26338919" w14:textId="77777777" w:rsidR="00812D5E" w:rsidRPr="007151A8" w:rsidRDefault="00812D5E" w:rsidP="00812D5E">
      <w:pPr>
        <w:pStyle w:val="CPAPLANnumrationtextedessous"/>
      </w:pPr>
      <w:r w:rsidRPr="007151A8">
        <w:t>- Cocktail estival (juin)</w:t>
      </w:r>
    </w:p>
    <w:p w14:paraId="221F3D68" w14:textId="77777777" w:rsidR="00812D5E" w:rsidRPr="007151A8" w:rsidRDefault="00812D5E" w:rsidP="00812D5E">
      <w:pPr>
        <w:pStyle w:val="CPAPLANnumrationtextedessous"/>
      </w:pPr>
      <w:r w:rsidRPr="007151A8">
        <w:t>- Cocktail de lancement de saison (septembre)</w:t>
      </w:r>
    </w:p>
    <w:p w14:paraId="23837089" w14:textId="2A0807E6" w:rsidR="00812D5E" w:rsidRPr="00352461" w:rsidRDefault="00812D5E" w:rsidP="00352461">
      <w:pPr>
        <w:pStyle w:val="CPAPLANEnumration2"/>
      </w:pPr>
      <w:r w:rsidRPr="00352461">
        <w:t>- Cocktail des Fêtes (décembre)</w:t>
      </w:r>
    </w:p>
    <w:p w14:paraId="7078CF46" w14:textId="77777777" w:rsidR="00812D5E" w:rsidRDefault="00812D5E" w:rsidP="00191210">
      <w:pPr>
        <w:pStyle w:val="CPAPLANnumrationtextedessous"/>
      </w:pPr>
    </w:p>
    <w:p w14:paraId="5F0AA938" w14:textId="685A0765" w:rsidR="00812D5E" w:rsidRDefault="00812D5E" w:rsidP="00191210">
      <w:pPr>
        <w:pStyle w:val="CPAPLANnumrationtextedessous"/>
        <w:sectPr w:rsidR="00812D5E" w:rsidSect="00FF0BD0">
          <w:type w:val="continuous"/>
          <w:pgSz w:w="12240" w:h="15840"/>
          <w:pgMar w:top="1800" w:right="1080" w:bottom="1080" w:left="1080" w:header="708" w:footer="708" w:gutter="0"/>
          <w:cols w:num="2" w:space="708"/>
          <w:docGrid w:linePitch="360"/>
        </w:sectPr>
      </w:pPr>
    </w:p>
    <w:p w14:paraId="5975AA40" w14:textId="3BB206EB" w:rsidR="005E68CE" w:rsidRPr="002708D5" w:rsidRDefault="00715FA8" w:rsidP="00F258A8">
      <w:pPr>
        <w:pStyle w:val="CPAPLANnumrationtextedessous"/>
        <w:ind w:left="0"/>
        <w:rPr>
          <w:color w:val="0D6E91"/>
        </w:rPr>
      </w:pPr>
      <w:r>
        <w:rPr>
          <w:noProof/>
          <w:lang w:val="fr-CA" w:eastAsia="fr-CA"/>
        </w:rPr>
        <w:lastRenderedPageBreak/>
        <w:drawing>
          <wp:anchor distT="0" distB="0" distL="114300" distR="114300" simplePos="0" relativeHeight="251662336" behindDoc="1" locked="0" layoutInCell="1" allowOverlap="1" wp14:anchorId="37C042CF" wp14:editId="5DA8F591">
            <wp:simplePos x="0" y="0"/>
            <wp:positionH relativeFrom="page">
              <wp:align>right</wp:align>
            </wp:positionH>
            <wp:positionV relativeFrom="page">
              <wp:posOffset>8568267</wp:posOffset>
            </wp:positionV>
            <wp:extent cx="6637655" cy="1493472"/>
            <wp:effectExtent l="0" t="0" r="0" b="571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lle-reseau_ppt_PLAN.eps"/>
                    <pic:cNvPicPr/>
                  </pic:nvPicPr>
                  <pic:blipFill>
                    <a:blip r:embed="rId1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149347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8CE" w:rsidRPr="002708D5">
        <w:rPr>
          <w:color w:val="0D6E91"/>
        </w:rPr>
        <w:br w:type="page"/>
      </w:r>
    </w:p>
    <w:p w14:paraId="72EE72CD" w14:textId="77777777" w:rsidR="005E68CE" w:rsidRDefault="005E68CE" w:rsidP="00514635">
      <w:pPr>
        <w:pStyle w:val="2-CPAPLANsous-titre1"/>
        <w:sectPr w:rsidR="005E68CE" w:rsidSect="00FF0BD0">
          <w:type w:val="continuous"/>
          <w:pgSz w:w="12240" w:h="15840"/>
          <w:pgMar w:top="1800" w:right="1080" w:bottom="1080" w:left="1080" w:header="708" w:footer="708" w:gutter="0"/>
          <w:cols w:num="2" w:space="708"/>
          <w:docGrid w:linePitch="360"/>
        </w:sectPr>
      </w:pPr>
    </w:p>
    <w:p w14:paraId="50D7A5AD" w14:textId="5DA2C635" w:rsidR="005E68CE" w:rsidRDefault="00F258A8" w:rsidP="00514635">
      <w:pPr>
        <w:pStyle w:val="2-CPAPLANsous-titre1"/>
      </w:pPr>
      <w:r>
        <w:lastRenderedPageBreak/>
        <w:t>Entente de partenariat</w:t>
      </w:r>
    </w:p>
    <w:p w14:paraId="7BFBC386" w14:textId="6EAFF7F3" w:rsidR="005E68CE" w:rsidRDefault="005E68CE" w:rsidP="005E68CE">
      <w:pPr>
        <w:pStyle w:val="5-CPAPLANTextecourant"/>
      </w:pPr>
      <w:r>
        <w:t xml:space="preserve">Pour une contribution monétaire de </w:t>
      </w:r>
      <w:r w:rsidR="003059CD">
        <w:rPr>
          <w:highlight w:val="yellow"/>
        </w:rPr>
        <w:t>1</w:t>
      </w:r>
      <w:r w:rsidRPr="003059CD">
        <w:rPr>
          <w:highlight w:val="yellow"/>
        </w:rPr>
        <w:t xml:space="preserve"> 000</w:t>
      </w:r>
      <w:r w:rsidRPr="003059CD">
        <w:rPr>
          <w:rFonts w:ascii="Times New Roman" w:hAnsi="Times New Roman" w:cs="Times New Roman"/>
          <w:highlight w:val="yellow"/>
        </w:rPr>
        <w:t> </w:t>
      </w:r>
      <w:r w:rsidRPr="003059CD">
        <w:rPr>
          <w:highlight w:val="yellow"/>
        </w:rPr>
        <w:t>$</w:t>
      </w:r>
      <w:r>
        <w:t xml:space="preserve">, vous bénéficiez d’une visibilité privilégiée auprès </w:t>
      </w:r>
      <w:r w:rsidR="003059CD">
        <w:t xml:space="preserve">de la relève de la profession </w:t>
      </w:r>
      <w:r w:rsidR="00664F07">
        <w:t>de comptable professionnel agréé</w:t>
      </w:r>
      <w:r w:rsidR="003059CD">
        <w:t xml:space="preserve"> de l’Université </w:t>
      </w:r>
      <w:r w:rsidR="003059CD" w:rsidRPr="003059CD">
        <w:rPr>
          <w:highlight w:val="yellow"/>
        </w:rPr>
        <w:t>xxx</w:t>
      </w:r>
      <w:r>
        <w:t>.</w:t>
      </w:r>
    </w:p>
    <w:p w14:paraId="0488D82E" w14:textId="7E54C4C0" w:rsidR="005E68CE" w:rsidRDefault="005E68CE" w:rsidP="0073292B">
      <w:pPr>
        <w:pStyle w:val="3-CPAPLANsous-titre2"/>
      </w:pPr>
      <w:r w:rsidRPr="003059CD">
        <w:rPr>
          <w:highlight w:val="yellow"/>
        </w:rPr>
        <w:t>Privilèges</w:t>
      </w:r>
      <w:r w:rsidR="003059CD">
        <w:t xml:space="preserve"> (à voir selon l’activité)</w:t>
      </w:r>
    </w:p>
    <w:p w14:paraId="10DA10CA" w14:textId="72293E0B" w:rsidR="005E68CE" w:rsidRPr="003059CD" w:rsidRDefault="005E68CE" w:rsidP="00A96D0A">
      <w:pPr>
        <w:pStyle w:val="CPAPLANnumration1nongras"/>
      </w:pPr>
      <w:r w:rsidRPr="003059CD">
        <w:t>Exclusivité dans le secteur d’activité</w:t>
      </w:r>
    </w:p>
    <w:p w14:paraId="18C2D214" w14:textId="72AE3838" w:rsidR="005E68CE" w:rsidRPr="003059CD" w:rsidRDefault="005E68CE" w:rsidP="00A96D0A">
      <w:pPr>
        <w:pStyle w:val="CPAPLANnumration1nongras"/>
      </w:pPr>
      <w:r w:rsidRPr="003059CD">
        <w:t>Premier droit de refus au terme du renouvellement du partenariat</w:t>
      </w:r>
    </w:p>
    <w:p w14:paraId="050201B1" w14:textId="57755FFE" w:rsidR="005E68CE" w:rsidRPr="003059CD" w:rsidRDefault="005E68CE" w:rsidP="0073292B">
      <w:pPr>
        <w:pStyle w:val="3-CPAPLANsous-titre2"/>
      </w:pPr>
      <w:r w:rsidRPr="003059CD">
        <w:rPr>
          <w:highlight w:val="yellow"/>
        </w:rPr>
        <w:t>Diffusion</w:t>
      </w:r>
      <w:r w:rsidR="003059CD">
        <w:t xml:space="preserve"> (à voir selon l’activité)</w:t>
      </w:r>
    </w:p>
    <w:p w14:paraId="39078E29" w14:textId="54D042A0" w:rsidR="005E68CE" w:rsidRPr="003059CD" w:rsidRDefault="005E68CE" w:rsidP="00A96D0A">
      <w:pPr>
        <w:pStyle w:val="CPAPLANnumration1nongras"/>
      </w:pPr>
      <w:r w:rsidRPr="003059CD">
        <w:t>L</w:t>
      </w:r>
      <w:r w:rsidR="003059CD" w:rsidRPr="003059CD">
        <w:t>ogo avec hyperlien sur le page</w:t>
      </w:r>
      <w:r w:rsidRPr="003059CD">
        <w:t xml:space="preserve"> </w:t>
      </w:r>
      <w:r w:rsidR="003059CD" w:rsidRPr="003059CD">
        <w:t>Facebook du Comité étudiant CPA</w:t>
      </w:r>
    </w:p>
    <w:p w14:paraId="0EF248B2" w14:textId="043C58C1" w:rsidR="005E68CE" w:rsidRPr="003059CD" w:rsidRDefault="003059CD" w:rsidP="00A96D0A">
      <w:pPr>
        <w:pStyle w:val="CPAPLANnumration1nongras"/>
      </w:pPr>
      <w:r w:rsidRPr="003059CD">
        <w:t>Autres</w:t>
      </w:r>
    </w:p>
    <w:p w14:paraId="7FDB9E51" w14:textId="412345DA" w:rsidR="005E68CE" w:rsidRPr="003059CD" w:rsidRDefault="005E68CE" w:rsidP="0073292B">
      <w:pPr>
        <w:pStyle w:val="3-CPAPLANsous-titre2"/>
      </w:pPr>
      <w:r w:rsidRPr="003059CD">
        <w:rPr>
          <w:highlight w:val="yellow"/>
        </w:rPr>
        <w:t>Activités</w:t>
      </w:r>
      <w:r w:rsidR="003059CD">
        <w:t xml:space="preserve"> (à voir selon l’activité)</w:t>
      </w:r>
    </w:p>
    <w:p w14:paraId="27557879" w14:textId="596C6CB3" w:rsidR="005E68CE" w:rsidRPr="003059CD" w:rsidRDefault="005E68CE" w:rsidP="00A96D0A">
      <w:pPr>
        <w:pStyle w:val="CPAPLANnumration1nongras"/>
      </w:pPr>
      <w:r w:rsidRPr="003059CD">
        <w:t>Logo sur la bannière des partenaires</w:t>
      </w:r>
    </w:p>
    <w:p w14:paraId="14FB74EE" w14:textId="33C849A1" w:rsidR="005E68CE" w:rsidRPr="003059CD" w:rsidRDefault="005E68CE" w:rsidP="00A96D0A">
      <w:pPr>
        <w:pStyle w:val="CPAPLANnumration1nongras"/>
      </w:pPr>
      <w:r w:rsidRPr="003059CD">
        <w:t>Logo sur le matériel promotionnel, selon l’activité</w:t>
      </w:r>
    </w:p>
    <w:p w14:paraId="0DC18011" w14:textId="70A55860" w:rsidR="005E68CE" w:rsidRPr="003059CD" w:rsidRDefault="005E68CE" w:rsidP="00A96D0A">
      <w:pPr>
        <w:pStyle w:val="CPAPLANnumration1nongras"/>
      </w:pPr>
      <w:r w:rsidRPr="003059CD">
        <w:t>Mention de l’entreprise lors des remerciements</w:t>
      </w:r>
    </w:p>
    <w:p w14:paraId="535AC917" w14:textId="302E63A3" w:rsidR="005E68CE" w:rsidRPr="003059CD" w:rsidRDefault="005E68CE" w:rsidP="00A96D0A">
      <w:pPr>
        <w:pStyle w:val="CPAPLANnumration1nongras"/>
      </w:pPr>
      <w:r w:rsidRPr="003059CD">
        <w:t>Deux (2) inscriptions gratuites pour chacune des activités</w:t>
      </w:r>
    </w:p>
    <w:p w14:paraId="5CE16B0B" w14:textId="77777777" w:rsidR="005E68CE" w:rsidRDefault="005E68CE" w:rsidP="0073292B">
      <w:pPr>
        <w:pStyle w:val="3-CPAPLANsous-titre2"/>
      </w:pPr>
      <w:r>
        <w:t>Publicités</w:t>
      </w:r>
    </w:p>
    <w:p w14:paraId="4ED47038" w14:textId="0887C58F" w:rsidR="005E68CE" w:rsidRDefault="005E68CE" w:rsidP="00A96D0A">
      <w:pPr>
        <w:pStyle w:val="CPAPLANnumration1nongras"/>
      </w:pPr>
      <w:r>
        <w:t xml:space="preserve">Logo dans les publicités diffusées par le </w:t>
      </w:r>
      <w:r w:rsidR="00343321">
        <w:t>Comité étudiant CPA</w:t>
      </w:r>
    </w:p>
    <w:p w14:paraId="46E1EB69" w14:textId="3D574E9C" w:rsidR="005E68CE" w:rsidRDefault="005E68CE" w:rsidP="0073292B">
      <w:pPr>
        <w:pStyle w:val="3-CPAPLANsous-titre2"/>
      </w:pPr>
      <w:r w:rsidRPr="00343321">
        <w:rPr>
          <w:highlight w:val="yellow"/>
        </w:rPr>
        <w:t>Autres avantages</w:t>
      </w:r>
      <w:r w:rsidR="00343321">
        <w:t xml:space="preserve"> (à voir selon l’activité)</w:t>
      </w:r>
    </w:p>
    <w:p w14:paraId="6410F787" w14:textId="6DEF6272" w:rsidR="005E68CE" w:rsidRPr="00D63146" w:rsidRDefault="005E68CE" w:rsidP="00A96D0A">
      <w:pPr>
        <w:pStyle w:val="CPAPLANnumration1nongras"/>
      </w:pPr>
      <w:r w:rsidRPr="00D63146">
        <w:t>Possibilité de remettre des prix de présence, selon l’activité</w:t>
      </w:r>
    </w:p>
    <w:p w14:paraId="79F4F4D2" w14:textId="13E33027" w:rsidR="005E68CE" w:rsidRPr="00D63146" w:rsidRDefault="005E68CE" w:rsidP="00A96D0A">
      <w:pPr>
        <w:pStyle w:val="CPAPLANnumration1nongras"/>
      </w:pPr>
      <w:r w:rsidRPr="00D63146">
        <w:t>Possibilité de distribuer des brochures et articles promotionnels</w:t>
      </w:r>
    </w:p>
    <w:p w14:paraId="45610304" w14:textId="655CFD9B" w:rsidR="005E68CE" w:rsidRDefault="005E68CE" w:rsidP="00611DE0">
      <w:pPr>
        <w:pStyle w:val="CPAPLANnumration1nongras"/>
      </w:pPr>
      <w:r w:rsidRPr="00D63146">
        <w:t>Possibilité de faire une courte allocution, selon l’activité</w:t>
      </w:r>
      <w:r w:rsidR="004805FE">
        <w:br/>
      </w:r>
    </w:p>
    <w:p w14:paraId="4DB85489" w14:textId="77777777" w:rsidR="00A87B3E" w:rsidRDefault="00A87B3E" w:rsidP="00A87B3E">
      <w:pPr>
        <w:pStyle w:val="5-CPAPLANTextecourant"/>
      </w:pPr>
    </w:p>
    <w:p w14:paraId="2F85A445" w14:textId="77777777" w:rsidR="00462CD1" w:rsidRDefault="00462CD1" w:rsidP="00514635">
      <w:pPr>
        <w:pStyle w:val="2-CPAPLANsous-titre1"/>
      </w:pPr>
      <w:r>
        <w:t>Formulaire de ré</w:t>
      </w:r>
      <w:r w:rsidRPr="003E012C">
        <w:t>serv</w:t>
      </w:r>
      <w:r>
        <w:t>ation</w:t>
      </w:r>
    </w:p>
    <w:p w14:paraId="1465F49A" w14:textId="7B6522D3" w:rsidR="008825DE" w:rsidRDefault="00462CD1" w:rsidP="00462CD1">
      <w:pPr>
        <w:pStyle w:val="5-CPAPLANTextecourant"/>
        <w:rPr>
          <w:b/>
          <w:color w:val="0D6E91"/>
        </w:rPr>
      </w:pPr>
      <w:r w:rsidRPr="00D63146">
        <w:rPr>
          <w:b/>
          <w:color w:val="0D6E91"/>
        </w:rPr>
        <w:t xml:space="preserve">Joignez-vous au </w:t>
      </w:r>
      <w:r w:rsidR="00343321">
        <w:rPr>
          <w:b/>
          <w:color w:val="0D6E91"/>
        </w:rPr>
        <w:t xml:space="preserve">Comité étudiant CPA de l’Université </w:t>
      </w:r>
      <w:r w:rsidR="00343321" w:rsidRPr="00343321">
        <w:rPr>
          <w:b/>
          <w:color w:val="0D6E91"/>
          <w:highlight w:val="yellow"/>
        </w:rPr>
        <w:t>xxx</w:t>
      </w:r>
      <w:r w:rsidR="00343321">
        <w:rPr>
          <w:b/>
          <w:color w:val="0D6E91"/>
        </w:rPr>
        <w:t xml:space="preserve"> à titre de partenaire de l’é</w:t>
      </w:r>
      <w:r w:rsidRPr="00D63146">
        <w:rPr>
          <w:b/>
          <w:color w:val="0D6E91"/>
        </w:rPr>
        <w:t>vénement</w:t>
      </w:r>
      <w:r w:rsidR="00343321">
        <w:rPr>
          <w:b/>
          <w:color w:val="0D6E91"/>
        </w:rPr>
        <w:t xml:space="preserve"> </w:t>
      </w:r>
      <w:r w:rsidR="00343321" w:rsidRPr="00343321">
        <w:rPr>
          <w:b/>
          <w:color w:val="0D6E91"/>
          <w:highlight w:val="yellow"/>
        </w:rPr>
        <w:t>ABC</w:t>
      </w:r>
      <w:r w:rsidRPr="00D63146">
        <w:rPr>
          <w:b/>
          <w:color w:val="0D6E91"/>
        </w:rPr>
        <w:t>!</w:t>
      </w:r>
      <w:r w:rsidR="006605C9">
        <w:rPr>
          <w:b/>
          <w:color w:val="0D6E91"/>
        </w:rPr>
        <w:br/>
      </w:r>
    </w:p>
    <w:p w14:paraId="38539A40" w14:textId="77C1B7AB" w:rsidR="00462CD1" w:rsidRPr="0057541A" w:rsidRDefault="00462CD1" w:rsidP="00CF3F5D">
      <w:pPr>
        <w:pStyle w:val="5-CPAPLANTextecourant"/>
        <w:tabs>
          <w:tab w:val="left" w:pos="3600"/>
          <w:tab w:val="left" w:pos="5310"/>
          <w:tab w:val="left" w:pos="7290"/>
          <w:tab w:val="right" w:pos="10080"/>
        </w:tabs>
        <w:spacing w:line="360" w:lineRule="exact"/>
      </w:pPr>
      <w:r w:rsidRPr="0057541A">
        <w:t xml:space="preserve">Nom de l’organisation </w:t>
      </w:r>
      <w:r w:rsidRPr="0057541A">
        <w:rPr>
          <w:u w:val="single"/>
        </w:rPr>
        <w:tab/>
      </w:r>
      <w:r w:rsidRPr="0057541A">
        <w:rPr>
          <w:u w:val="single"/>
        </w:rPr>
        <w:tab/>
      </w:r>
      <w:r w:rsidRPr="0057541A">
        <w:rPr>
          <w:u w:val="single"/>
        </w:rPr>
        <w:tab/>
      </w:r>
      <w:r w:rsidRPr="0057541A">
        <w:rPr>
          <w:u w:val="single"/>
        </w:rPr>
        <w:tab/>
      </w:r>
    </w:p>
    <w:p w14:paraId="7A5150CE" w14:textId="77777777" w:rsidR="00462CD1" w:rsidRPr="0057541A" w:rsidRDefault="00462CD1" w:rsidP="00CF3F5D">
      <w:pPr>
        <w:pStyle w:val="5-CPAPLANTextecourant"/>
        <w:tabs>
          <w:tab w:val="left" w:pos="3600"/>
          <w:tab w:val="left" w:pos="5310"/>
          <w:tab w:val="left" w:pos="7290"/>
          <w:tab w:val="right" w:pos="10080"/>
        </w:tabs>
        <w:spacing w:line="360" w:lineRule="exact"/>
        <w:rPr>
          <w:u w:val="single"/>
        </w:rPr>
      </w:pPr>
      <w:r w:rsidRPr="0057541A">
        <w:t xml:space="preserve">Nom du responsable </w:t>
      </w:r>
      <w:r w:rsidRPr="0057541A">
        <w:rPr>
          <w:u w:val="single"/>
        </w:rPr>
        <w:tab/>
      </w:r>
      <w:r w:rsidRPr="0057541A">
        <w:rPr>
          <w:u w:val="single"/>
        </w:rPr>
        <w:tab/>
      </w:r>
      <w:r w:rsidRPr="0057541A">
        <w:rPr>
          <w:u w:val="single"/>
        </w:rPr>
        <w:tab/>
      </w:r>
      <w:r w:rsidRPr="0057541A">
        <w:rPr>
          <w:u w:val="single"/>
        </w:rPr>
        <w:tab/>
      </w:r>
    </w:p>
    <w:p w14:paraId="1C95DA96" w14:textId="77777777" w:rsidR="00462CD1" w:rsidRPr="0057541A" w:rsidRDefault="00462CD1" w:rsidP="00CF3F5D">
      <w:pPr>
        <w:pStyle w:val="5-CPAPLANTextecourant"/>
        <w:tabs>
          <w:tab w:val="left" w:pos="3600"/>
          <w:tab w:val="left" w:pos="5310"/>
          <w:tab w:val="left" w:pos="7290"/>
          <w:tab w:val="right" w:pos="10080"/>
        </w:tabs>
        <w:spacing w:line="360" w:lineRule="exact"/>
        <w:rPr>
          <w:u w:val="single"/>
        </w:rPr>
      </w:pPr>
      <w:r w:rsidRPr="0057541A">
        <w:t xml:space="preserve">Titre </w:t>
      </w:r>
      <w:r w:rsidRPr="0057541A">
        <w:rPr>
          <w:u w:val="single"/>
        </w:rPr>
        <w:tab/>
      </w:r>
      <w:r w:rsidRPr="0057541A">
        <w:rPr>
          <w:u w:val="single"/>
        </w:rPr>
        <w:tab/>
      </w:r>
      <w:r w:rsidRPr="0057541A">
        <w:rPr>
          <w:u w:val="single"/>
        </w:rPr>
        <w:tab/>
      </w:r>
      <w:r w:rsidRPr="0057541A">
        <w:rPr>
          <w:u w:val="single"/>
        </w:rPr>
        <w:tab/>
      </w:r>
    </w:p>
    <w:p w14:paraId="3BEF67C3" w14:textId="77777777" w:rsidR="00462CD1" w:rsidRPr="0057541A" w:rsidRDefault="00462CD1" w:rsidP="00CF3F5D">
      <w:pPr>
        <w:pStyle w:val="5-CPAPLANTextecourant"/>
        <w:tabs>
          <w:tab w:val="left" w:pos="3600"/>
          <w:tab w:val="left" w:pos="5310"/>
          <w:tab w:val="left" w:pos="7290"/>
          <w:tab w:val="right" w:pos="10080"/>
        </w:tabs>
        <w:spacing w:line="360" w:lineRule="exact"/>
        <w:rPr>
          <w:u w:val="single"/>
        </w:rPr>
      </w:pPr>
      <w:r w:rsidRPr="0057541A">
        <w:t xml:space="preserve">Adresse </w:t>
      </w:r>
      <w:r w:rsidRPr="0057541A">
        <w:rPr>
          <w:u w:val="single"/>
        </w:rPr>
        <w:tab/>
      </w:r>
      <w:r w:rsidRPr="0057541A">
        <w:rPr>
          <w:u w:val="single"/>
        </w:rPr>
        <w:tab/>
      </w:r>
      <w:r w:rsidRPr="0057541A">
        <w:rPr>
          <w:u w:val="single"/>
        </w:rPr>
        <w:tab/>
        <w:t xml:space="preserve"> </w:t>
      </w:r>
      <w:r w:rsidRPr="0057541A">
        <w:t xml:space="preserve">Bureau </w:t>
      </w:r>
      <w:r w:rsidRPr="0057541A">
        <w:rPr>
          <w:u w:val="single"/>
        </w:rPr>
        <w:tab/>
      </w:r>
    </w:p>
    <w:p w14:paraId="6A6C7150" w14:textId="77777777" w:rsidR="00462CD1" w:rsidRPr="0057541A" w:rsidRDefault="00462CD1" w:rsidP="00CF3F5D">
      <w:pPr>
        <w:pStyle w:val="5-CPAPLANTextecourant"/>
        <w:tabs>
          <w:tab w:val="left" w:pos="3600"/>
          <w:tab w:val="left" w:pos="5310"/>
          <w:tab w:val="left" w:pos="7290"/>
          <w:tab w:val="right" w:pos="10080"/>
        </w:tabs>
        <w:spacing w:line="360" w:lineRule="exact"/>
        <w:rPr>
          <w:u w:val="single"/>
        </w:rPr>
      </w:pPr>
      <w:r w:rsidRPr="0057541A">
        <w:t xml:space="preserve">Ville </w:t>
      </w:r>
      <w:r w:rsidRPr="0057541A">
        <w:rPr>
          <w:u w:val="single"/>
        </w:rPr>
        <w:tab/>
      </w:r>
      <w:r w:rsidRPr="0057541A">
        <w:rPr>
          <w:u w:val="single"/>
        </w:rPr>
        <w:tab/>
        <w:t xml:space="preserve"> </w:t>
      </w:r>
      <w:r w:rsidRPr="0057541A">
        <w:t xml:space="preserve">Province </w:t>
      </w:r>
      <w:r w:rsidRPr="0057541A">
        <w:rPr>
          <w:u w:val="single"/>
        </w:rPr>
        <w:tab/>
        <w:t xml:space="preserve"> </w:t>
      </w:r>
      <w:r w:rsidRPr="0057541A">
        <w:t xml:space="preserve">Code postal </w:t>
      </w:r>
      <w:r w:rsidRPr="0057541A">
        <w:rPr>
          <w:u w:val="single"/>
        </w:rPr>
        <w:tab/>
      </w:r>
    </w:p>
    <w:p w14:paraId="5D440338" w14:textId="77777777" w:rsidR="00462CD1" w:rsidRDefault="00462CD1" w:rsidP="00CF3F5D">
      <w:pPr>
        <w:pStyle w:val="5-CPAPLANTextecourant"/>
        <w:tabs>
          <w:tab w:val="left" w:pos="3600"/>
          <w:tab w:val="left" w:pos="5310"/>
          <w:tab w:val="left" w:pos="7290"/>
          <w:tab w:val="right" w:pos="10080"/>
        </w:tabs>
        <w:spacing w:line="360" w:lineRule="exact"/>
      </w:pPr>
      <w:r w:rsidRPr="0057541A">
        <w:t xml:space="preserve">Téléphone </w:t>
      </w:r>
      <w:r w:rsidRPr="0057541A">
        <w:rPr>
          <w:u w:val="single"/>
        </w:rPr>
        <w:tab/>
        <w:t xml:space="preserve"> </w:t>
      </w:r>
      <w:r w:rsidRPr="0057541A">
        <w:t xml:space="preserve">Poste </w:t>
      </w:r>
      <w:r w:rsidRPr="0057541A">
        <w:rPr>
          <w:u w:val="single"/>
        </w:rPr>
        <w:tab/>
        <w:t xml:space="preserve"> </w:t>
      </w:r>
      <w:r w:rsidRPr="0057541A">
        <w:t xml:space="preserve">Courriel </w:t>
      </w:r>
      <w:r w:rsidRPr="0057541A">
        <w:rPr>
          <w:u w:val="single"/>
        </w:rPr>
        <w:tab/>
      </w:r>
      <w:r w:rsidRPr="0057541A">
        <w:rPr>
          <w:u w:val="single"/>
        </w:rPr>
        <w:tab/>
      </w:r>
    </w:p>
    <w:p w14:paraId="71F5FB79" w14:textId="77777777" w:rsidR="00343321" w:rsidRDefault="00343321" w:rsidP="00462CD1">
      <w:pPr>
        <w:pStyle w:val="4-CPAPLANsous-titre3gras"/>
      </w:pPr>
    </w:p>
    <w:p w14:paraId="408D1BDE" w14:textId="234D9206" w:rsidR="00462CD1" w:rsidRPr="00423869" w:rsidRDefault="00343321" w:rsidP="00462CD1">
      <w:pPr>
        <w:pStyle w:val="4-CPAPLANsous-titre3gras"/>
      </w:pPr>
      <w:r>
        <w:lastRenderedPageBreak/>
        <w:t>Partenaire de l’é</w:t>
      </w:r>
      <w:r w:rsidR="00462CD1" w:rsidRPr="00423869">
        <w:t>vénement</w:t>
      </w:r>
      <w:r>
        <w:t xml:space="preserve"> </w:t>
      </w:r>
      <w:r w:rsidRPr="00343321">
        <w:rPr>
          <w:highlight w:val="yellow"/>
        </w:rPr>
        <w:t>ABC</w:t>
      </w:r>
    </w:p>
    <w:p w14:paraId="0072F788" w14:textId="19546C16" w:rsidR="00462CD1" w:rsidRPr="00423869" w:rsidRDefault="00462CD1" w:rsidP="00462CD1">
      <w:pPr>
        <w:pStyle w:val="5-CPAPLANTextecourant"/>
        <w:tabs>
          <w:tab w:val="right" w:pos="8370"/>
        </w:tabs>
      </w:pPr>
      <w:r w:rsidRPr="00423869">
        <w:t xml:space="preserve">Personnalisez votre partenariat en choisissant une ou plusieurs activités ci-dessous! </w:t>
      </w:r>
      <w:r>
        <w:br/>
      </w:r>
      <w:r w:rsidR="00343321">
        <w:rPr>
          <w:highlight w:val="yellow"/>
        </w:rPr>
        <w:t xml:space="preserve">Exemple : </w:t>
      </w:r>
      <w:r w:rsidRPr="00343321">
        <w:rPr>
          <w:highlight w:val="yellow"/>
        </w:rPr>
        <w:t xml:space="preserve">Profitez de </w:t>
      </w:r>
      <w:r w:rsidRPr="00343321">
        <w:rPr>
          <w:b/>
          <w:bCs/>
          <w:highlight w:val="yellow"/>
        </w:rPr>
        <w:t>20 % de rabais</w:t>
      </w:r>
      <w:r w:rsidRPr="00343321">
        <w:rPr>
          <w:highlight w:val="yellow"/>
        </w:rPr>
        <w:t xml:space="preserve"> sur les </w:t>
      </w:r>
      <w:r w:rsidR="00343321">
        <w:rPr>
          <w:highlight w:val="yellow"/>
        </w:rPr>
        <w:t>partenariats</w:t>
      </w:r>
      <w:r w:rsidRPr="00343321">
        <w:rPr>
          <w:highlight w:val="yellow"/>
        </w:rPr>
        <w:t xml:space="preserve"> totalisant un montant de 4 000 $ et plus.</w:t>
      </w:r>
    </w:p>
    <w:p w14:paraId="508C124A" w14:textId="62A287F1" w:rsidR="00F90851" w:rsidRDefault="00462CD1" w:rsidP="0074034C">
      <w:pPr>
        <w:pStyle w:val="5-CPAPLANTextecourant"/>
        <w:tabs>
          <w:tab w:val="left" w:leader="dot" w:pos="7200"/>
          <w:tab w:val="right" w:pos="8370"/>
        </w:tabs>
      </w:pPr>
      <w:r w:rsidRPr="00423869">
        <w:t>Conférence</w:t>
      </w:r>
      <w:r w:rsidR="00F90851">
        <w:t xml:space="preserve"> </w:t>
      </w:r>
      <w:r>
        <w:tab/>
        <w:t xml:space="preserve"> </w:t>
      </w:r>
      <w:r w:rsidR="00F0290E" w:rsidRPr="00136333">
        <w:rPr>
          <w:color w:val="auto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F0290E" w:rsidRPr="00136333">
        <w:rPr>
          <w:color w:val="auto"/>
        </w:rPr>
        <w:instrText xml:space="preserve"> FORMCHECKBOX </w:instrText>
      </w:r>
      <w:r w:rsidR="00681670">
        <w:rPr>
          <w:color w:val="auto"/>
        </w:rPr>
      </w:r>
      <w:r w:rsidR="00681670">
        <w:rPr>
          <w:color w:val="auto"/>
        </w:rPr>
        <w:fldChar w:fldCharType="separate"/>
      </w:r>
      <w:r w:rsidR="00F0290E" w:rsidRPr="00136333">
        <w:rPr>
          <w:color w:val="auto"/>
        </w:rPr>
        <w:fldChar w:fldCharType="end"/>
      </w:r>
      <w:r w:rsidRPr="00423869">
        <w:tab/>
        <w:t>700 $</w:t>
      </w:r>
      <w:r w:rsidR="00F90851">
        <w:t>*</w:t>
      </w:r>
    </w:p>
    <w:p w14:paraId="558ED4C0" w14:textId="17CA0558" w:rsidR="00462CD1" w:rsidRPr="00F90851" w:rsidRDefault="00F90851" w:rsidP="005875F4">
      <w:pPr>
        <w:pStyle w:val="CPAPLANNotebaspg"/>
        <w:spacing w:line="160" w:lineRule="exact"/>
      </w:pPr>
      <w:r w:rsidRPr="00F90851">
        <w:t>* Coût pour chacune des conférences présentées au cours de l’année.</w:t>
      </w:r>
    </w:p>
    <w:p w14:paraId="6384BA5E" w14:textId="1FD644A6" w:rsidR="00462CD1" w:rsidRPr="00423869" w:rsidRDefault="00343321" w:rsidP="00462CD1">
      <w:pPr>
        <w:pStyle w:val="5-CPAPLANTextecourant"/>
        <w:tabs>
          <w:tab w:val="left" w:leader="dot" w:pos="7200"/>
          <w:tab w:val="right" w:pos="8280"/>
        </w:tabs>
      </w:pPr>
      <w:r>
        <w:t>Cocktail estival (été)</w:t>
      </w:r>
      <w:r w:rsidR="00462CD1" w:rsidRPr="00423869">
        <w:tab/>
      </w:r>
      <w:r w:rsidR="00462CD1">
        <w:t xml:space="preserve"> </w:t>
      </w:r>
      <w:r w:rsidR="00462CD1" w:rsidRPr="00423869">
        <w:rPr>
          <w:rFonts w:eastAsia="Times New Roman"/>
          <w:color w:val="000000"/>
          <w:lang w:val="en-CA" w:eastAsia="fr-C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462CD1" w:rsidRPr="00F258A8">
        <w:rPr>
          <w:rFonts w:eastAsia="Times New Roman"/>
          <w:color w:val="000000"/>
          <w:lang w:val="fr-CA" w:eastAsia="fr-CA"/>
        </w:rPr>
        <w:instrText xml:space="preserve"> FORMCHECKBOX </w:instrText>
      </w:r>
      <w:r w:rsidR="00681670">
        <w:rPr>
          <w:rFonts w:eastAsia="Times New Roman"/>
          <w:color w:val="000000"/>
          <w:lang w:val="en-CA" w:eastAsia="fr-CA"/>
        </w:rPr>
      </w:r>
      <w:r w:rsidR="00681670">
        <w:rPr>
          <w:rFonts w:eastAsia="Times New Roman"/>
          <w:color w:val="000000"/>
          <w:lang w:val="en-CA" w:eastAsia="fr-CA"/>
        </w:rPr>
        <w:fldChar w:fldCharType="separate"/>
      </w:r>
      <w:r w:rsidR="00462CD1" w:rsidRPr="00423869">
        <w:rPr>
          <w:rFonts w:eastAsia="Times New Roman"/>
          <w:color w:val="000000"/>
          <w:lang w:val="en-CA" w:eastAsia="fr-CA"/>
        </w:rPr>
        <w:fldChar w:fldCharType="end"/>
      </w:r>
      <w:r w:rsidR="00462CD1" w:rsidRPr="00423869">
        <w:tab/>
        <w:t>1 000 $</w:t>
      </w:r>
    </w:p>
    <w:p w14:paraId="75EE8DAC" w14:textId="36344718" w:rsidR="00462CD1" w:rsidRPr="00423869" w:rsidRDefault="00462CD1" w:rsidP="00462CD1">
      <w:pPr>
        <w:pStyle w:val="5-CPAPLANTextecourant"/>
        <w:tabs>
          <w:tab w:val="left" w:leader="dot" w:pos="7200"/>
          <w:tab w:val="right" w:pos="8280"/>
        </w:tabs>
      </w:pPr>
      <w:r w:rsidRPr="00423869">
        <w:t>Cocktail de lancement de saison (septembre</w:t>
      </w:r>
      <w:r>
        <w:t>)</w:t>
      </w:r>
      <w:r w:rsidRPr="00423869">
        <w:tab/>
      </w:r>
      <w:r>
        <w:t xml:space="preserve"> </w:t>
      </w:r>
      <w:r w:rsidRPr="00423869">
        <w:rPr>
          <w:rFonts w:eastAsia="Times New Roman"/>
          <w:color w:val="000000"/>
          <w:lang w:val="en-CA" w:eastAsia="fr-C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F258A8">
        <w:rPr>
          <w:rFonts w:eastAsia="Times New Roman"/>
          <w:color w:val="000000"/>
          <w:lang w:val="fr-CA" w:eastAsia="fr-CA"/>
        </w:rPr>
        <w:instrText xml:space="preserve"> FORMCHECKBOX </w:instrText>
      </w:r>
      <w:r w:rsidR="00681670">
        <w:rPr>
          <w:rFonts w:eastAsia="Times New Roman"/>
          <w:color w:val="000000"/>
          <w:lang w:val="en-CA" w:eastAsia="fr-CA"/>
        </w:rPr>
      </w:r>
      <w:r w:rsidR="00681670">
        <w:rPr>
          <w:rFonts w:eastAsia="Times New Roman"/>
          <w:color w:val="000000"/>
          <w:lang w:val="en-CA" w:eastAsia="fr-CA"/>
        </w:rPr>
        <w:fldChar w:fldCharType="separate"/>
      </w:r>
      <w:r w:rsidRPr="00423869">
        <w:rPr>
          <w:rFonts w:eastAsia="Times New Roman"/>
          <w:color w:val="000000"/>
          <w:lang w:val="en-CA" w:eastAsia="fr-CA"/>
        </w:rPr>
        <w:fldChar w:fldCharType="end"/>
      </w:r>
      <w:r w:rsidR="00343321">
        <w:tab/>
        <w:t>1 0</w:t>
      </w:r>
      <w:r w:rsidRPr="00423869">
        <w:t>00 $</w:t>
      </w:r>
    </w:p>
    <w:p w14:paraId="5BBE0468" w14:textId="2795D4A7" w:rsidR="00462CD1" w:rsidRPr="00423869" w:rsidRDefault="00462CD1" w:rsidP="00462CD1">
      <w:pPr>
        <w:pStyle w:val="5-CPAPLANTextecourant"/>
        <w:tabs>
          <w:tab w:val="left" w:leader="dot" w:pos="7200"/>
          <w:tab w:val="right" w:pos="8280"/>
        </w:tabs>
      </w:pPr>
      <w:r w:rsidRPr="00423869">
        <w:t>Cocktail des fêtes (décembre)</w:t>
      </w:r>
      <w:r w:rsidR="003D4B31">
        <w:t xml:space="preserve"> </w:t>
      </w:r>
      <w:r>
        <w:tab/>
        <w:t xml:space="preserve"> </w:t>
      </w:r>
      <w:r w:rsidRPr="00423869">
        <w:rPr>
          <w:rFonts w:eastAsia="Times New Roman"/>
          <w:color w:val="000000"/>
          <w:lang w:val="en-CA" w:eastAsia="fr-C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F258A8">
        <w:rPr>
          <w:rFonts w:eastAsia="Times New Roman"/>
          <w:color w:val="000000"/>
          <w:lang w:val="fr-CA" w:eastAsia="fr-CA"/>
        </w:rPr>
        <w:instrText xml:space="preserve"> FORMCHECKBOX </w:instrText>
      </w:r>
      <w:r w:rsidR="00681670">
        <w:rPr>
          <w:rFonts w:eastAsia="Times New Roman"/>
          <w:color w:val="000000"/>
          <w:lang w:val="en-CA" w:eastAsia="fr-CA"/>
        </w:rPr>
      </w:r>
      <w:r w:rsidR="00681670">
        <w:rPr>
          <w:rFonts w:eastAsia="Times New Roman"/>
          <w:color w:val="000000"/>
          <w:lang w:val="en-CA" w:eastAsia="fr-CA"/>
        </w:rPr>
        <w:fldChar w:fldCharType="separate"/>
      </w:r>
      <w:r w:rsidRPr="00423869">
        <w:rPr>
          <w:rFonts w:eastAsia="Times New Roman"/>
          <w:color w:val="000000"/>
          <w:lang w:val="en-CA" w:eastAsia="fr-CA"/>
        </w:rPr>
        <w:fldChar w:fldCharType="end"/>
      </w:r>
      <w:r w:rsidR="00343321">
        <w:tab/>
        <w:t>1</w:t>
      </w:r>
      <w:r w:rsidRPr="00423869">
        <w:t xml:space="preserve"> 000 $</w:t>
      </w:r>
    </w:p>
    <w:p w14:paraId="56C33F5D" w14:textId="7D8A65EE" w:rsidR="00343321" w:rsidRPr="00423869" w:rsidRDefault="00343321" w:rsidP="00462CD1">
      <w:pPr>
        <w:pStyle w:val="5-CPAPLANTextecourant"/>
        <w:tabs>
          <w:tab w:val="left" w:leader="dot" w:pos="7200"/>
          <w:tab w:val="right" w:pos="8280"/>
        </w:tabs>
      </w:pPr>
      <w:r>
        <w:t xml:space="preserve">Événement de recrutement </w:t>
      </w:r>
      <w:r>
        <w:tab/>
        <w:t xml:space="preserve"> </w:t>
      </w:r>
      <w:r w:rsidRPr="00423869">
        <w:rPr>
          <w:rFonts w:eastAsia="Times New Roman"/>
          <w:color w:val="000000"/>
          <w:lang w:val="en-CA" w:eastAsia="fr-C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F258A8">
        <w:rPr>
          <w:rFonts w:eastAsia="Times New Roman"/>
          <w:color w:val="000000"/>
          <w:lang w:val="fr-CA" w:eastAsia="fr-CA"/>
        </w:rPr>
        <w:instrText xml:space="preserve"> FORMCHECKBOX </w:instrText>
      </w:r>
      <w:r w:rsidR="00681670">
        <w:rPr>
          <w:rFonts w:eastAsia="Times New Roman"/>
          <w:color w:val="000000"/>
          <w:lang w:val="en-CA" w:eastAsia="fr-CA"/>
        </w:rPr>
      </w:r>
      <w:r w:rsidR="00681670">
        <w:rPr>
          <w:rFonts w:eastAsia="Times New Roman"/>
          <w:color w:val="000000"/>
          <w:lang w:val="en-CA" w:eastAsia="fr-CA"/>
        </w:rPr>
        <w:fldChar w:fldCharType="separate"/>
      </w:r>
      <w:r w:rsidRPr="00423869">
        <w:rPr>
          <w:rFonts w:eastAsia="Times New Roman"/>
          <w:color w:val="000000"/>
          <w:lang w:val="en-CA" w:eastAsia="fr-CA"/>
        </w:rPr>
        <w:fldChar w:fldCharType="end"/>
      </w:r>
      <w:r>
        <w:tab/>
        <w:t>1</w:t>
      </w:r>
      <w:r w:rsidRPr="00423869">
        <w:t xml:space="preserve"> 000 $</w:t>
      </w:r>
    </w:p>
    <w:p w14:paraId="6E7F7E1C" w14:textId="77777777" w:rsidR="00462CD1" w:rsidRDefault="00462CD1" w:rsidP="00462CD1">
      <w:pPr>
        <w:pStyle w:val="5-CPAPLANTextecourant"/>
        <w:tabs>
          <w:tab w:val="left" w:pos="5940"/>
        </w:tabs>
      </w:pPr>
    </w:p>
    <w:p w14:paraId="2C15F0A8" w14:textId="374B1893" w:rsidR="00462CD1" w:rsidRPr="00462CD1" w:rsidRDefault="00462CD1" w:rsidP="00601693">
      <w:pPr>
        <w:pStyle w:val="5-CPAPLANTextecourant"/>
        <w:tabs>
          <w:tab w:val="left" w:pos="5220"/>
          <w:tab w:val="left" w:pos="5940"/>
          <w:tab w:val="right" w:pos="10080"/>
        </w:tabs>
        <w:ind w:right="-482"/>
        <w:rPr>
          <w:u w:val="single"/>
        </w:rPr>
      </w:pPr>
      <w:r w:rsidRPr="00462CD1">
        <w:rPr>
          <w:u w:val="single"/>
        </w:rPr>
        <w:tab/>
      </w:r>
      <w:r w:rsidRPr="00462CD1">
        <w:tab/>
      </w:r>
      <w:r w:rsidRPr="00462CD1">
        <w:rPr>
          <w:u w:val="single"/>
        </w:rPr>
        <w:tab/>
      </w:r>
    </w:p>
    <w:p w14:paraId="60BE39DE" w14:textId="77777777" w:rsidR="00462CD1" w:rsidRDefault="00462CD1" w:rsidP="008575EB">
      <w:pPr>
        <w:pStyle w:val="5-CPAPLANTextecourant"/>
        <w:tabs>
          <w:tab w:val="left" w:pos="5220"/>
          <w:tab w:val="left" w:pos="5940"/>
        </w:tabs>
      </w:pPr>
      <w:r w:rsidRPr="008575EB">
        <w:t>Signature de la personne dûment autorisée</w:t>
      </w:r>
      <w:r w:rsidRPr="008575EB">
        <w:tab/>
      </w:r>
      <w:r w:rsidRPr="008575EB">
        <w:tab/>
        <w:t xml:space="preserve">Date </w:t>
      </w:r>
      <w:r w:rsidRPr="002210B4">
        <w:rPr>
          <w:sz w:val="16"/>
          <w:szCs w:val="16"/>
        </w:rPr>
        <w:t>(AAAA/MM/JJ)</w:t>
      </w:r>
    </w:p>
    <w:p w14:paraId="4A27BA64" w14:textId="77777777" w:rsidR="00595140" w:rsidRDefault="00595140" w:rsidP="008575EB">
      <w:pPr>
        <w:pStyle w:val="5-CPAPLANTextecourant"/>
        <w:tabs>
          <w:tab w:val="left" w:pos="5220"/>
          <w:tab w:val="left" w:pos="5940"/>
        </w:tabs>
      </w:pPr>
    </w:p>
    <w:p w14:paraId="13873AE2" w14:textId="57EC342B" w:rsidR="00595140" w:rsidRDefault="00595140" w:rsidP="00595140">
      <w:pPr>
        <w:pStyle w:val="CPAPLANNotebaspg"/>
      </w:pPr>
    </w:p>
    <w:p w14:paraId="15F122BF" w14:textId="77777777" w:rsidR="006E4A24" w:rsidRPr="008575EB" w:rsidRDefault="006E4A24" w:rsidP="00A86B86">
      <w:pPr>
        <w:pStyle w:val="5-CPAPLANTextecourant"/>
      </w:pPr>
    </w:p>
    <w:p w14:paraId="662D3258" w14:textId="77777777" w:rsidR="00E23881" w:rsidRDefault="006D61DB" w:rsidP="006D61DB">
      <w:pPr>
        <w:pStyle w:val="5-CPAPLANTextecourant"/>
        <w:rPr>
          <w:b/>
          <w:color w:val="0D6E91"/>
        </w:rPr>
      </w:pPr>
      <w:r w:rsidRPr="009B6C79">
        <w:rPr>
          <w:b/>
          <w:color w:val="0D6E91"/>
        </w:rPr>
        <w:t>Une entente de partenariat vous sera acheminée à la suite de l’approbation de votre demande.</w:t>
      </w:r>
    </w:p>
    <w:p w14:paraId="6668E199" w14:textId="07B28005" w:rsidR="00595140" w:rsidRDefault="00595140" w:rsidP="006D61DB">
      <w:pPr>
        <w:pStyle w:val="5-CPAPLANTextecourant"/>
        <w:rPr>
          <w:b/>
          <w:color w:val="0D6E91"/>
        </w:rPr>
      </w:pPr>
    </w:p>
    <w:p w14:paraId="4C37CB83" w14:textId="65E5F2D7" w:rsidR="00595140" w:rsidRDefault="00D915C4" w:rsidP="006D61DB">
      <w:pPr>
        <w:pStyle w:val="5-CPAPLANTextecourant"/>
        <w:rPr>
          <w:b/>
          <w:color w:val="0D6E91"/>
        </w:rPr>
      </w:pPr>
      <w:r>
        <w:rPr>
          <w:b/>
          <w:noProof/>
          <w:color w:val="0D6E91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D45071" wp14:editId="24A22CBF">
                <wp:simplePos x="0" y="0"/>
                <wp:positionH relativeFrom="column">
                  <wp:posOffset>-706120</wp:posOffset>
                </wp:positionH>
                <wp:positionV relativeFrom="paragraph">
                  <wp:posOffset>0</wp:posOffset>
                </wp:positionV>
                <wp:extent cx="7894320" cy="1524000"/>
                <wp:effectExtent l="0" t="0" r="508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320" cy="1524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5.6pt;margin-top:0;width:621.6pt;height:12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/X5QIAABEGAAAOAAAAZHJzL2Uyb0RvYy54bWysVFtr2zAUfh/sPwi9u77EaS7UKW6Cx6C0&#10;pe3osyLLiUGWNEm5dGP/fUdS4mRd2WDsxT5H5/6dy9X1vuNoy7RppShwepFgxASVdStWBf7yXEVj&#10;jIwloiZcClbgV2bw9ezjh6udmrJMriWvmUbgRJjpThV4ba2axrGha9YRcyEVEyBspO6IBVav4lqT&#10;HXjveJwlyWW8k7pWWlJmDLwughDPvP+mYdTeN41hFvECQ27Wf7X/Lt03nl2R6UoTtW7pIQ3yD1l0&#10;pBUQtHe1IJagjW5/c9W1VEsjG3tBZRfLpmkp8zVANWnyppqnNVHM1wLgGNXDZP6fW3q3fdCorQs8&#10;wEiQDlr0CKARseIMDRw8O2WmoPWkHvSBM0C6WveN7twfqkB7D+lrDynbW0ThcTSe5IMMkKcgS4dZ&#10;niQe9PhkrrSxn5jskCMKrCG8h5Jsb42FkKB6VHHRjORtXbWce8bNCZtzjbYEOmz3aTDlak3C0/AU&#10;0A+VU/Y+f/HDhfMmpPMbQoYX5kco5EGmUBSQTtOV59v7vSrL7HIxWESL8WQU5UuWReMqyaObMh+m&#10;89GoShejH2HMTkbz4SgrR8NJdFkO0yhPk3FUlkkWLaoyKZO8mk/yG28EtR+Dxq4RAXpP2VfOXCpc&#10;PLIGOghgh+L7MgMAhFImbOpSAG9e25k1UGlvOPCo/dHwoO+L96D0xtnfjQOMYOEjS2F7464VUr/n&#10;gPcpN0Ef0j+r25FLWb/C8GoZttooWrUwQrfE2AeiYY1h7OA02Xv4NFzuCiwPFEZrqb+99+70YbtA&#10;itEOzkKBzdcN0Qwj/lnA3k3SPHd3xDM5tBEYfS5ZnkvEpptLmMsUjqCinnT6lh/JRsvuBS5Y6aKC&#10;iAgKsQtMrT4ycxvOFdxAysrSq8HtUMTeiidFj113K/K8fyFaHfbIwuDcyeMJIdM36xR0XT+ELDdW&#10;Nq3ftROuB7zh7vjBOdxId9jOea91uuSznwAAAP//AwBQSwMEFAAGAAgAAAAhAMEjYSbcAAAACgEA&#10;AA8AAABkcnMvZG93bnJldi54bWxMj8FOwzAQRO9I/IO1lbi1tkNUoZBNVVUgrmC4cHNjN44a21Hs&#10;NuHv2Z7gtqMZzb6pd4sf2NVOqY8BQW4EMBvaaPrQIXx9vq6fgKWsg9FDDBbhxybYNfd3ta5MnMOH&#10;varcMSoJqdIILuex4jy1znqdNnG0gbxTnLzOJKeOm0nPVO4HXgix5V73gT44PdqDs+1ZXTxCUu/8&#10;7TCfRHl26WXblSqX3wrxYbXsn4Flu+S/MNzwCR0aYjrGSzCJDQhrKWVBWQSadPPlY0HXEaEohQDe&#10;1Pz/hOYXAAD//wMAUEsBAi0AFAAGAAgAAAAhALaDOJL+AAAA4QEAABMAAAAAAAAAAAAAAAAAAAAA&#10;AFtDb250ZW50X1R5cGVzXS54bWxQSwECLQAUAAYACAAAACEAOP0h/9YAAACUAQAACwAAAAAAAAAA&#10;AAAAAAAvAQAAX3JlbHMvLnJlbHNQSwECLQAUAAYACAAAACEAWBgf1+UCAAARBgAADgAAAAAAAAAA&#10;AAAAAAAuAgAAZHJzL2Uyb0RvYy54bWxQSwECLQAUAAYACAAAACEAwSNhJtwAAAAKAQAADwAAAAAA&#10;AAAAAAAAAAA/BQAAZHJzL2Rvd25yZXYueG1sUEsFBgAAAAAEAAQA8wAAAEgGAAAAAA==&#10;" fillcolor="black [3213]" stroked="f">
                <v:fill opacity="3341f"/>
              </v:rect>
            </w:pict>
          </mc:Fallback>
        </mc:AlternateContent>
      </w:r>
    </w:p>
    <w:p w14:paraId="7F690EE2" w14:textId="77777777" w:rsidR="00595140" w:rsidRDefault="00595140" w:rsidP="006D61DB">
      <w:pPr>
        <w:pStyle w:val="5-CPAPLANTextecourant"/>
        <w:rPr>
          <w:b/>
          <w:color w:val="0D6E91"/>
        </w:rPr>
        <w:sectPr w:rsidR="00595140" w:rsidSect="00A87B3E">
          <w:headerReference w:type="default" r:id="rId16"/>
          <w:type w:val="continuous"/>
          <w:pgSz w:w="12240" w:h="15840"/>
          <w:pgMar w:top="1800" w:right="1080" w:bottom="1080" w:left="1080" w:header="720" w:footer="720" w:gutter="0"/>
          <w:cols w:space="720"/>
          <w:noEndnote/>
        </w:sectPr>
      </w:pPr>
    </w:p>
    <w:p w14:paraId="403564DF" w14:textId="04E63D25" w:rsidR="006D61DB" w:rsidRDefault="006D61DB" w:rsidP="00695DE4">
      <w:pPr>
        <w:pStyle w:val="3-CPAPLANsous-titre2"/>
        <w:spacing w:before="0"/>
      </w:pPr>
      <w:r>
        <w:lastRenderedPageBreak/>
        <w:t>Renseignements</w:t>
      </w:r>
    </w:p>
    <w:p w14:paraId="4E677DB1" w14:textId="11C22019" w:rsidR="007951F9" w:rsidRDefault="00343321" w:rsidP="00EE75C5">
      <w:pPr>
        <w:pStyle w:val="5-CPAPLANTextecourant"/>
        <w:spacing w:before="0"/>
        <w:rPr>
          <w:rStyle w:val="Lienhypertexte"/>
        </w:rPr>
      </w:pPr>
      <w:r>
        <w:rPr>
          <w:highlight w:val="yellow"/>
        </w:rPr>
        <w:t>Prénom</w:t>
      </w:r>
      <w:r w:rsidR="006D61DB" w:rsidRPr="00343321">
        <w:rPr>
          <w:highlight w:val="yellow"/>
        </w:rPr>
        <w:t xml:space="preserve"> </w:t>
      </w:r>
      <w:r w:rsidRPr="00343321">
        <w:rPr>
          <w:highlight w:val="yellow"/>
        </w:rPr>
        <w:t>Nom</w:t>
      </w:r>
      <w:r w:rsidR="006D61DB">
        <w:br/>
      </w:r>
      <w:r w:rsidRPr="00041742">
        <w:t xml:space="preserve">Vice-président, </w:t>
      </w:r>
      <w:r w:rsidR="006D61DB" w:rsidRPr="00041742">
        <w:t>partenariats</w:t>
      </w:r>
      <w:r w:rsidR="006D61DB">
        <w:br/>
      </w:r>
      <w:r w:rsidR="00EF5916">
        <w:t xml:space="preserve">T. </w:t>
      </w:r>
      <w:r w:rsidRPr="00343321">
        <w:rPr>
          <w:highlight w:val="yellow"/>
        </w:rPr>
        <w:t>téléphone</w:t>
      </w:r>
      <w:r w:rsidR="006D61DB">
        <w:t xml:space="preserve"> </w:t>
      </w:r>
      <w:r w:rsidR="006D61DB" w:rsidRPr="00695A55">
        <w:rPr>
          <w:b/>
          <w:color w:val="0D6E91"/>
        </w:rPr>
        <w:t>|</w:t>
      </w:r>
      <w:r w:rsidR="006D61DB">
        <w:rPr>
          <w:b/>
          <w:color w:val="0D6E91"/>
        </w:rPr>
        <w:t xml:space="preserve"> </w:t>
      </w:r>
      <w:hyperlink r:id="rId17" w:history="1">
        <w:r>
          <w:rPr>
            <w:rStyle w:val="Lienhypertexte"/>
            <w:highlight w:val="yellow"/>
          </w:rPr>
          <w:t>courriel</w:t>
        </w:r>
      </w:hyperlink>
      <w:r w:rsidR="00C84342">
        <w:rPr>
          <w:rStyle w:val="Lienhypertexte"/>
        </w:rPr>
        <w:t xml:space="preserve"> </w:t>
      </w:r>
    </w:p>
    <w:p w14:paraId="48D6C03F" w14:textId="46D6E207" w:rsidR="00343321" w:rsidRDefault="00E23881" w:rsidP="00343321">
      <w:pPr>
        <w:pStyle w:val="5-CPAPLANTextecourant"/>
        <w:spacing w:before="0"/>
        <w:ind w:left="180"/>
      </w:pPr>
      <w:r>
        <w:rPr>
          <w:b/>
        </w:rPr>
        <w:br w:type="column"/>
      </w:r>
      <w:r w:rsidR="006D61DB" w:rsidRPr="002D227C">
        <w:rPr>
          <w:b/>
        </w:rPr>
        <w:lastRenderedPageBreak/>
        <w:t>Veuille</w:t>
      </w:r>
      <w:r w:rsidR="006D61DB">
        <w:rPr>
          <w:b/>
        </w:rPr>
        <w:t xml:space="preserve">z retourner votre formulaire de </w:t>
      </w:r>
      <w:r w:rsidR="006D61DB" w:rsidRPr="002D227C">
        <w:rPr>
          <w:b/>
        </w:rPr>
        <w:t xml:space="preserve">réservation par courriel à </w:t>
      </w:r>
      <w:hyperlink r:id="rId18" w:history="1">
        <w:r w:rsidR="00343321" w:rsidRPr="00343321">
          <w:rPr>
            <w:rStyle w:val="Lienhypertexte"/>
            <w:b/>
            <w:color w:val="0D6E91"/>
            <w:highlight w:val="yellow"/>
          </w:rPr>
          <w:t>courriel</w:t>
        </w:r>
      </w:hyperlink>
      <w:r w:rsidR="00737D24">
        <w:rPr>
          <w:rStyle w:val="Lienhypertexte"/>
          <w:b/>
          <w:color w:val="0D6E91"/>
        </w:rPr>
        <w:t xml:space="preserve"> </w:t>
      </w:r>
      <w:r w:rsidR="006D61DB" w:rsidRPr="002D227C">
        <w:rPr>
          <w:b/>
        </w:rPr>
        <w:t xml:space="preserve"> </w:t>
      </w:r>
      <w:r w:rsidR="006D61DB" w:rsidRPr="002D227C">
        <w:rPr>
          <w:b/>
        </w:rPr>
        <w:br/>
      </w:r>
    </w:p>
    <w:p w14:paraId="7FADC375" w14:textId="63BA9762" w:rsidR="005761D1" w:rsidRDefault="005761D1" w:rsidP="00E23881">
      <w:pPr>
        <w:pStyle w:val="5-CPAPLANTextecourant"/>
        <w:spacing w:before="0"/>
        <w:ind w:left="180"/>
      </w:pPr>
    </w:p>
    <w:sectPr w:rsidR="005761D1" w:rsidSect="00E23881">
      <w:type w:val="continuous"/>
      <w:pgSz w:w="12240" w:h="15840"/>
      <w:pgMar w:top="1800" w:right="1080" w:bottom="1080" w:left="1080" w:header="720" w:footer="720" w:gutter="0"/>
      <w:cols w:num="2" w:space="188" w:equalWidth="0">
        <w:col w:w="4946" w:space="188"/>
        <w:col w:w="494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B6181" w14:textId="77777777" w:rsidR="0045407C" w:rsidRDefault="0045407C" w:rsidP="00015850">
      <w:r>
        <w:separator/>
      </w:r>
    </w:p>
  </w:endnote>
  <w:endnote w:type="continuationSeparator" w:id="0">
    <w:p w14:paraId="4375D8EC" w14:textId="77777777" w:rsidR="0045407C" w:rsidRDefault="0045407C" w:rsidP="0001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vers">
    <w:altName w:val="Univers 55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Light">
    <w:altName w:val="Univers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E122B" w14:textId="77777777" w:rsidR="005E76DA" w:rsidRDefault="005E76D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D1D7E" w14:textId="77777777" w:rsidR="005E76DA" w:rsidRDefault="005E76D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6DA39" w14:textId="77777777" w:rsidR="005E76DA" w:rsidRDefault="005E76D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D0C02" w14:textId="77777777" w:rsidR="0045407C" w:rsidRDefault="0045407C" w:rsidP="00015850">
      <w:r>
        <w:separator/>
      </w:r>
    </w:p>
  </w:footnote>
  <w:footnote w:type="continuationSeparator" w:id="0">
    <w:p w14:paraId="0B1BEDC9" w14:textId="77777777" w:rsidR="0045407C" w:rsidRDefault="0045407C" w:rsidP="0001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7E7A7" w14:textId="77777777" w:rsidR="005E76DA" w:rsidRDefault="005E76D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1F58" w14:textId="266F9D4B" w:rsidR="0045407C" w:rsidRDefault="0045407C">
    <w:pPr>
      <w:pStyle w:val="En-tte"/>
    </w:pPr>
    <w:r w:rsidRPr="00F258A8">
      <w:rPr>
        <w:noProof/>
        <w:highlight w:val="yellow"/>
        <w:lang w:val="fr-CA" w:eastAsia="fr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55F9680" wp14:editId="2351A5BC">
              <wp:simplePos x="0" y="0"/>
              <wp:positionH relativeFrom="column">
                <wp:posOffset>5858510</wp:posOffset>
              </wp:positionH>
              <wp:positionV relativeFrom="paragraph">
                <wp:posOffset>-458470</wp:posOffset>
              </wp:positionV>
              <wp:extent cx="543560" cy="728345"/>
              <wp:effectExtent l="0" t="0" r="0" b="825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728345"/>
                      </a:xfrm>
                      <a:prstGeom prst="rect">
                        <a:avLst/>
                      </a:prstGeom>
                      <a:solidFill>
                        <a:srgbClr val="636262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EB820" w14:textId="4D6D6402" w:rsidR="0045407C" w:rsidRPr="00E10C40" w:rsidRDefault="005E76DA" w:rsidP="00D22FF1">
                          <w:pPr>
                            <w:spacing w:before="360" w:line="320" w:lineRule="exac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5E76DA">
                            <w:rPr>
                              <w:rFonts w:ascii="Arial" w:hAnsi="Arial" w:cs="Arial"/>
                              <w:color w:val="FFFFFF" w:themeColor="background1"/>
                              <w:sz w:val="30"/>
                              <w:szCs w:val="30"/>
                              <w:highlight w:val="yellow"/>
                            </w:rPr>
                            <w:t>20XX</w:t>
                          </w:r>
                          <w:r w:rsidR="00F258A8" w:rsidRPr="005E76DA">
                            <w:rPr>
                              <w:rFonts w:ascii="Arial" w:hAnsi="Arial" w:cs="Arial"/>
                              <w:color w:val="FFFFFF" w:themeColor="background1"/>
                              <w:sz w:val="30"/>
                              <w:szCs w:val="30"/>
                              <w:highlight w:val="yellow"/>
                            </w:rPr>
                            <w:br/>
                            <w:t>20</w:t>
                          </w:r>
                          <w:r w:rsidRPr="005E76DA">
                            <w:rPr>
                              <w:rFonts w:ascii="Arial" w:hAnsi="Arial" w:cs="Arial"/>
                              <w:color w:val="FFFFFF" w:themeColor="background1"/>
                              <w:sz w:val="30"/>
                              <w:szCs w:val="30"/>
                              <w:highlight w:val="yellow"/>
                            </w:rPr>
                            <w:t>XX</w:t>
                          </w:r>
                        </w:p>
                        <w:p w14:paraId="4ABA858E" w14:textId="77777777" w:rsidR="0045407C" w:rsidRPr="00E10C40" w:rsidRDefault="0045407C" w:rsidP="00D22FF1">
                          <w:pPr>
                            <w:spacing w:before="360" w:line="360" w:lineRule="exact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margin-left:461.3pt;margin-top:-36.1pt;width:42.8pt;height:5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g8wAIAAMgFAAAOAAAAZHJzL2Uyb0RvYy54bWysVE1v2zAMvQ/YfxB0T+24SZoGdQo3RYYB&#10;RVusHQrspshSYkwWNUlJnA3776NkO+26XTrsYlPUI0U+flxcNrUiO2FdBTqnw5OUEqE5lJVe5/Tz&#10;43IwpcR5pkumQIucHoSjl/P37y72ZiYy2IAqhSXoRLvZ3uR0472ZJYnjG1EzdwJGaLyUYGvm8WjX&#10;SWnZHr3XKsnSdJLswZbGAhfOofa6vaTz6F9Kwf2dlE54onKKsfn4tfG7Ct9kfsFma8vMpuJdGOwf&#10;oqhZpfHRo6tr5hnZ2uoPV3XFLTiQ/oRDnYCUFRcxB8xmmL7K5mHDjIi5IDnOHGly/88tv93dW1KV&#10;OcVCaVZjib5goUgpiBeNF2QaKNobN0Pkg0Gsb66gwVL3eofKkHkjbR3+mBPBeyT7cCQYPRGOyvHo&#10;dDzBG45XZ9n0dDQOXpJnY2Od/yCgJkHIqcX6RVrZ7sb5FtpDwlsOVFUuK6Xiwa5XC2XJjmGtJ6eT&#10;bJJ13n+DKR3AGoJZ67HViNgt7TNshhGjGJAh9ljJH4vxWVacjc8Hk2I8HIyG6XRQFGk2uF4WaZGO&#10;lovz0dXP7snePgnUtRRFyR+UCF6V/iQk8h6ZitGHjhfH+BnnQvtIMtIT0QElMei3GHb4mEfM7y3G&#10;LSNoEV8G7Y/GdaXBxsLEQX0Ou/zahyxbPFb3Rd5B9M2q6VpqBeUBO8pCO5bO8GWFdb9hzt8zi3OI&#10;rYK7xd/hRyrY5xQ6iZIN2O9/0wc8jgfeUrLHuc6p+7ZlVlCiPmocnLAEojDCauLB9trVS63e1gvA&#10;Nhri9jI8igHrVS9KC/UTrp4ivIZXTHN8M6erXlz4dsvg6uKiKCIIR94wf6MfDA+uA62hmx+bJ2ZN&#10;1/Jh6m6hn3w2e9X5LTZYaii2HmQVxyIQ27LZEY7rIg5Wt9rCPnp5jqjnBTz/BQAA//8DAFBLAwQU&#10;AAYACAAAACEA+/QbVuEAAAALAQAADwAAAGRycy9kb3ducmV2LnhtbEyPQU7DMBBF90i9gzVI3bU2&#10;ViklxKlopUqRAAFND+DGQxI1HofYbcLtcVewm9E8/Xk/XY+2ZRfsfeNIwd1cAEMqnWmoUnAodrMV&#10;MB80Gd06QgU/6GGdTW5SnRg30Cde9qFiMYR8ohXUIXQJ576s0Wo/dx1SvH253uoQ177iptdDDLct&#10;l0IsudUNxQ+17nBbY3nan62CsOPfG1O8bA7F6/D+8ZbnVixypaa34/MTsIBj+IPhqh/VIYtOR3cm&#10;41mr4FHKZUQVzB6kBHYlhFjF6ahgIe+BZyn/3yH7BQAA//8DAFBLAQItABQABgAIAAAAIQC2gziS&#10;/gAAAOEBAAATAAAAAAAAAAAAAAAAAAAAAABbQ29udGVudF9UeXBlc10ueG1sUEsBAi0AFAAGAAgA&#10;AAAhADj9If/WAAAAlAEAAAsAAAAAAAAAAAAAAAAALwEAAF9yZWxzLy5yZWxzUEsBAi0AFAAGAAgA&#10;AAAhAAhr6DzAAgAAyAUAAA4AAAAAAAAAAAAAAAAALgIAAGRycy9lMm9Eb2MueG1sUEsBAi0AFAAG&#10;AAgAAAAhAPv0G1bhAAAACwEAAA8AAAAAAAAAAAAAAAAAGgUAAGRycy9kb3ducmV2LnhtbFBLBQYA&#10;AAAABAAEAPMAAAAoBgAAAAA=&#10;" fillcolor="#636262" stroked="f">
              <v:textbox inset="0,,0">
                <w:txbxContent>
                  <w:p w14:paraId="370EB820" w14:textId="4D6D6402" w:rsidR="0045407C" w:rsidRPr="00E10C40" w:rsidRDefault="005E76DA" w:rsidP="00D22FF1">
                    <w:pPr>
                      <w:spacing w:before="360" w:line="320" w:lineRule="exact"/>
                      <w:jc w:val="center"/>
                      <w:rPr>
                        <w:rFonts w:ascii="Arial" w:hAnsi="Arial" w:cs="Arial"/>
                        <w:color w:val="FFFFFF" w:themeColor="background1"/>
                        <w:sz w:val="30"/>
                        <w:szCs w:val="30"/>
                      </w:rPr>
                    </w:pPr>
                    <w:r w:rsidRPr="005E76DA">
                      <w:rPr>
                        <w:rFonts w:ascii="Arial" w:hAnsi="Arial" w:cs="Arial"/>
                        <w:color w:val="FFFFFF" w:themeColor="background1"/>
                        <w:sz w:val="30"/>
                        <w:szCs w:val="30"/>
                        <w:highlight w:val="yellow"/>
                      </w:rPr>
                      <w:t>20XX</w:t>
                    </w:r>
                    <w:r w:rsidR="00F258A8" w:rsidRPr="005E76DA">
                      <w:rPr>
                        <w:rFonts w:ascii="Arial" w:hAnsi="Arial" w:cs="Arial"/>
                        <w:color w:val="FFFFFF" w:themeColor="background1"/>
                        <w:sz w:val="30"/>
                        <w:szCs w:val="30"/>
                        <w:highlight w:val="yellow"/>
                      </w:rPr>
                      <w:br/>
                      <w:t>20</w:t>
                    </w:r>
                    <w:r w:rsidRPr="005E76DA">
                      <w:rPr>
                        <w:rFonts w:ascii="Arial" w:hAnsi="Arial" w:cs="Arial"/>
                        <w:color w:val="FFFFFF" w:themeColor="background1"/>
                        <w:sz w:val="30"/>
                        <w:szCs w:val="30"/>
                        <w:highlight w:val="yellow"/>
                      </w:rPr>
                      <w:t>XX</w:t>
                    </w:r>
                  </w:p>
                  <w:p w14:paraId="4ABA858E" w14:textId="77777777" w:rsidR="0045407C" w:rsidRPr="00E10C40" w:rsidRDefault="0045407C" w:rsidP="00D22FF1">
                    <w:pPr>
                      <w:spacing w:before="360" w:line="360" w:lineRule="exact"/>
                      <w:jc w:val="center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="00F258A8" w:rsidRPr="00F258A8">
      <w:rPr>
        <w:noProof/>
        <w:highlight w:val="yellow"/>
        <w:lang w:val="fr-CA" w:eastAsia="fr-CA"/>
      </w:rPr>
      <w:t>LOGO DU COMITÉ ÉTUDIANT CPA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DF310" w14:textId="77777777" w:rsidR="005E76DA" w:rsidRDefault="005E76DA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C4D1B" w14:textId="3B611653" w:rsidR="0045407C" w:rsidRDefault="0045407C" w:rsidP="00D22FF1">
    <w:pPr>
      <w:pStyle w:val="En-tte"/>
      <w:spacing w:before="240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CB76172" wp14:editId="615EE7B9">
              <wp:simplePos x="0" y="0"/>
              <wp:positionH relativeFrom="column">
                <wp:posOffset>5858510</wp:posOffset>
              </wp:positionH>
              <wp:positionV relativeFrom="paragraph">
                <wp:posOffset>-466090</wp:posOffset>
              </wp:positionV>
              <wp:extent cx="543560" cy="728345"/>
              <wp:effectExtent l="0" t="0" r="0" b="825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728345"/>
                      </a:xfrm>
                      <a:prstGeom prst="rect">
                        <a:avLst/>
                      </a:prstGeom>
                      <a:solidFill>
                        <a:srgbClr val="636262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C5D14" w14:textId="77777777" w:rsidR="005E76DA" w:rsidRPr="00E10C40" w:rsidRDefault="005E76DA" w:rsidP="005E76DA">
                          <w:pPr>
                            <w:spacing w:before="360" w:line="320" w:lineRule="exac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5E76DA">
                            <w:rPr>
                              <w:rFonts w:ascii="Arial" w:hAnsi="Arial" w:cs="Arial"/>
                              <w:color w:val="FFFFFF" w:themeColor="background1"/>
                              <w:sz w:val="30"/>
                              <w:szCs w:val="30"/>
                              <w:highlight w:val="yellow"/>
                            </w:rPr>
                            <w:t>20XX</w:t>
                          </w:r>
                          <w:r w:rsidRPr="005E76DA">
                            <w:rPr>
                              <w:rFonts w:ascii="Arial" w:hAnsi="Arial" w:cs="Arial"/>
                              <w:color w:val="FFFFFF" w:themeColor="background1"/>
                              <w:sz w:val="30"/>
                              <w:szCs w:val="30"/>
                              <w:highlight w:val="yellow"/>
                            </w:rPr>
                            <w:br/>
                          </w:r>
                          <w:proofErr w:type="spellStart"/>
                          <w:r w:rsidRPr="005E76DA">
                            <w:rPr>
                              <w:rFonts w:ascii="Arial" w:hAnsi="Arial" w:cs="Arial"/>
                              <w:color w:val="FFFFFF" w:themeColor="background1"/>
                              <w:sz w:val="30"/>
                              <w:szCs w:val="30"/>
                              <w:highlight w:val="yellow"/>
                            </w:rPr>
                            <w:t>20XX</w:t>
                          </w:r>
                          <w:proofErr w:type="spellEnd"/>
                        </w:p>
                        <w:p w14:paraId="05C8C27C" w14:textId="77777777" w:rsidR="0045407C" w:rsidRPr="00E10C40" w:rsidRDefault="0045407C" w:rsidP="00681670">
                          <w:pPr>
                            <w:pStyle w:val="5-CPAPLANTextecourant"/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461.3pt;margin-top:-36.7pt;width:42.8pt;height:5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Q9wwIAAM8FAAAOAAAAZHJzL2Uyb0RvYy54bWysVE1v2zAMvQ/YfxB0T+2kiZsGdQo3RYYB&#10;RVusHQrspshSYkwWNUlJnA3776NkO+26XTrsYlPUI0U+flxcNrUiO2FdBTqnw5OUEqE5lJVe5/Tz&#10;43IwpcR5pkumQIucHoSjl/P37y72ZiZGsAFVCkvQiXazvcnpxnszSxLHN6Jm7gSM0HgpwdbM49Gu&#10;k9KyPXqvVTJK0yzZgy2NBS6cQ+11e0nn0b+Ugvs7KZ3wROUUY/Pxa+N3Fb7J/ILN1paZTcW7MNg/&#10;RFGzSuOjR1fXzDOytdUfruqKW3Ag/QmHOgEpKy5iDpjNMH2VzcOGGRFzQXKcOdLk/p9bfru7t6Qq&#10;c5pRolmNJfqChSKlIF40XpAsULQ3bobIB4NY31xBg6Xu9Q6VIfNG2jr8MSeC90j24UgweiIclZPx&#10;6STDG45XZ6Pp6XgSvCTPxsY6/0FATYKQU4v1i7Sy3Y3zLbSHhLccqKpcVkrFg12vFsqSHcNaZ6fZ&#10;KBt13n+DKR3AGoJZ67HViNgt7TNshhGjGJAh9ljJH4vJ2ag4m5wPsmIyHIyH6XRQFOlocL0s0iId&#10;Lxfn46uf3ZO9fRKoaymKkj8oEbwq/UlI5D0yFaMPHS+O8TPOhfaRZKQnogNKYtBvMezwMY+Y31uM&#10;W0bQIr4M2h+N60qDjYWJg/ocdvm1D1m2eKzui7yD6JtVExvu2EErKA/YWBba6XSGLyss/w1z/p5Z&#10;HEfsGFwx/g4/UsE+p9BJlGzAfv+bPuBxSvCWkj2Od07dty2zghL1UeP8hF0QhTEWFQ+2165eavW2&#10;XgB20xCXmOFRDFivelFaqJ9wAxXhNbximuObOV314sK3ywY3GBdFEUE4+Yb5G/1geHAd2A1N/dg8&#10;MWu6zg/Ddwv9AmCzVwPQYoOlhmLrQVZxOgK/LZsd77g14nx1Gy6spZfniHrew/NfAAAA//8DAFBL&#10;AwQUAAYACAAAACEAADEkXeIAAAALAQAADwAAAGRycy9kb3ducmV2LnhtbEyP0U7CMBSG7014h+aQ&#10;cActY0GcOyNiQrIEjcp4gLIet8W1nWth8+0tV3p58n/5/++k21G37Eq9a6xBWC4EMDKlVY2pEE7F&#10;fr4B5rw0SrbWEMIPOdhmk7tUJsoO5oOuR1+xUGJcIhFq77uEc1fWpKVb2I5MyD5tr6UPZ19x1csh&#10;lOuWR0KsuZaNCQu17Oi5pvLreNEIfs+/d6o47E7Fy/D2/prnWsQ54mw6Pj0C8zT6Pxhu+kEdsuB0&#10;thejHGsRHqJoHVCE+f0qBnYjhNhEwM4I8XIFPEv5/x+yXwAAAP//AwBQSwECLQAUAAYACAAAACEA&#10;toM4kv4AAADhAQAAEwAAAAAAAAAAAAAAAAAAAAAAW0NvbnRlbnRfVHlwZXNdLnhtbFBLAQItABQA&#10;BgAIAAAAIQA4/SH/1gAAAJQBAAALAAAAAAAAAAAAAAAAAC8BAABfcmVscy8ucmVsc1BLAQItABQA&#10;BgAIAAAAIQDNkVQ9wwIAAM8FAAAOAAAAAAAAAAAAAAAAAC4CAABkcnMvZTJvRG9jLnhtbFBLAQIt&#10;ABQABgAIAAAAIQAAMSRd4gAAAAsBAAAPAAAAAAAAAAAAAAAAAB0FAABkcnMvZG93bnJldi54bWxQ&#10;SwUGAAAAAAQABADzAAAALAYAAAAA&#10;" fillcolor="#636262" stroked="f">
              <v:textbox inset="0,,0">
                <w:txbxContent>
                  <w:p w14:paraId="39EC5D14" w14:textId="77777777" w:rsidR="005E76DA" w:rsidRPr="00E10C40" w:rsidRDefault="005E76DA" w:rsidP="005E76DA">
                    <w:pPr>
                      <w:spacing w:before="360" w:line="320" w:lineRule="exact"/>
                      <w:jc w:val="center"/>
                      <w:rPr>
                        <w:rFonts w:ascii="Arial" w:hAnsi="Arial" w:cs="Arial"/>
                        <w:color w:val="FFFFFF" w:themeColor="background1"/>
                        <w:sz w:val="30"/>
                        <w:szCs w:val="30"/>
                      </w:rPr>
                    </w:pPr>
                    <w:r w:rsidRPr="005E76DA">
                      <w:rPr>
                        <w:rFonts w:ascii="Arial" w:hAnsi="Arial" w:cs="Arial"/>
                        <w:color w:val="FFFFFF" w:themeColor="background1"/>
                        <w:sz w:val="30"/>
                        <w:szCs w:val="30"/>
                        <w:highlight w:val="yellow"/>
                      </w:rPr>
                      <w:t>20XX</w:t>
                    </w:r>
                    <w:r w:rsidRPr="005E76DA">
                      <w:rPr>
                        <w:rFonts w:ascii="Arial" w:hAnsi="Arial" w:cs="Arial"/>
                        <w:color w:val="FFFFFF" w:themeColor="background1"/>
                        <w:sz w:val="30"/>
                        <w:szCs w:val="30"/>
                        <w:highlight w:val="yellow"/>
                      </w:rPr>
                      <w:br/>
                    </w:r>
                    <w:proofErr w:type="spellStart"/>
                    <w:r w:rsidRPr="005E76DA">
                      <w:rPr>
                        <w:rFonts w:ascii="Arial" w:hAnsi="Arial" w:cs="Arial"/>
                        <w:color w:val="FFFFFF" w:themeColor="background1"/>
                        <w:sz w:val="30"/>
                        <w:szCs w:val="30"/>
                        <w:highlight w:val="yellow"/>
                      </w:rPr>
                      <w:t>20XX</w:t>
                    </w:r>
                    <w:proofErr w:type="spellEnd"/>
                  </w:p>
                  <w:p w14:paraId="05C8C27C" w14:textId="77777777" w:rsidR="0045407C" w:rsidRPr="00E10C40" w:rsidRDefault="0045407C" w:rsidP="00681670">
                    <w:pPr>
                      <w:pStyle w:val="5-CPAPLANTextecourant"/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A2CE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C4FA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58A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D07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1607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D6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045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9A20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14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4E9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F30FC"/>
    <w:multiLevelType w:val="hybridMultilevel"/>
    <w:tmpl w:val="FB98B8DC"/>
    <w:lvl w:ilvl="0" w:tplc="7918F50C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09595CDD"/>
    <w:multiLevelType w:val="hybridMultilevel"/>
    <w:tmpl w:val="8C401182"/>
    <w:lvl w:ilvl="0" w:tplc="4F2A6B50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098E37B9"/>
    <w:multiLevelType w:val="hybridMultilevel"/>
    <w:tmpl w:val="CEA40012"/>
    <w:lvl w:ilvl="0" w:tplc="4F2A6B50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114E1945"/>
    <w:multiLevelType w:val="hybridMultilevel"/>
    <w:tmpl w:val="25F8DCBA"/>
    <w:lvl w:ilvl="0" w:tplc="7918F50C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13847084"/>
    <w:multiLevelType w:val="hybridMultilevel"/>
    <w:tmpl w:val="B02894C6"/>
    <w:lvl w:ilvl="0" w:tplc="F678F5D4">
      <w:numFmt w:val="bullet"/>
      <w:pStyle w:val="CPAPLANnumration1gras"/>
      <w:lvlText w:val="&gt;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color w:val="0D6E9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1729220F"/>
    <w:multiLevelType w:val="hybridMultilevel"/>
    <w:tmpl w:val="031A393C"/>
    <w:lvl w:ilvl="0" w:tplc="058C151A">
      <w:numFmt w:val="bullet"/>
      <w:lvlText w:val=""/>
      <w:lvlJc w:val="left"/>
      <w:pPr>
        <w:ind w:left="510" w:hanging="42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235C3AE6"/>
    <w:multiLevelType w:val="hybridMultilevel"/>
    <w:tmpl w:val="70C0D930"/>
    <w:lvl w:ilvl="0" w:tplc="E95052CC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position w:val="-2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238975EB"/>
    <w:multiLevelType w:val="hybridMultilevel"/>
    <w:tmpl w:val="03761E1C"/>
    <w:lvl w:ilvl="0" w:tplc="5E0670D4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26E31573"/>
    <w:multiLevelType w:val="hybridMultilevel"/>
    <w:tmpl w:val="10A60E56"/>
    <w:lvl w:ilvl="0" w:tplc="4F2A6B50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5F2A41"/>
    <w:multiLevelType w:val="hybridMultilevel"/>
    <w:tmpl w:val="995003A2"/>
    <w:lvl w:ilvl="0" w:tplc="7918F50C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2780048C"/>
    <w:multiLevelType w:val="hybridMultilevel"/>
    <w:tmpl w:val="56903B18"/>
    <w:lvl w:ilvl="0" w:tplc="7918F50C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A4067"/>
    <w:multiLevelType w:val="hybridMultilevel"/>
    <w:tmpl w:val="E3F4CCBC"/>
    <w:lvl w:ilvl="0" w:tplc="ACAE0476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position w:val="-6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F5661"/>
    <w:multiLevelType w:val="hybridMultilevel"/>
    <w:tmpl w:val="17EC0A6A"/>
    <w:lvl w:ilvl="0" w:tplc="7918F50C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3C8B60BD"/>
    <w:multiLevelType w:val="hybridMultilevel"/>
    <w:tmpl w:val="ED14A3AA"/>
    <w:lvl w:ilvl="0" w:tplc="3820A5EE">
      <w:numFmt w:val="bullet"/>
      <w:pStyle w:val="CPAPLANnumration1nongras"/>
      <w:lvlText w:val="&gt;"/>
      <w:lvlJc w:val="left"/>
      <w:pPr>
        <w:ind w:left="450" w:hanging="360"/>
      </w:pPr>
      <w:rPr>
        <w:rFonts w:ascii="Arial" w:hAnsi="Arial" w:hint="default"/>
        <w:color w:val="0D6E91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3D6E691E"/>
    <w:multiLevelType w:val="hybridMultilevel"/>
    <w:tmpl w:val="CC902EE0"/>
    <w:lvl w:ilvl="0" w:tplc="E95052CC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position w:val="-2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42806AF3"/>
    <w:multiLevelType w:val="hybridMultilevel"/>
    <w:tmpl w:val="5236716A"/>
    <w:lvl w:ilvl="0" w:tplc="ACAE0476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position w:val="-6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D399C"/>
    <w:multiLevelType w:val="hybridMultilevel"/>
    <w:tmpl w:val="84901ED8"/>
    <w:lvl w:ilvl="0" w:tplc="7918F50C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4480373B"/>
    <w:multiLevelType w:val="hybridMultilevel"/>
    <w:tmpl w:val="2B34BD9A"/>
    <w:lvl w:ilvl="0" w:tplc="5E0670D4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45AA5187"/>
    <w:multiLevelType w:val="hybridMultilevel"/>
    <w:tmpl w:val="E2CE809E"/>
    <w:lvl w:ilvl="0" w:tplc="ACAE0476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position w:val="-6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4927272F"/>
    <w:multiLevelType w:val="hybridMultilevel"/>
    <w:tmpl w:val="C248C702"/>
    <w:lvl w:ilvl="0" w:tplc="5E0670D4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>
    <w:nsid w:val="4AAA1C01"/>
    <w:multiLevelType w:val="hybridMultilevel"/>
    <w:tmpl w:val="08E82756"/>
    <w:lvl w:ilvl="0" w:tplc="ACAE0476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position w:val="-6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>
    <w:nsid w:val="50EF214D"/>
    <w:multiLevelType w:val="hybridMultilevel"/>
    <w:tmpl w:val="4338500E"/>
    <w:lvl w:ilvl="0" w:tplc="4F2A6B50">
      <w:numFmt w:val="bullet"/>
      <w:lvlText w:val="&gt;"/>
      <w:lvlJc w:val="left"/>
      <w:pPr>
        <w:ind w:left="510" w:hanging="420"/>
      </w:pPr>
      <w:rPr>
        <w:rFonts w:ascii="Arial" w:hAnsi="Arial" w:hint="default"/>
        <w:color w:val="0D6E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932235"/>
    <w:multiLevelType w:val="hybridMultilevel"/>
    <w:tmpl w:val="E3F83820"/>
    <w:lvl w:ilvl="0" w:tplc="5E0670D4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40F8A"/>
    <w:multiLevelType w:val="hybridMultilevel"/>
    <w:tmpl w:val="9BCEC84C"/>
    <w:lvl w:ilvl="0" w:tplc="4F2A6B50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5A065125"/>
    <w:multiLevelType w:val="hybridMultilevel"/>
    <w:tmpl w:val="8CAAEDEC"/>
    <w:lvl w:ilvl="0" w:tplc="4F2A6B50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5BFA496F"/>
    <w:multiLevelType w:val="hybridMultilevel"/>
    <w:tmpl w:val="E6D2C630"/>
    <w:lvl w:ilvl="0" w:tplc="E95052CC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position w:val="-2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>
    <w:nsid w:val="606C4B34"/>
    <w:multiLevelType w:val="hybridMultilevel"/>
    <w:tmpl w:val="7C98605A"/>
    <w:lvl w:ilvl="0" w:tplc="ACAE0476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position w:val="-6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>
    <w:nsid w:val="67A575BC"/>
    <w:multiLevelType w:val="hybridMultilevel"/>
    <w:tmpl w:val="EFC4F6A6"/>
    <w:lvl w:ilvl="0" w:tplc="ACAE0476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position w:val="-6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317500"/>
    <w:multiLevelType w:val="hybridMultilevel"/>
    <w:tmpl w:val="DFA67522"/>
    <w:lvl w:ilvl="0" w:tplc="0A4ED56A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position w:val="-2"/>
        <w:sz w:val="28"/>
        <w:szCs w:val="28"/>
      </w:rPr>
    </w:lvl>
    <w:lvl w:ilvl="1" w:tplc="88A6CC28">
      <w:numFmt w:val="bullet"/>
      <w:lvlText w:val=""/>
      <w:lvlJc w:val="left"/>
      <w:pPr>
        <w:ind w:left="9640" w:hanging="8560"/>
      </w:pPr>
      <w:rPr>
        <w:rFonts w:ascii="Wingdings" w:eastAsiaTheme="minorEastAsia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F0C1C"/>
    <w:multiLevelType w:val="hybridMultilevel"/>
    <w:tmpl w:val="6A107BD2"/>
    <w:lvl w:ilvl="0" w:tplc="4F2A6B50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>
    <w:nsid w:val="69CB56DA"/>
    <w:multiLevelType w:val="hybridMultilevel"/>
    <w:tmpl w:val="3DDC8658"/>
    <w:lvl w:ilvl="0" w:tplc="ACAE0476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position w:val="-6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1">
    <w:nsid w:val="6B0A1A3F"/>
    <w:multiLevelType w:val="hybridMultilevel"/>
    <w:tmpl w:val="44A27774"/>
    <w:lvl w:ilvl="0" w:tplc="7918F50C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>
    <w:nsid w:val="6E940112"/>
    <w:multiLevelType w:val="hybridMultilevel"/>
    <w:tmpl w:val="5D82C2C8"/>
    <w:lvl w:ilvl="0" w:tplc="5E0670D4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3">
    <w:nsid w:val="6FB37DBF"/>
    <w:multiLevelType w:val="hybridMultilevel"/>
    <w:tmpl w:val="B03A320C"/>
    <w:lvl w:ilvl="0" w:tplc="E95052CC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position w:val="-2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4">
    <w:nsid w:val="6FCC285A"/>
    <w:multiLevelType w:val="hybridMultilevel"/>
    <w:tmpl w:val="92BA60DA"/>
    <w:lvl w:ilvl="0" w:tplc="ACAE0476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position w:val="-6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5">
    <w:nsid w:val="779E40D6"/>
    <w:multiLevelType w:val="hybridMultilevel"/>
    <w:tmpl w:val="01B261DC"/>
    <w:lvl w:ilvl="0" w:tplc="5E0670D4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424692"/>
    <w:multiLevelType w:val="hybridMultilevel"/>
    <w:tmpl w:val="20A47766"/>
    <w:lvl w:ilvl="0" w:tplc="5E0670D4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7">
    <w:nsid w:val="7D532C42"/>
    <w:multiLevelType w:val="hybridMultilevel"/>
    <w:tmpl w:val="27E01F58"/>
    <w:lvl w:ilvl="0" w:tplc="7918F50C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8">
    <w:nsid w:val="7D7E215F"/>
    <w:multiLevelType w:val="hybridMultilevel"/>
    <w:tmpl w:val="EDD4A38C"/>
    <w:lvl w:ilvl="0" w:tplc="7918F50C">
      <w:numFmt w:val="bullet"/>
      <w:lvlText w:val="&gt;"/>
      <w:lvlJc w:val="left"/>
      <w:pPr>
        <w:ind w:left="450" w:hanging="360"/>
      </w:pPr>
      <w:rPr>
        <w:rFonts w:ascii="Arial" w:hAnsi="Arial" w:hint="default"/>
        <w:color w:val="0D6E9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8"/>
  </w:num>
  <w:num w:numId="4">
    <w:abstractNumId w:val="20"/>
  </w:num>
  <w:num w:numId="5">
    <w:abstractNumId w:val="45"/>
  </w:num>
  <w:num w:numId="6">
    <w:abstractNumId w:val="32"/>
  </w:num>
  <w:num w:numId="7">
    <w:abstractNumId w:val="25"/>
  </w:num>
  <w:num w:numId="8">
    <w:abstractNumId w:val="21"/>
  </w:num>
  <w:num w:numId="9">
    <w:abstractNumId w:val="37"/>
  </w:num>
  <w:num w:numId="10">
    <w:abstractNumId w:val="38"/>
  </w:num>
  <w:num w:numId="11">
    <w:abstractNumId w:val="36"/>
  </w:num>
  <w:num w:numId="12">
    <w:abstractNumId w:val="42"/>
  </w:num>
  <w:num w:numId="13">
    <w:abstractNumId w:val="48"/>
  </w:num>
  <w:num w:numId="14">
    <w:abstractNumId w:val="33"/>
  </w:num>
  <w:num w:numId="15">
    <w:abstractNumId w:val="34"/>
  </w:num>
  <w:num w:numId="16">
    <w:abstractNumId w:val="11"/>
  </w:num>
  <w:num w:numId="17">
    <w:abstractNumId w:val="13"/>
  </w:num>
  <w:num w:numId="18">
    <w:abstractNumId w:val="17"/>
  </w:num>
  <w:num w:numId="19">
    <w:abstractNumId w:val="28"/>
  </w:num>
  <w:num w:numId="20">
    <w:abstractNumId w:val="35"/>
  </w:num>
  <w:num w:numId="21">
    <w:abstractNumId w:val="16"/>
  </w:num>
  <w:num w:numId="22">
    <w:abstractNumId w:val="40"/>
  </w:num>
  <w:num w:numId="23">
    <w:abstractNumId w:val="27"/>
  </w:num>
  <w:num w:numId="24">
    <w:abstractNumId w:val="22"/>
  </w:num>
  <w:num w:numId="25">
    <w:abstractNumId w:val="39"/>
  </w:num>
  <w:num w:numId="26">
    <w:abstractNumId w:val="26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6"/>
  </w:num>
  <w:num w:numId="33">
    <w:abstractNumId w:val="5"/>
  </w:num>
  <w:num w:numId="34">
    <w:abstractNumId w:val="4"/>
  </w:num>
  <w:num w:numId="35">
    <w:abstractNumId w:val="7"/>
  </w:num>
  <w:num w:numId="36">
    <w:abstractNumId w:val="8"/>
  </w:num>
  <w:num w:numId="37">
    <w:abstractNumId w:val="10"/>
  </w:num>
  <w:num w:numId="38">
    <w:abstractNumId w:val="23"/>
  </w:num>
  <w:num w:numId="39">
    <w:abstractNumId w:val="47"/>
  </w:num>
  <w:num w:numId="40">
    <w:abstractNumId w:val="46"/>
  </w:num>
  <w:num w:numId="41">
    <w:abstractNumId w:val="44"/>
  </w:num>
  <w:num w:numId="42">
    <w:abstractNumId w:val="43"/>
  </w:num>
  <w:num w:numId="43">
    <w:abstractNumId w:val="24"/>
  </w:num>
  <w:num w:numId="44">
    <w:abstractNumId w:val="30"/>
  </w:num>
  <w:num w:numId="45">
    <w:abstractNumId w:val="29"/>
  </w:num>
  <w:num w:numId="46">
    <w:abstractNumId w:val="19"/>
  </w:num>
  <w:num w:numId="47">
    <w:abstractNumId w:val="41"/>
  </w:num>
  <w:num w:numId="48">
    <w:abstractNumId w:val="12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06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50"/>
    <w:rsid w:val="0000080E"/>
    <w:rsid w:val="0000413D"/>
    <w:rsid w:val="00015850"/>
    <w:rsid w:val="00041742"/>
    <w:rsid w:val="00063764"/>
    <w:rsid w:val="00067FD7"/>
    <w:rsid w:val="00077FBA"/>
    <w:rsid w:val="0009317D"/>
    <w:rsid w:val="000A7C0F"/>
    <w:rsid w:val="000D633A"/>
    <w:rsid w:val="000E2F9B"/>
    <w:rsid w:val="00104B1B"/>
    <w:rsid w:val="001141D8"/>
    <w:rsid w:val="00127660"/>
    <w:rsid w:val="0013049A"/>
    <w:rsid w:val="0013521A"/>
    <w:rsid w:val="00136333"/>
    <w:rsid w:val="00161351"/>
    <w:rsid w:val="00164065"/>
    <w:rsid w:val="001860F2"/>
    <w:rsid w:val="00191210"/>
    <w:rsid w:val="00196289"/>
    <w:rsid w:val="001B58D4"/>
    <w:rsid w:val="00203E1D"/>
    <w:rsid w:val="00214089"/>
    <w:rsid w:val="002210B4"/>
    <w:rsid w:val="0024128D"/>
    <w:rsid w:val="00256958"/>
    <w:rsid w:val="002708D5"/>
    <w:rsid w:val="00280229"/>
    <w:rsid w:val="00285E12"/>
    <w:rsid w:val="002D227C"/>
    <w:rsid w:val="00303844"/>
    <w:rsid w:val="003059CD"/>
    <w:rsid w:val="00310F4B"/>
    <w:rsid w:val="00343321"/>
    <w:rsid w:val="00343FF8"/>
    <w:rsid w:val="00344E28"/>
    <w:rsid w:val="00352461"/>
    <w:rsid w:val="00364692"/>
    <w:rsid w:val="00383A95"/>
    <w:rsid w:val="003A4596"/>
    <w:rsid w:val="003C57A5"/>
    <w:rsid w:val="003C593B"/>
    <w:rsid w:val="003D4B31"/>
    <w:rsid w:val="003E012C"/>
    <w:rsid w:val="003F1901"/>
    <w:rsid w:val="00423869"/>
    <w:rsid w:val="0045407C"/>
    <w:rsid w:val="00462CD1"/>
    <w:rsid w:val="00464962"/>
    <w:rsid w:val="004805FE"/>
    <w:rsid w:val="004A6BBC"/>
    <w:rsid w:val="004B1F8E"/>
    <w:rsid w:val="004E7CBA"/>
    <w:rsid w:val="004F2735"/>
    <w:rsid w:val="00514635"/>
    <w:rsid w:val="00570470"/>
    <w:rsid w:val="0057541A"/>
    <w:rsid w:val="005761D1"/>
    <w:rsid w:val="00580ECF"/>
    <w:rsid w:val="005875F4"/>
    <w:rsid w:val="0059374B"/>
    <w:rsid w:val="00595140"/>
    <w:rsid w:val="005969E2"/>
    <w:rsid w:val="005E68CE"/>
    <w:rsid w:val="005E76DA"/>
    <w:rsid w:val="005E7CA7"/>
    <w:rsid w:val="005F4BB3"/>
    <w:rsid w:val="005F7FDA"/>
    <w:rsid w:val="00601693"/>
    <w:rsid w:val="00605FAA"/>
    <w:rsid w:val="00611DE0"/>
    <w:rsid w:val="00620650"/>
    <w:rsid w:val="00637177"/>
    <w:rsid w:val="006605C9"/>
    <w:rsid w:val="00662D4A"/>
    <w:rsid w:val="00664F07"/>
    <w:rsid w:val="00680FB9"/>
    <w:rsid w:val="00681670"/>
    <w:rsid w:val="00693909"/>
    <w:rsid w:val="00695A55"/>
    <w:rsid w:val="00695DE4"/>
    <w:rsid w:val="006A6DC4"/>
    <w:rsid w:val="006D531D"/>
    <w:rsid w:val="006D61DB"/>
    <w:rsid w:val="006E4A24"/>
    <w:rsid w:val="006E6BBE"/>
    <w:rsid w:val="007151A8"/>
    <w:rsid w:val="00715FA8"/>
    <w:rsid w:val="00722886"/>
    <w:rsid w:val="00730F13"/>
    <w:rsid w:val="00731E36"/>
    <w:rsid w:val="0073292B"/>
    <w:rsid w:val="00737D24"/>
    <w:rsid w:val="0074034C"/>
    <w:rsid w:val="007500BB"/>
    <w:rsid w:val="007769EF"/>
    <w:rsid w:val="007951F9"/>
    <w:rsid w:val="007B206E"/>
    <w:rsid w:val="007B6D86"/>
    <w:rsid w:val="007C6186"/>
    <w:rsid w:val="007C7F65"/>
    <w:rsid w:val="007F7DB5"/>
    <w:rsid w:val="008101CF"/>
    <w:rsid w:val="00812D5E"/>
    <w:rsid w:val="0082591F"/>
    <w:rsid w:val="0082610C"/>
    <w:rsid w:val="00826A15"/>
    <w:rsid w:val="00832FC3"/>
    <w:rsid w:val="00833233"/>
    <w:rsid w:val="00845A44"/>
    <w:rsid w:val="00854B2F"/>
    <w:rsid w:val="008575EB"/>
    <w:rsid w:val="00870C45"/>
    <w:rsid w:val="00871051"/>
    <w:rsid w:val="008825DE"/>
    <w:rsid w:val="008E5A4F"/>
    <w:rsid w:val="0090339B"/>
    <w:rsid w:val="00962B64"/>
    <w:rsid w:val="00967251"/>
    <w:rsid w:val="009B6C79"/>
    <w:rsid w:val="009C7DF4"/>
    <w:rsid w:val="00A04A7A"/>
    <w:rsid w:val="00A113D0"/>
    <w:rsid w:val="00A60CAE"/>
    <w:rsid w:val="00A86B86"/>
    <w:rsid w:val="00A87B3E"/>
    <w:rsid w:val="00A96D0A"/>
    <w:rsid w:val="00B26C26"/>
    <w:rsid w:val="00B37356"/>
    <w:rsid w:val="00B94F7A"/>
    <w:rsid w:val="00BA0109"/>
    <w:rsid w:val="00C0373B"/>
    <w:rsid w:val="00C04CC0"/>
    <w:rsid w:val="00C44B4A"/>
    <w:rsid w:val="00C57AD9"/>
    <w:rsid w:val="00C72DEE"/>
    <w:rsid w:val="00C84342"/>
    <w:rsid w:val="00C855A2"/>
    <w:rsid w:val="00C91FB3"/>
    <w:rsid w:val="00C96278"/>
    <w:rsid w:val="00CC67D5"/>
    <w:rsid w:val="00CF3F5D"/>
    <w:rsid w:val="00CF665C"/>
    <w:rsid w:val="00D0333B"/>
    <w:rsid w:val="00D06F9E"/>
    <w:rsid w:val="00D22FF1"/>
    <w:rsid w:val="00D63146"/>
    <w:rsid w:val="00D915C4"/>
    <w:rsid w:val="00DC0C32"/>
    <w:rsid w:val="00E03778"/>
    <w:rsid w:val="00E100AD"/>
    <w:rsid w:val="00E10C40"/>
    <w:rsid w:val="00E23881"/>
    <w:rsid w:val="00E35831"/>
    <w:rsid w:val="00E50807"/>
    <w:rsid w:val="00E6123E"/>
    <w:rsid w:val="00E7153F"/>
    <w:rsid w:val="00EA2FCB"/>
    <w:rsid w:val="00EC068A"/>
    <w:rsid w:val="00EE1FAC"/>
    <w:rsid w:val="00EE2CA9"/>
    <w:rsid w:val="00EE75C5"/>
    <w:rsid w:val="00EF5916"/>
    <w:rsid w:val="00F0290E"/>
    <w:rsid w:val="00F1431F"/>
    <w:rsid w:val="00F239E2"/>
    <w:rsid w:val="00F258A8"/>
    <w:rsid w:val="00F43D55"/>
    <w:rsid w:val="00F74A64"/>
    <w:rsid w:val="00F826E2"/>
    <w:rsid w:val="00F90851"/>
    <w:rsid w:val="00F9088A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3BAA4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PAPLANnumration1gras">
    <w:name w:val="CPA_PLAN_Énumération1_gras"/>
    <w:basedOn w:val="5-CPAPLANTextecourant"/>
    <w:qFormat/>
    <w:rsid w:val="005E7CA7"/>
    <w:pPr>
      <w:numPr>
        <w:numId w:val="49"/>
      </w:numPr>
      <w:tabs>
        <w:tab w:val="clear" w:pos="288"/>
        <w:tab w:val="num" w:pos="252"/>
      </w:tabs>
      <w:spacing w:before="160"/>
    </w:pPr>
    <w:rPr>
      <w:b/>
      <w:noProof/>
    </w:rPr>
  </w:style>
  <w:style w:type="paragraph" w:customStyle="1" w:styleId="CPAPLANnumrationtextedessous">
    <w:name w:val="CPA_PLAN_Énumération_texte dessous"/>
    <w:basedOn w:val="5-CPAPLANTextecourant"/>
    <w:qFormat/>
    <w:rsid w:val="006E6BBE"/>
    <w:pPr>
      <w:ind w:left="274"/>
    </w:pPr>
  </w:style>
  <w:style w:type="paragraph" w:customStyle="1" w:styleId="1-CPAPLANTitre1">
    <w:name w:val="1- CPA_PLAN_Titre 1"/>
    <w:basedOn w:val="Normal"/>
    <w:qFormat/>
    <w:rsid w:val="00514635"/>
    <w:pPr>
      <w:spacing w:before="960" w:line="640" w:lineRule="exact"/>
    </w:pPr>
    <w:rPr>
      <w:rFonts w:ascii="Arial" w:hAnsi="Arial" w:cs="Arial"/>
      <w:color w:val="666666"/>
      <w:sz w:val="60"/>
      <w:szCs w:val="60"/>
    </w:rPr>
  </w:style>
  <w:style w:type="paragraph" w:customStyle="1" w:styleId="3-CPAPLANsous-titre2">
    <w:name w:val="3- CPA_PLAN_sous-titre 2"/>
    <w:basedOn w:val="Normal"/>
    <w:qFormat/>
    <w:rsid w:val="00514635"/>
    <w:pPr>
      <w:tabs>
        <w:tab w:val="left" w:pos="8550"/>
      </w:tabs>
      <w:spacing w:before="280" w:after="80" w:line="320" w:lineRule="exact"/>
    </w:pPr>
    <w:rPr>
      <w:rFonts w:ascii="Arial" w:hAnsi="Arial" w:cs="Arial"/>
      <w:color w:val="0D6E91"/>
      <w:sz w:val="28"/>
      <w:szCs w:val="28"/>
    </w:rPr>
  </w:style>
  <w:style w:type="paragraph" w:customStyle="1" w:styleId="5-CPAPLANTextecourant">
    <w:name w:val="5- CPA_PLAN_Texte courant"/>
    <w:basedOn w:val="Normal"/>
    <w:qFormat/>
    <w:rsid w:val="00464962"/>
    <w:pPr>
      <w:spacing w:before="80" w:after="80" w:line="240" w:lineRule="exact"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2-CPAPLANsous-titre1">
    <w:name w:val="2- CPA_PLAN_sous-titre 1"/>
    <w:basedOn w:val="1-CPAPLANTitre1"/>
    <w:qFormat/>
    <w:rsid w:val="003E012C"/>
    <w:pPr>
      <w:spacing w:before="0" w:line="480" w:lineRule="exact"/>
    </w:pPr>
    <w:rPr>
      <w:sz w:val="40"/>
      <w:szCs w:val="44"/>
    </w:rPr>
  </w:style>
  <w:style w:type="paragraph" w:styleId="En-tte">
    <w:name w:val="header"/>
    <w:basedOn w:val="Normal"/>
    <w:link w:val="En-tteCar"/>
    <w:uiPriority w:val="99"/>
    <w:unhideWhenUsed/>
    <w:rsid w:val="000158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5850"/>
  </w:style>
  <w:style w:type="paragraph" w:styleId="Pieddepage">
    <w:name w:val="footer"/>
    <w:basedOn w:val="Normal"/>
    <w:link w:val="PieddepageCar"/>
    <w:uiPriority w:val="99"/>
    <w:unhideWhenUsed/>
    <w:rsid w:val="000158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5850"/>
  </w:style>
  <w:style w:type="table" w:styleId="Grilledutableau">
    <w:name w:val="Table Grid"/>
    <w:basedOn w:val="TableauNormal"/>
    <w:uiPriority w:val="59"/>
    <w:rsid w:val="0001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088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88A"/>
    <w:rPr>
      <w:rFonts w:ascii="Lucida Grande" w:hAnsi="Lucida Grande" w:cs="Lucida Grande"/>
      <w:sz w:val="18"/>
      <w:szCs w:val="18"/>
    </w:rPr>
  </w:style>
  <w:style w:type="paragraph" w:customStyle="1" w:styleId="CPAPLANEnumration2">
    <w:name w:val="CPA_PLAN_Enumération2"/>
    <w:basedOn w:val="CPAPLANnumrationtextedessous"/>
    <w:qFormat/>
    <w:rsid w:val="00352461"/>
    <w:pPr>
      <w:ind w:left="403" w:hanging="133"/>
    </w:pPr>
  </w:style>
  <w:style w:type="paragraph" w:customStyle="1" w:styleId="Titregris">
    <w:name w:val="Titre gris"/>
    <w:basedOn w:val="Normal"/>
    <w:uiPriority w:val="99"/>
    <w:rsid w:val="005E68CE"/>
    <w:pPr>
      <w:widowControl w:val="0"/>
      <w:tabs>
        <w:tab w:val="left" w:pos="2160"/>
        <w:tab w:val="left" w:pos="3600"/>
        <w:tab w:val="left" w:pos="5400"/>
        <w:tab w:val="left" w:pos="6480"/>
        <w:tab w:val="left" w:pos="7200"/>
        <w:tab w:val="left" w:pos="8640"/>
        <w:tab w:val="left" w:pos="10100"/>
      </w:tabs>
      <w:suppressAutoHyphens/>
      <w:autoSpaceDE w:val="0"/>
      <w:autoSpaceDN w:val="0"/>
      <w:adjustRightInd w:val="0"/>
      <w:spacing w:after="180" w:line="680" w:lineRule="atLeast"/>
      <w:textAlignment w:val="center"/>
    </w:pPr>
    <w:rPr>
      <w:rFonts w:ascii="Univers" w:hAnsi="Univers" w:cs="Univers"/>
      <w:color w:val="747376"/>
      <w:sz w:val="60"/>
      <w:szCs w:val="60"/>
      <w:lang w:val="en-US"/>
    </w:rPr>
  </w:style>
  <w:style w:type="paragraph" w:customStyle="1" w:styleId="textelight">
    <w:name w:val="texte light"/>
    <w:basedOn w:val="Normal"/>
    <w:uiPriority w:val="99"/>
    <w:rsid w:val="005E68CE"/>
    <w:pPr>
      <w:widowControl w:val="0"/>
      <w:tabs>
        <w:tab w:val="left" w:pos="2160"/>
        <w:tab w:val="left" w:pos="3600"/>
        <w:tab w:val="left" w:pos="5400"/>
        <w:tab w:val="left" w:pos="6480"/>
        <w:tab w:val="left" w:pos="7200"/>
        <w:tab w:val="left" w:pos="8640"/>
        <w:tab w:val="left" w:pos="101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Univers-Light" w:hAnsi="Univers-Light" w:cs="Univers-Light"/>
      <w:color w:val="747376"/>
      <w:sz w:val="20"/>
      <w:szCs w:val="20"/>
    </w:rPr>
  </w:style>
  <w:style w:type="paragraph" w:customStyle="1" w:styleId="sous-titrebleu">
    <w:name w:val="sous-titre bleu"/>
    <w:basedOn w:val="Normal"/>
    <w:uiPriority w:val="99"/>
    <w:rsid w:val="005E68CE"/>
    <w:pPr>
      <w:widowControl w:val="0"/>
      <w:tabs>
        <w:tab w:val="left" w:pos="2160"/>
        <w:tab w:val="left" w:pos="3600"/>
        <w:tab w:val="left" w:pos="5400"/>
        <w:tab w:val="left" w:pos="6480"/>
        <w:tab w:val="left" w:pos="7200"/>
        <w:tab w:val="left" w:pos="8640"/>
        <w:tab w:val="left" w:pos="10100"/>
      </w:tabs>
      <w:suppressAutoHyphens/>
      <w:autoSpaceDE w:val="0"/>
      <w:autoSpaceDN w:val="0"/>
      <w:adjustRightInd w:val="0"/>
      <w:spacing w:before="180" w:after="90" w:line="288" w:lineRule="auto"/>
      <w:textAlignment w:val="center"/>
    </w:pPr>
    <w:rPr>
      <w:rFonts w:ascii="Univers" w:hAnsi="Univers" w:cs="Univers"/>
      <w:color w:val="007FA0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7500BB"/>
  </w:style>
  <w:style w:type="character" w:customStyle="1" w:styleId="NotedebasdepageCar">
    <w:name w:val="Note de bas de page Car"/>
    <w:basedOn w:val="Policepardfaut"/>
    <w:link w:val="Notedebasdepage"/>
    <w:uiPriority w:val="99"/>
    <w:rsid w:val="007500BB"/>
  </w:style>
  <w:style w:type="character" w:styleId="Appelnotedebasdep">
    <w:name w:val="footnote reference"/>
    <w:basedOn w:val="Policepardfaut"/>
    <w:uiPriority w:val="99"/>
    <w:unhideWhenUsed/>
    <w:rsid w:val="007500BB"/>
    <w:rPr>
      <w:vertAlign w:val="superscript"/>
    </w:rPr>
  </w:style>
  <w:style w:type="paragraph" w:customStyle="1" w:styleId="CPAPLANNotebaspg">
    <w:name w:val="CPA_PLAN_Note_bas_pg"/>
    <w:basedOn w:val="Notedebasdepage"/>
    <w:qFormat/>
    <w:rsid w:val="00854B2F"/>
    <w:pPr>
      <w:spacing w:line="200" w:lineRule="exact"/>
    </w:pPr>
    <w:rPr>
      <w:rFonts w:ascii="Arial" w:hAnsi="Arial" w:cs="Arial"/>
      <w:sz w:val="16"/>
      <w:szCs w:val="16"/>
    </w:rPr>
  </w:style>
  <w:style w:type="paragraph" w:customStyle="1" w:styleId="CPAPLANnumration1nongras">
    <w:name w:val="CPA_PLAN_Énumération1_non gras"/>
    <w:basedOn w:val="CPAPLANnumration1gras"/>
    <w:qFormat/>
    <w:rsid w:val="00A96D0A"/>
    <w:pPr>
      <w:numPr>
        <w:numId w:val="38"/>
      </w:numPr>
      <w:spacing w:before="80"/>
      <w:ind w:left="274" w:hanging="274"/>
    </w:pPr>
    <w:rPr>
      <w:b w:val="0"/>
      <w:szCs w:val="18"/>
    </w:rPr>
  </w:style>
  <w:style w:type="paragraph" w:customStyle="1" w:styleId="4-CPAPLANsous-titre3gras">
    <w:name w:val="4- CPA_PLAN_sous-titre 3_gras"/>
    <w:basedOn w:val="3-CPAPLANsous-titre2"/>
    <w:qFormat/>
    <w:rsid w:val="007B6D86"/>
    <w:rPr>
      <w:b/>
      <w:color w:val="000000" w:themeColor="text1"/>
      <w:sz w:val="22"/>
      <w:szCs w:val="22"/>
    </w:rPr>
  </w:style>
  <w:style w:type="character" w:styleId="Lienhypertexte">
    <w:name w:val="Hyperlink"/>
    <w:aliases w:val="CPA_PLAN_Lien hypertexte"/>
    <w:uiPriority w:val="99"/>
    <w:unhideWhenUsed/>
    <w:qFormat/>
    <w:rsid w:val="00F90851"/>
    <w:rPr>
      <w:color w:val="auto"/>
      <w:u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E037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PAPLANnumration1gras">
    <w:name w:val="CPA_PLAN_Énumération1_gras"/>
    <w:basedOn w:val="5-CPAPLANTextecourant"/>
    <w:qFormat/>
    <w:rsid w:val="005E7CA7"/>
    <w:pPr>
      <w:numPr>
        <w:numId w:val="49"/>
      </w:numPr>
      <w:tabs>
        <w:tab w:val="clear" w:pos="288"/>
        <w:tab w:val="num" w:pos="252"/>
      </w:tabs>
      <w:spacing w:before="160"/>
    </w:pPr>
    <w:rPr>
      <w:b/>
      <w:noProof/>
    </w:rPr>
  </w:style>
  <w:style w:type="paragraph" w:customStyle="1" w:styleId="CPAPLANnumrationtextedessous">
    <w:name w:val="CPA_PLAN_Énumération_texte dessous"/>
    <w:basedOn w:val="5-CPAPLANTextecourant"/>
    <w:qFormat/>
    <w:rsid w:val="006E6BBE"/>
    <w:pPr>
      <w:ind w:left="274"/>
    </w:pPr>
  </w:style>
  <w:style w:type="paragraph" w:customStyle="1" w:styleId="1-CPAPLANTitre1">
    <w:name w:val="1- CPA_PLAN_Titre 1"/>
    <w:basedOn w:val="Normal"/>
    <w:qFormat/>
    <w:rsid w:val="00514635"/>
    <w:pPr>
      <w:spacing w:before="960" w:line="640" w:lineRule="exact"/>
    </w:pPr>
    <w:rPr>
      <w:rFonts w:ascii="Arial" w:hAnsi="Arial" w:cs="Arial"/>
      <w:color w:val="666666"/>
      <w:sz w:val="60"/>
      <w:szCs w:val="60"/>
    </w:rPr>
  </w:style>
  <w:style w:type="paragraph" w:customStyle="1" w:styleId="3-CPAPLANsous-titre2">
    <w:name w:val="3- CPA_PLAN_sous-titre 2"/>
    <w:basedOn w:val="Normal"/>
    <w:qFormat/>
    <w:rsid w:val="00514635"/>
    <w:pPr>
      <w:tabs>
        <w:tab w:val="left" w:pos="8550"/>
      </w:tabs>
      <w:spacing w:before="280" w:after="80" w:line="320" w:lineRule="exact"/>
    </w:pPr>
    <w:rPr>
      <w:rFonts w:ascii="Arial" w:hAnsi="Arial" w:cs="Arial"/>
      <w:color w:val="0D6E91"/>
      <w:sz w:val="28"/>
      <w:szCs w:val="28"/>
    </w:rPr>
  </w:style>
  <w:style w:type="paragraph" w:customStyle="1" w:styleId="5-CPAPLANTextecourant">
    <w:name w:val="5- CPA_PLAN_Texte courant"/>
    <w:basedOn w:val="Normal"/>
    <w:qFormat/>
    <w:rsid w:val="00464962"/>
    <w:pPr>
      <w:spacing w:before="80" w:after="80" w:line="240" w:lineRule="exact"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2-CPAPLANsous-titre1">
    <w:name w:val="2- CPA_PLAN_sous-titre 1"/>
    <w:basedOn w:val="1-CPAPLANTitre1"/>
    <w:qFormat/>
    <w:rsid w:val="003E012C"/>
    <w:pPr>
      <w:spacing w:before="0" w:line="480" w:lineRule="exact"/>
    </w:pPr>
    <w:rPr>
      <w:sz w:val="40"/>
      <w:szCs w:val="44"/>
    </w:rPr>
  </w:style>
  <w:style w:type="paragraph" w:styleId="En-tte">
    <w:name w:val="header"/>
    <w:basedOn w:val="Normal"/>
    <w:link w:val="En-tteCar"/>
    <w:uiPriority w:val="99"/>
    <w:unhideWhenUsed/>
    <w:rsid w:val="000158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5850"/>
  </w:style>
  <w:style w:type="paragraph" w:styleId="Pieddepage">
    <w:name w:val="footer"/>
    <w:basedOn w:val="Normal"/>
    <w:link w:val="PieddepageCar"/>
    <w:uiPriority w:val="99"/>
    <w:unhideWhenUsed/>
    <w:rsid w:val="000158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5850"/>
  </w:style>
  <w:style w:type="table" w:styleId="Grilledutableau">
    <w:name w:val="Table Grid"/>
    <w:basedOn w:val="TableauNormal"/>
    <w:uiPriority w:val="59"/>
    <w:rsid w:val="0001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088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88A"/>
    <w:rPr>
      <w:rFonts w:ascii="Lucida Grande" w:hAnsi="Lucida Grande" w:cs="Lucida Grande"/>
      <w:sz w:val="18"/>
      <w:szCs w:val="18"/>
    </w:rPr>
  </w:style>
  <w:style w:type="paragraph" w:customStyle="1" w:styleId="CPAPLANEnumration2">
    <w:name w:val="CPA_PLAN_Enumération2"/>
    <w:basedOn w:val="CPAPLANnumrationtextedessous"/>
    <w:qFormat/>
    <w:rsid w:val="00352461"/>
    <w:pPr>
      <w:ind w:left="403" w:hanging="133"/>
    </w:pPr>
  </w:style>
  <w:style w:type="paragraph" w:customStyle="1" w:styleId="Titregris">
    <w:name w:val="Titre gris"/>
    <w:basedOn w:val="Normal"/>
    <w:uiPriority w:val="99"/>
    <w:rsid w:val="005E68CE"/>
    <w:pPr>
      <w:widowControl w:val="0"/>
      <w:tabs>
        <w:tab w:val="left" w:pos="2160"/>
        <w:tab w:val="left" w:pos="3600"/>
        <w:tab w:val="left" w:pos="5400"/>
        <w:tab w:val="left" w:pos="6480"/>
        <w:tab w:val="left" w:pos="7200"/>
        <w:tab w:val="left" w:pos="8640"/>
        <w:tab w:val="left" w:pos="10100"/>
      </w:tabs>
      <w:suppressAutoHyphens/>
      <w:autoSpaceDE w:val="0"/>
      <w:autoSpaceDN w:val="0"/>
      <w:adjustRightInd w:val="0"/>
      <w:spacing w:after="180" w:line="680" w:lineRule="atLeast"/>
      <w:textAlignment w:val="center"/>
    </w:pPr>
    <w:rPr>
      <w:rFonts w:ascii="Univers" w:hAnsi="Univers" w:cs="Univers"/>
      <w:color w:val="747376"/>
      <w:sz w:val="60"/>
      <w:szCs w:val="60"/>
      <w:lang w:val="en-US"/>
    </w:rPr>
  </w:style>
  <w:style w:type="paragraph" w:customStyle="1" w:styleId="textelight">
    <w:name w:val="texte light"/>
    <w:basedOn w:val="Normal"/>
    <w:uiPriority w:val="99"/>
    <w:rsid w:val="005E68CE"/>
    <w:pPr>
      <w:widowControl w:val="0"/>
      <w:tabs>
        <w:tab w:val="left" w:pos="2160"/>
        <w:tab w:val="left" w:pos="3600"/>
        <w:tab w:val="left" w:pos="5400"/>
        <w:tab w:val="left" w:pos="6480"/>
        <w:tab w:val="left" w:pos="7200"/>
        <w:tab w:val="left" w:pos="8640"/>
        <w:tab w:val="left" w:pos="101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Univers-Light" w:hAnsi="Univers-Light" w:cs="Univers-Light"/>
      <w:color w:val="747376"/>
      <w:sz w:val="20"/>
      <w:szCs w:val="20"/>
    </w:rPr>
  </w:style>
  <w:style w:type="paragraph" w:customStyle="1" w:styleId="sous-titrebleu">
    <w:name w:val="sous-titre bleu"/>
    <w:basedOn w:val="Normal"/>
    <w:uiPriority w:val="99"/>
    <w:rsid w:val="005E68CE"/>
    <w:pPr>
      <w:widowControl w:val="0"/>
      <w:tabs>
        <w:tab w:val="left" w:pos="2160"/>
        <w:tab w:val="left" w:pos="3600"/>
        <w:tab w:val="left" w:pos="5400"/>
        <w:tab w:val="left" w:pos="6480"/>
        <w:tab w:val="left" w:pos="7200"/>
        <w:tab w:val="left" w:pos="8640"/>
        <w:tab w:val="left" w:pos="10100"/>
      </w:tabs>
      <w:suppressAutoHyphens/>
      <w:autoSpaceDE w:val="0"/>
      <w:autoSpaceDN w:val="0"/>
      <w:adjustRightInd w:val="0"/>
      <w:spacing w:before="180" w:after="90" w:line="288" w:lineRule="auto"/>
      <w:textAlignment w:val="center"/>
    </w:pPr>
    <w:rPr>
      <w:rFonts w:ascii="Univers" w:hAnsi="Univers" w:cs="Univers"/>
      <w:color w:val="007FA0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7500BB"/>
  </w:style>
  <w:style w:type="character" w:customStyle="1" w:styleId="NotedebasdepageCar">
    <w:name w:val="Note de bas de page Car"/>
    <w:basedOn w:val="Policepardfaut"/>
    <w:link w:val="Notedebasdepage"/>
    <w:uiPriority w:val="99"/>
    <w:rsid w:val="007500BB"/>
  </w:style>
  <w:style w:type="character" w:styleId="Appelnotedebasdep">
    <w:name w:val="footnote reference"/>
    <w:basedOn w:val="Policepardfaut"/>
    <w:uiPriority w:val="99"/>
    <w:unhideWhenUsed/>
    <w:rsid w:val="007500BB"/>
    <w:rPr>
      <w:vertAlign w:val="superscript"/>
    </w:rPr>
  </w:style>
  <w:style w:type="paragraph" w:customStyle="1" w:styleId="CPAPLANNotebaspg">
    <w:name w:val="CPA_PLAN_Note_bas_pg"/>
    <w:basedOn w:val="Notedebasdepage"/>
    <w:qFormat/>
    <w:rsid w:val="00854B2F"/>
    <w:pPr>
      <w:spacing w:line="200" w:lineRule="exact"/>
    </w:pPr>
    <w:rPr>
      <w:rFonts w:ascii="Arial" w:hAnsi="Arial" w:cs="Arial"/>
      <w:sz w:val="16"/>
      <w:szCs w:val="16"/>
    </w:rPr>
  </w:style>
  <w:style w:type="paragraph" w:customStyle="1" w:styleId="CPAPLANnumration1nongras">
    <w:name w:val="CPA_PLAN_Énumération1_non gras"/>
    <w:basedOn w:val="CPAPLANnumration1gras"/>
    <w:qFormat/>
    <w:rsid w:val="00A96D0A"/>
    <w:pPr>
      <w:numPr>
        <w:numId w:val="38"/>
      </w:numPr>
      <w:spacing w:before="80"/>
      <w:ind w:left="274" w:hanging="274"/>
    </w:pPr>
    <w:rPr>
      <w:b w:val="0"/>
      <w:szCs w:val="18"/>
    </w:rPr>
  </w:style>
  <w:style w:type="paragraph" w:customStyle="1" w:styleId="4-CPAPLANsous-titre3gras">
    <w:name w:val="4- CPA_PLAN_sous-titre 3_gras"/>
    <w:basedOn w:val="3-CPAPLANsous-titre2"/>
    <w:qFormat/>
    <w:rsid w:val="007B6D86"/>
    <w:rPr>
      <w:b/>
      <w:color w:val="000000" w:themeColor="text1"/>
      <w:sz w:val="22"/>
      <w:szCs w:val="22"/>
    </w:rPr>
  </w:style>
  <w:style w:type="character" w:styleId="Lienhypertexte">
    <w:name w:val="Hyperlink"/>
    <w:aliases w:val="CPA_PLAN_Lien hypertexte"/>
    <w:uiPriority w:val="99"/>
    <w:unhideWhenUsed/>
    <w:qFormat/>
    <w:rsid w:val="00F90851"/>
    <w:rPr>
      <w:color w:val="auto"/>
      <w:u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E03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pierre.perreault@fpm360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pierre.perreault@fpm360.co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D74C77-E85C-4C47-83B1-50C812DB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CPA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pgraphiste Graphiste</dc:creator>
  <cp:lastModifiedBy>Vanessa Miller</cp:lastModifiedBy>
  <cp:revision>4</cp:revision>
  <cp:lastPrinted>2015-03-10T14:28:00Z</cp:lastPrinted>
  <dcterms:created xsi:type="dcterms:W3CDTF">2019-06-04T15:04:00Z</dcterms:created>
  <dcterms:modified xsi:type="dcterms:W3CDTF">2019-06-04T15:04:00Z</dcterms:modified>
</cp:coreProperties>
</file>