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F88374" w14:textId="77777777" w:rsidR="001E7D9D" w:rsidRPr="006143FA" w:rsidRDefault="005B197C" w:rsidP="008F36E3">
      <w:bookmarkStart w:id="0" w:name="_GoBack"/>
      <w:bookmarkEnd w:id="0"/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45951" behindDoc="1" locked="1" layoutInCell="1" allowOverlap="1" wp14:anchorId="0BA6E24A" wp14:editId="6E436BAB">
                <wp:simplePos x="0" y="0"/>
                <wp:positionH relativeFrom="page">
                  <wp:posOffset>-53975</wp:posOffset>
                </wp:positionH>
                <wp:positionV relativeFrom="page">
                  <wp:posOffset>2103120</wp:posOffset>
                </wp:positionV>
                <wp:extent cx="11887200" cy="2926080"/>
                <wp:effectExtent l="0" t="0" r="0" b="7620"/>
                <wp:wrapNone/>
                <wp:docPr id="9" name="Rectangle avec coin rogné 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1887200" cy="2926080"/>
                        </a:xfrm>
                        <a:custGeom>
                          <a:avLst/>
                          <a:gdLst>
                            <a:gd name="T0" fmla="*/ 0 w 11887200"/>
                            <a:gd name="T1" fmla="*/ 0 h 4023360"/>
                            <a:gd name="T2" fmla="*/ 11216627 w 11887200"/>
                            <a:gd name="T3" fmla="*/ 0 h 4023360"/>
                            <a:gd name="T4" fmla="*/ 11887200 w 11887200"/>
                            <a:gd name="T5" fmla="*/ 670573 h 4023360"/>
                            <a:gd name="T6" fmla="*/ 11887200 w 11887200"/>
                            <a:gd name="T7" fmla="*/ 4023360 h 4023360"/>
                            <a:gd name="T8" fmla="*/ 0 w 11887200"/>
                            <a:gd name="T9" fmla="*/ 4023360 h 4023360"/>
                            <a:gd name="T10" fmla="*/ 0 w 11887200"/>
                            <a:gd name="T11" fmla="*/ 0 h 402336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11887200" h="4023360">
                              <a:moveTo>
                                <a:pt x="0" y="0"/>
                              </a:moveTo>
                              <a:lnTo>
                                <a:pt x="11216627" y="0"/>
                              </a:lnTo>
                              <a:lnTo>
                                <a:pt x="11887200" y="670573"/>
                              </a:lnTo>
                              <a:lnTo>
                                <a:pt x="11887200" y="4023360"/>
                              </a:lnTo>
                              <a:lnTo>
                                <a:pt x="0" y="40233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DD148" id="Rectangle avec coin rogné  11" o:spid="_x0000_s1026" style="position:absolute;margin-left:-4.25pt;margin-top:165.6pt;width:13in;height:230.4pt;flip:y;z-index:-2516705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11887200,402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" path="m,l11216627,r670573,670573l11887200,4023360,,4023360,,xe" fillcolor="#ffcc01 [3206]" stroked="f">
                <v:path arrowok="t" o:connecttype="custom" o:connectlocs="0,0;11216627,0;11887200,487689;11887200,2926080;0,2926080;0,0" o:connectangles="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393CF7B" wp14:editId="088B8771">
                <wp:simplePos x="0" y="0"/>
                <wp:positionH relativeFrom="column">
                  <wp:posOffset>-91440</wp:posOffset>
                </wp:positionH>
                <wp:positionV relativeFrom="paragraph">
                  <wp:posOffset>6126480</wp:posOffset>
                </wp:positionV>
                <wp:extent cx="6289675" cy="954405"/>
                <wp:effectExtent l="0" t="0" r="0" b="0"/>
                <wp:wrapNone/>
                <wp:docPr id="6" name="Grou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9675" cy="954405"/>
                          <a:chOff x="0" y="0"/>
                          <a:chExt cx="62896" cy="9544"/>
                        </a:xfrm>
                      </wpg:grpSpPr>
                      <wps:wsp>
                        <wps:cNvPr id="7" name="Rectangle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2896" cy="95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Rectangle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11" cy="954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89318" id="Groupe 7" o:spid="_x0000_s1026" style="position:absolute;margin-left:-7.2pt;margin-top:482.4pt;width:495.25pt;height:75.15pt;z-index:251658240" coordsize="62896,9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">
                <v:rect id="Rectangle 15" o:spid="_x0000_s1027" style="position:absolute;width:62896;height:95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" stroked="f" strokeweight="2pt">
                  <v:path arrowok="t"/>
                </v:rect>
                <v:rect id="Rectangle 14" o:spid="_x0000_s1028" style="position:absolute;width:2311;height:95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" fillcolor="#ffcc01 [3206]" stroked="f">
                  <v:path arrowok="t"/>
                </v:rect>
              </v:group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D7A0F0" wp14:editId="4A45FB71">
                <wp:simplePos x="0" y="0"/>
                <wp:positionH relativeFrom="column">
                  <wp:posOffset>3349625</wp:posOffset>
                </wp:positionH>
                <wp:positionV relativeFrom="paragraph">
                  <wp:posOffset>6155690</wp:posOffset>
                </wp:positionV>
                <wp:extent cx="2724785" cy="351790"/>
                <wp:effectExtent l="0" t="0" r="0" b="0"/>
                <wp:wrapNone/>
                <wp:docPr id="4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2478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50440" w14:textId="77777777" w:rsidR="005C1829" w:rsidRPr="009D2C22" w:rsidRDefault="005C1829" w:rsidP="006E4CD7">
                            <w:pPr>
                              <w:rPr>
                                <w:b/>
                              </w:rPr>
                            </w:pPr>
                            <w:r w:rsidRPr="009D2C22">
                              <w:rPr>
                                <w:b/>
                              </w:rPr>
                              <w:t>MISE À JOUR PAR</w:t>
                            </w:r>
                          </w:p>
                          <w:p w14:paraId="2660BA4F" w14:textId="77777777" w:rsidR="005C1829" w:rsidRPr="005D3A25" w:rsidRDefault="005C1829" w:rsidP="006E4CD7"/>
                        </w:txbxContent>
                      </wps:txbx>
                      <wps:bodyPr rot="0" vert="horz" wrap="square" lIns="0" tIns="91440" rIns="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D7A0F0" id="_x0000_t202" coordsize="21600,21600" o:spt="202" path="m,l,21600r21600,l21600,xe">
                <v:stroke joinstyle="miter"/>
                <v:path gradientshapeok="t" o:connecttype="rect"/>
              </v:shapetype>
              <v:shape id="Text Box 1152" o:spid="_x0000_s1026" type="#_x0000_t202" style="position:absolute;margin-left:263.75pt;margin-top:484.7pt;width:214.55pt;height:2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" filled="f" stroked="f">
                <v:path arrowok="t"/>
                <v:textbox inset="0,7.2pt,0,7.2pt">
                  <w:txbxContent>
                    <w:p w14:paraId="08650440" w14:textId="77777777" w:rsidR="005C1829" w:rsidRPr="009D2C22" w:rsidRDefault="005C1829" w:rsidP="006E4CD7">
                      <w:pPr>
                        <w:rPr>
                          <w:b/>
                        </w:rPr>
                      </w:pPr>
                      <w:r w:rsidRPr="009D2C22">
                        <w:rPr>
                          <w:b/>
                        </w:rPr>
                        <w:t>MISE À JOUR PAR</w:t>
                      </w:r>
                    </w:p>
                    <w:p w14:paraId="2660BA4F" w14:textId="77777777" w:rsidR="005C1829" w:rsidRPr="005D3A25" w:rsidRDefault="005C1829" w:rsidP="006E4CD7"/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CBF963" wp14:editId="212B34EA">
                <wp:simplePos x="0" y="0"/>
                <wp:positionH relativeFrom="column">
                  <wp:posOffset>3349625</wp:posOffset>
                </wp:positionH>
                <wp:positionV relativeFrom="paragraph">
                  <wp:posOffset>6398895</wp:posOffset>
                </wp:positionV>
                <wp:extent cx="2724785" cy="680720"/>
                <wp:effectExtent l="0" t="0" r="0" b="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24785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5375D" w14:textId="77777777" w:rsidR="005C1829" w:rsidRPr="00126ADA" w:rsidRDefault="005C1829" w:rsidP="000C49C2">
                            <w:r w:rsidRPr="00126ADA">
                              <w:t>PRÉNOM NOM, TITRE</w:t>
                            </w:r>
                          </w:p>
                          <w:p w14:paraId="53C9C945" w14:textId="77777777" w:rsidR="005C1829" w:rsidRPr="00126ADA" w:rsidRDefault="005C1829" w:rsidP="000C49C2">
                            <w:r w:rsidRPr="00126ADA">
                              <w:t>N</w:t>
                            </w:r>
                            <w:r>
                              <w:t>om de l’université/organisation</w:t>
                            </w:r>
                          </w:p>
                        </w:txbxContent>
                      </wps:txbx>
                      <wps:bodyPr rot="0" vert="horz" wrap="square" lIns="0" tIns="91440" rIns="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BF963" id="Text Box 10" o:spid="_x0000_s1027" type="#_x0000_t202" style="position:absolute;margin-left:263.75pt;margin-top:503.85pt;width:214.55pt;height:5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" filled="f" stroked="f">
                <v:path arrowok="t"/>
                <v:textbox inset="0,7.2pt,0,7.2pt">
                  <w:txbxContent>
                    <w:p w14:paraId="6925375D" w14:textId="77777777" w:rsidR="005C1829" w:rsidRPr="00126ADA" w:rsidRDefault="005C1829" w:rsidP="000C49C2">
                      <w:r w:rsidRPr="00126ADA">
                        <w:t>PRÉNOM NOM, TITRE</w:t>
                      </w:r>
                    </w:p>
                    <w:p w14:paraId="53C9C945" w14:textId="77777777" w:rsidR="005C1829" w:rsidRPr="00126ADA" w:rsidRDefault="005C1829" w:rsidP="000C49C2">
                      <w:r w:rsidRPr="00126ADA">
                        <w:t>N</w:t>
                      </w:r>
                      <w:r>
                        <w:t>om de l’université/organisation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99C8DB" wp14:editId="53BB36D9">
                <wp:simplePos x="0" y="0"/>
                <wp:positionH relativeFrom="column">
                  <wp:posOffset>392430</wp:posOffset>
                </wp:positionH>
                <wp:positionV relativeFrom="paragraph">
                  <wp:posOffset>6400165</wp:posOffset>
                </wp:positionV>
                <wp:extent cx="2743200" cy="680720"/>
                <wp:effectExtent l="0" t="0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32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7B3B9" w14:textId="77777777" w:rsidR="005C1829" w:rsidRPr="00126ADA" w:rsidRDefault="005C1829" w:rsidP="000C49C2">
                            <w:r w:rsidRPr="00126ADA">
                              <w:t>Nom du collaborateur</w:t>
                            </w:r>
                          </w:p>
                        </w:txbxContent>
                      </wps:txbx>
                      <wps:bodyPr rot="0" vert="horz" wrap="square" lIns="0" tIns="91440" rIns="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9C8DB" id="Text Box 8" o:spid="_x0000_s1028" type="#_x0000_t202" style="position:absolute;margin-left:30.9pt;margin-top:503.95pt;width:3in;height:5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" filled="f" stroked="f">
                <v:path arrowok="t"/>
                <v:textbox inset="0,7.2pt,0,7.2pt">
                  <w:txbxContent>
                    <w:p w14:paraId="1DD7B3B9" w14:textId="77777777" w:rsidR="005C1829" w:rsidRPr="00126ADA" w:rsidRDefault="005C1829" w:rsidP="000C49C2">
                      <w:r w:rsidRPr="00126ADA">
                        <w:t>Nom du collaborateur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341300" wp14:editId="78C9BD9D">
                <wp:simplePos x="0" y="0"/>
                <wp:positionH relativeFrom="column">
                  <wp:posOffset>392430</wp:posOffset>
                </wp:positionH>
                <wp:positionV relativeFrom="paragraph">
                  <wp:posOffset>6153150</wp:posOffset>
                </wp:positionV>
                <wp:extent cx="2743200" cy="323850"/>
                <wp:effectExtent l="0" t="0" r="0" b="0"/>
                <wp:wrapNone/>
                <wp:docPr id="1" name="Text Box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32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13E12" w14:textId="77777777" w:rsidR="005C1829" w:rsidRPr="009D2C22" w:rsidRDefault="005C1829" w:rsidP="006E4CD7">
                            <w:pPr>
                              <w:rPr>
                                <w:b/>
                                <w:color w:val="404040"/>
                              </w:rPr>
                            </w:pPr>
                            <w:r w:rsidRPr="009D2C22">
                              <w:rPr>
                                <w:b/>
                              </w:rPr>
                              <w:t>PRODUIT PAR</w:t>
                            </w:r>
                          </w:p>
                          <w:p w14:paraId="57571B5E" w14:textId="77777777" w:rsidR="005C1829" w:rsidRPr="005D3A25" w:rsidRDefault="005C1829" w:rsidP="006E4CD7"/>
                        </w:txbxContent>
                      </wps:txbx>
                      <wps:bodyPr rot="0" vert="horz" wrap="square" lIns="0" tIns="91440" rIns="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41300" id="Text Box 1151" o:spid="_x0000_s1029" type="#_x0000_t202" style="position:absolute;margin-left:30.9pt;margin-top:484.5pt;width:3in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" filled="f" stroked="f">
                <v:path arrowok="t"/>
                <v:textbox inset="0,7.2pt,0,7.2pt">
                  <w:txbxContent>
                    <w:p w14:paraId="35213E12" w14:textId="77777777" w:rsidR="005C1829" w:rsidRPr="009D2C22" w:rsidRDefault="005C1829" w:rsidP="006E4CD7">
                      <w:pPr>
                        <w:rPr>
                          <w:b/>
                          <w:color w:val="404040"/>
                        </w:rPr>
                      </w:pPr>
                      <w:r w:rsidRPr="009D2C22">
                        <w:rPr>
                          <w:b/>
                        </w:rPr>
                        <w:t>PRODUIT PAR</w:t>
                      </w:r>
                    </w:p>
                    <w:p w14:paraId="57571B5E" w14:textId="77777777" w:rsidR="005C1829" w:rsidRPr="005D3A25" w:rsidRDefault="005C1829" w:rsidP="006E4CD7"/>
                  </w:txbxContent>
                </v:textbox>
              </v:shape>
            </w:pict>
          </mc:Fallback>
        </mc:AlternateContent>
      </w:r>
    </w:p>
    <w:p w14:paraId="61D7BD66" w14:textId="525B51C9" w:rsidR="009E0D97" w:rsidRDefault="00C80D65" w:rsidP="008F36E3">
      <w:pPr>
        <w:pStyle w:val="Titre1pagecouverture"/>
        <w:ind w:left="680" w:right="1001"/>
      </w:pPr>
      <w:bookmarkStart w:id="1" w:name="_Toc195332077"/>
      <w:bookmarkStart w:id="2" w:name="_Toc195333363"/>
      <w:bookmarkStart w:id="3" w:name="_Toc306264165"/>
      <w:bookmarkStart w:id="4" w:name="_Toc341904972"/>
      <w:r>
        <w:rPr>
          <w:noProof/>
          <w:lang w:eastAsia="fr-CA"/>
        </w:rPr>
        <w:drawing>
          <wp:anchor distT="0" distB="0" distL="114300" distR="114300" simplePos="0" relativeHeight="251644926" behindDoc="1" locked="1" layoutInCell="1" allowOverlap="1" wp14:anchorId="456EB087" wp14:editId="55F35FFC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2801600" cy="4848860"/>
            <wp:effectExtent l="0" t="0" r="0" b="254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ORD_Cover_8-5x7i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12802428" cy="4849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91467">
        <w:t>Nom de l’étude de cas</w:t>
      </w:r>
    </w:p>
    <w:p w14:paraId="2C89DE1A" w14:textId="77777777" w:rsidR="009E0D97" w:rsidRPr="008F36E3" w:rsidRDefault="009E0D97" w:rsidP="008F36E3">
      <w:pPr>
        <w:pBdr>
          <w:bottom w:val="single" w:sz="4" w:space="1" w:color="auto"/>
        </w:pBdr>
        <w:spacing w:line="240" w:lineRule="auto"/>
        <w:ind w:left="709" w:right="1001"/>
      </w:pPr>
    </w:p>
    <w:p w14:paraId="401A6270" w14:textId="77777777" w:rsidR="009E0D97" w:rsidRPr="00E637CC" w:rsidRDefault="009E0D97" w:rsidP="00E637CC"/>
    <w:p w14:paraId="4F3F381B" w14:textId="1FB5AF6B" w:rsidR="008F36E3" w:rsidRDefault="00791467" w:rsidP="00E637CC">
      <w:pPr>
        <w:ind w:left="680"/>
      </w:pPr>
      <w:r>
        <w:t>O3-XXX</w:t>
      </w:r>
    </w:p>
    <w:p w14:paraId="47584058" w14:textId="2B1D0321" w:rsidR="008F36E3" w:rsidRPr="008D0CF9" w:rsidRDefault="0023703B" w:rsidP="008D0CF9">
      <w:pPr>
        <w:pStyle w:val="En-tteVersionanne"/>
      </w:pPr>
      <w:r>
        <w:t xml:space="preserve">Version </w:t>
      </w:r>
      <w:r w:rsidR="00791467">
        <w:t>année</w:t>
      </w:r>
    </w:p>
    <w:p w14:paraId="1FA95653" w14:textId="77777777" w:rsidR="009E0D97" w:rsidRPr="008E0E82" w:rsidRDefault="009E0D97" w:rsidP="008E0E82">
      <w:pPr>
        <w:sectPr w:rsidR="009E0D97" w:rsidRPr="008E0E82" w:rsidSect="00D34E87">
          <w:footerReference w:type="default" r:id="rId9"/>
          <w:headerReference w:type="first" r:id="rId10"/>
          <w:type w:val="continuous"/>
          <w:pgSz w:w="20160" w:h="12240" w:orient="landscape"/>
          <w:pgMar w:top="3600" w:right="1008" w:bottom="1008" w:left="1008" w:header="706" w:footer="706" w:gutter="0"/>
          <w:cols w:space="708"/>
          <w:titlePg/>
          <w:docGrid w:linePitch="272"/>
        </w:sectPr>
      </w:pPr>
    </w:p>
    <w:tbl>
      <w:tblPr>
        <w:tblStyle w:val="Modle-Tableau5"/>
        <w:tblW w:w="18085" w:type="dxa"/>
        <w:tblLayout w:type="fixed"/>
        <w:tblLook w:val="0020" w:firstRow="1" w:lastRow="0" w:firstColumn="0" w:lastColumn="0" w:noHBand="0" w:noVBand="0"/>
      </w:tblPr>
      <w:tblGrid>
        <w:gridCol w:w="295"/>
        <w:gridCol w:w="4226"/>
        <w:gridCol w:w="274"/>
        <w:gridCol w:w="4247"/>
        <w:gridCol w:w="343"/>
        <w:gridCol w:w="4178"/>
        <w:gridCol w:w="322"/>
        <w:gridCol w:w="4200"/>
      </w:tblGrid>
      <w:tr w:rsidR="00CC6CC9" w:rsidRPr="00D57359" w14:paraId="399D6725" w14:textId="77777777" w:rsidTr="00F851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tblHeader/>
        </w:trPr>
        <w:tc>
          <w:tcPr>
            <w:tcW w:w="18085" w:type="dxa"/>
            <w:gridSpan w:val="8"/>
            <w:tcBorders>
              <w:top w:val="single" w:sz="12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noWrap/>
            <w:vAlign w:val="center"/>
          </w:tcPr>
          <w:p w14:paraId="3E616646" w14:textId="58A6908C" w:rsidR="00CC6CC9" w:rsidRPr="006B149F" w:rsidRDefault="00791467" w:rsidP="00791467">
            <w:pPr>
              <w:pStyle w:val="Tableau-Titre"/>
            </w:pPr>
            <w:r>
              <w:lastRenderedPageBreak/>
              <w:t>O3-XXX</w:t>
            </w:r>
            <w:r w:rsidR="00CC6CC9" w:rsidRPr="006B149F">
              <w:t xml:space="preserve"> – </w:t>
            </w:r>
            <w:r>
              <w:t>Nom de l’étude de cas</w:t>
            </w:r>
          </w:p>
        </w:tc>
      </w:tr>
      <w:bookmarkEnd w:id="1"/>
      <w:bookmarkEnd w:id="2"/>
      <w:bookmarkEnd w:id="3"/>
      <w:bookmarkEnd w:id="4"/>
      <w:tr w:rsidR="00F52B48" w:rsidRPr="00D57359" w14:paraId="3656CA7E" w14:textId="77777777" w:rsidTr="00F851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tblHeader/>
        </w:trPr>
        <w:tc>
          <w:tcPr>
            <w:tcW w:w="4521" w:type="dxa"/>
            <w:gridSpan w:val="2"/>
            <w:tcBorders>
              <w:top w:val="single" w:sz="2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08080" w:themeFill="background1" w:themeFillShade="80"/>
            <w:noWrap/>
            <w:vAlign w:val="center"/>
          </w:tcPr>
          <w:p w14:paraId="668AB681" w14:textId="2D561950" w:rsidR="002E0717" w:rsidRPr="007E3B03" w:rsidRDefault="00791467" w:rsidP="004F04C1">
            <w:pPr>
              <w:pStyle w:val="Tableau-Soustitre"/>
            </w:pPr>
            <w:r>
              <w:t>DOMAINE DE COMPÉTENCE</w:t>
            </w:r>
          </w:p>
        </w:tc>
        <w:tc>
          <w:tcPr>
            <w:tcW w:w="4521" w:type="dxa"/>
            <w:gridSpan w:val="2"/>
            <w:tcBorders>
              <w:top w:val="single" w:sz="2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08080" w:themeFill="background1" w:themeFillShade="80"/>
            <w:vAlign w:val="center"/>
          </w:tcPr>
          <w:p w14:paraId="72885850" w14:textId="638A75CE" w:rsidR="002E0717" w:rsidRPr="007E3B03" w:rsidRDefault="00791467" w:rsidP="00D16D70">
            <w:pPr>
              <w:pStyle w:val="Tableau-Soustitre"/>
            </w:pPr>
            <w:r>
              <w:t>DOMAINE DE COMPÉTENCE</w:t>
            </w:r>
          </w:p>
        </w:tc>
        <w:tc>
          <w:tcPr>
            <w:tcW w:w="4521" w:type="dxa"/>
            <w:gridSpan w:val="2"/>
            <w:tcBorders>
              <w:top w:val="single" w:sz="2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08080" w:themeFill="background1" w:themeFillShade="80"/>
            <w:vAlign w:val="center"/>
          </w:tcPr>
          <w:p w14:paraId="73B0F304" w14:textId="24A2DA2C" w:rsidR="002E0717" w:rsidRPr="007E3B03" w:rsidRDefault="00791467" w:rsidP="00D16D70">
            <w:pPr>
              <w:pStyle w:val="Tableau-Soustitre"/>
            </w:pPr>
            <w:r>
              <w:t>DOMAINE DE COMPÉTENCE</w:t>
            </w:r>
          </w:p>
        </w:tc>
        <w:tc>
          <w:tcPr>
            <w:tcW w:w="4522" w:type="dxa"/>
            <w:gridSpan w:val="2"/>
            <w:tcBorders>
              <w:top w:val="single" w:sz="2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08080" w:themeFill="background1" w:themeFillShade="80"/>
            <w:vAlign w:val="center"/>
          </w:tcPr>
          <w:p w14:paraId="6667C754" w14:textId="786FEBB8" w:rsidR="002E0717" w:rsidRPr="007E3B03" w:rsidRDefault="00791467" w:rsidP="00D16D70">
            <w:pPr>
              <w:pStyle w:val="Tableau-Soustitre"/>
            </w:pPr>
            <w:r>
              <w:t>DOMAINE DE COMPÉTENCE</w:t>
            </w:r>
          </w:p>
        </w:tc>
      </w:tr>
      <w:tr w:rsidR="00CC6CC9" w:rsidRPr="00D57359" w14:paraId="70C9076D" w14:textId="77777777" w:rsidTr="00AC27F4">
        <w:trPr>
          <w:trHeight w:val="864"/>
        </w:trPr>
        <w:tc>
          <w:tcPr>
            <w:tcW w:w="4521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7E6E6" w:themeFill="background2"/>
            <w:noWrap/>
          </w:tcPr>
          <w:p w14:paraId="3AA3099B" w14:textId="529EA53A" w:rsidR="002E0717" w:rsidRPr="00D16D70" w:rsidRDefault="004F04C1" w:rsidP="00791467">
            <w:pPr>
              <w:pStyle w:val="TableauEFgras"/>
            </w:pPr>
            <w:r>
              <w:t>Occasion d’évaluation</w:t>
            </w:r>
            <w:r w:rsidR="002E0717" w:rsidRPr="00D16D70">
              <w:t xml:space="preserve"> </w:t>
            </w:r>
            <w:r w:rsidR="003A24AA" w:rsidRPr="003A24AA">
              <w:t>n</w:t>
            </w:r>
            <w:r w:rsidR="003A24AA" w:rsidRPr="003A24AA">
              <w:rPr>
                <w:vertAlign w:val="superscript"/>
              </w:rPr>
              <w:t>o</w:t>
            </w:r>
            <w:r w:rsidR="003A24AA" w:rsidRPr="003A24AA">
              <w:t xml:space="preserve"> </w:t>
            </w:r>
            <w:r w:rsidR="002E0717" w:rsidRPr="00D16D70">
              <w:t xml:space="preserve">1 – </w:t>
            </w:r>
            <w:r w:rsidR="004176A8" w:rsidRPr="004176A8">
              <w:rPr>
                <w:bCs/>
                <w:lang w:val="fr-CA"/>
              </w:rPr>
              <w:t>Le candidat</w:t>
            </w:r>
            <w:r w:rsidR="00791467">
              <w:rPr>
                <w:bCs/>
                <w:lang w:val="fr-CA"/>
              </w:rPr>
              <w:t>…</w:t>
            </w:r>
          </w:p>
        </w:tc>
        <w:tc>
          <w:tcPr>
            <w:tcW w:w="4521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7E6E6" w:themeFill="background2"/>
          </w:tcPr>
          <w:p w14:paraId="1BB4643D" w14:textId="0C067745" w:rsidR="002E0717" w:rsidRPr="00D16D70" w:rsidRDefault="004F04C1" w:rsidP="004176A8">
            <w:pPr>
              <w:pStyle w:val="TableauEFgras"/>
            </w:pPr>
            <w:r>
              <w:t>Occasion d’évaluation</w:t>
            </w:r>
            <w:r w:rsidRPr="00D16D70">
              <w:t xml:space="preserve"> </w:t>
            </w:r>
            <w:r w:rsidR="003A24AA" w:rsidRPr="003A24AA">
              <w:t>n</w:t>
            </w:r>
            <w:r w:rsidR="003A24AA" w:rsidRPr="003A24AA">
              <w:rPr>
                <w:vertAlign w:val="superscript"/>
              </w:rPr>
              <w:t>o</w:t>
            </w:r>
            <w:r w:rsidR="003A24AA" w:rsidRPr="003A24AA">
              <w:t xml:space="preserve"> </w:t>
            </w:r>
            <w:r w:rsidR="003A24AA">
              <w:t>2</w:t>
            </w:r>
            <w:r w:rsidR="00791467" w:rsidRPr="00D16D70">
              <w:t xml:space="preserve"> – </w:t>
            </w:r>
            <w:r w:rsidR="00791467" w:rsidRPr="004176A8">
              <w:rPr>
                <w:bCs/>
                <w:lang w:val="fr-CA"/>
              </w:rPr>
              <w:t>Le candidat</w:t>
            </w:r>
            <w:r w:rsidR="00791467">
              <w:rPr>
                <w:bCs/>
                <w:lang w:val="fr-CA"/>
              </w:rPr>
              <w:t>…</w:t>
            </w:r>
          </w:p>
        </w:tc>
        <w:tc>
          <w:tcPr>
            <w:tcW w:w="4521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7E6E6" w:themeFill="background2"/>
          </w:tcPr>
          <w:p w14:paraId="72764555" w14:textId="5D5DDD81" w:rsidR="002E0717" w:rsidRPr="00D16D70" w:rsidRDefault="004F04C1" w:rsidP="004176A8">
            <w:pPr>
              <w:pStyle w:val="TableauEFgras"/>
            </w:pPr>
            <w:r>
              <w:t>Occasion d’évaluation</w:t>
            </w:r>
            <w:r w:rsidRPr="00D16D70">
              <w:t xml:space="preserve"> </w:t>
            </w:r>
            <w:r w:rsidR="003A24AA" w:rsidRPr="003A24AA">
              <w:t>n</w:t>
            </w:r>
            <w:r w:rsidR="003A24AA" w:rsidRPr="003A24AA">
              <w:rPr>
                <w:vertAlign w:val="superscript"/>
              </w:rPr>
              <w:t>o</w:t>
            </w:r>
            <w:r w:rsidR="003A24AA" w:rsidRPr="003A24AA">
              <w:t xml:space="preserve"> </w:t>
            </w:r>
            <w:r w:rsidR="003A24AA">
              <w:t>3</w:t>
            </w:r>
            <w:r w:rsidR="00791467" w:rsidRPr="00D16D70">
              <w:t xml:space="preserve"> – </w:t>
            </w:r>
            <w:r w:rsidR="00791467" w:rsidRPr="004176A8">
              <w:rPr>
                <w:bCs/>
                <w:lang w:val="fr-CA"/>
              </w:rPr>
              <w:t>Le candidat</w:t>
            </w:r>
            <w:r w:rsidR="00791467">
              <w:rPr>
                <w:bCs/>
                <w:lang w:val="fr-CA"/>
              </w:rPr>
              <w:t>…</w:t>
            </w:r>
          </w:p>
        </w:tc>
        <w:tc>
          <w:tcPr>
            <w:tcW w:w="4522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7E6E6" w:themeFill="background2"/>
          </w:tcPr>
          <w:p w14:paraId="3E4ED187" w14:textId="0F1F32FE" w:rsidR="002E0717" w:rsidRPr="00D16D70" w:rsidRDefault="004F04C1" w:rsidP="00020DE6">
            <w:pPr>
              <w:pStyle w:val="TableauEFgras"/>
            </w:pPr>
            <w:r>
              <w:t>Occasion d’évaluation</w:t>
            </w:r>
            <w:r w:rsidRPr="00D16D70">
              <w:t xml:space="preserve"> </w:t>
            </w:r>
            <w:r w:rsidR="003A24AA" w:rsidRPr="003A24AA">
              <w:t>n</w:t>
            </w:r>
            <w:r w:rsidR="003A24AA" w:rsidRPr="003A24AA">
              <w:rPr>
                <w:vertAlign w:val="superscript"/>
              </w:rPr>
              <w:t>o</w:t>
            </w:r>
            <w:r w:rsidR="003A24AA" w:rsidRPr="003A24AA">
              <w:t xml:space="preserve"> </w:t>
            </w:r>
            <w:r w:rsidR="003A24AA">
              <w:t>4</w:t>
            </w:r>
            <w:r w:rsidR="00416495" w:rsidRPr="004F04C1">
              <w:rPr>
                <w:vertAlign w:val="superscript"/>
              </w:rPr>
              <w:footnoteReference w:id="1"/>
            </w:r>
            <w:r w:rsidR="00791467" w:rsidRPr="00D16D70">
              <w:t xml:space="preserve"> – </w:t>
            </w:r>
            <w:r w:rsidR="00791467" w:rsidRPr="004176A8">
              <w:rPr>
                <w:bCs/>
                <w:lang w:val="fr-CA"/>
              </w:rPr>
              <w:t>Le candidat</w:t>
            </w:r>
            <w:r w:rsidR="00791467">
              <w:rPr>
                <w:bCs/>
                <w:lang w:val="fr-CA"/>
              </w:rPr>
              <w:t>…</w:t>
            </w:r>
          </w:p>
        </w:tc>
      </w:tr>
      <w:tr w:rsidR="00791467" w:rsidRPr="00D57359" w14:paraId="4B470FDC" w14:textId="77777777" w:rsidTr="00563EE3">
        <w:trPr>
          <w:trHeight w:val="288"/>
        </w:trPr>
        <w:sdt>
          <w:sdtPr>
            <w:id w:val="-3975947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5" w:type="dxa"/>
                <w:tcBorders>
                  <w:left w:val="single" w:sz="12" w:space="0" w:color="auto"/>
                  <w:bottom w:val="nil"/>
                  <w:right w:val="nil"/>
                </w:tcBorders>
                <w:shd w:val="clear" w:color="auto" w:fill="auto"/>
                <w:noWrap/>
              </w:tcPr>
              <w:p w14:paraId="532E4EC8" w14:textId="7902062F" w:rsidR="00791467" w:rsidRPr="00D16D70" w:rsidRDefault="00791467" w:rsidP="00D16D70">
                <w:pPr>
                  <w:pStyle w:val="Tableau-Texte"/>
                </w:pPr>
                <w:r w:rsidRPr="00D16D70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4226" w:type="dxa"/>
            <w:vMerge w:val="restart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33010755" w14:textId="4B29810F" w:rsidR="00791467" w:rsidRPr="00D16D70" w:rsidRDefault="00791467" w:rsidP="00020DE6">
            <w:pPr>
              <w:pStyle w:val="Tableau-Texte"/>
            </w:pPr>
            <w:r>
              <w:t>Élément</w:t>
            </w:r>
            <w:r w:rsidRPr="00D16D70">
              <w:t xml:space="preserve"> 1</w:t>
            </w:r>
          </w:p>
        </w:tc>
        <w:sdt>
          <w:sdtPr>
            <w:id w:val="-1095939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4" w:type="dxa"/>
                <w:tcBorders>
                  <w:left w:val="single" w:sz="12" w:space="0" w:color="auto"/>
                  <w:bottom w:val="nil"/>
                  <w:right w:val="nil"/>
                </w:tcBorders>
              </w:tcPr>
              <w:p w14:paraId="3488685E" w14:textId="495CD8DE" w:rsidR="00791467" w:rsidRPr="00D16D70" w:rsidRDefault="00791467" w:rsidP="00D16D70">
                <w:pPr>
                  <w:pStyle w:val="Tableau-Texte"/>
                </w:pPr>
                <w:r w:rsidRPr="00D16D70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4247" w:type="dxa"/>
            <w:vMerge w:val="restart"/>
            <w:tcBorders>
              <w:left w:val="nil"/>
              <w:right w:val="single" w:sz="12" w:space="0" w:color="auto"/>
            </w:tcBorders>
          </w:tcPr>
          <w:p w14:paraId="49830878" w14:textId="08F8CB66" w:rsidR="00791467" w:rsidRPr="00D16D70" w:rsidRDefault="005D475E" w:rsidP="001A0C04">
            <w:pPr>
              <w:pStyle w:val="Tableau-Texte"/>
            </w:pPr>
            <w:r>
              <w:t>Élément</w:t>
            </w:r>
            <w:r w:rsidRPr="00D16D70">
              <w:t xml:space="preserve"> </w:t>
            </w:r>
            <w:r w:rsidR="00791467" w:rsidRPr="00D16D70">
              <w:t>1</w:t>
            </w:r>
          </w:p>
        </w:tc>
        <w:sdt>
          <w:sdtPr>
            <w:id w:val="-1599016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3" w:type="dxa"/>
                <w:tcBorders>
                  <w:left w:val="single" w:sz="12" w:space="0" w:color="auto"/>
                  <w:bottom w:val="nil"/>
                  <w:right w:val="nil"/>
                </w:tcBorders>
              </w:tcPr>
              <w:p w14:paraId="4C042788" w14:textId="1268B953" w:rsidR="00791467" w:rsidRPr="00D16D70" w:rsidRDefault="00791467" w:rsidP="00D16D70">
                <w:pPr>
                  <w:pStyle w:val="Tableau-Texte"/>
                </w:pPr>
                <w:r w:rsidRPr="00D16D70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78" w:type="dxa"/>
            <w:vMerge w:val="restart"/>
            <w:tcBorders>
              <w:left w:val="nil"/>
              <w:right w:val="single" w:sz="12" w:space="0" w:color="auto"/>
            </w:tcBorders>
          </w:tcPr>
          <w:p w14:paraId="42E8AD19" w14:textId="480CF78C" w:rsidR="00791467" w:rsidRPr="00D16D70" w:rsidRDefault="005D475E" w:rsidP="00BB22BF">
            <w:pPr>
              <w:pStyle w:val="Tableau-Texte"/>
            </w:pPr>
            <w:r>
              <w:t>Élément</w:t>
            </w:r>
            <w:r w:rsidRPr="00D16D70">
              <w:t xml:space="preserve"> </w:t>
            </w:r>
            <w:r w:rsidR="00791467" w:rsidRPr="00D16D70">
              <w:t>1</w:t>
            </w:r>
          </w:p>
        </w:tc>
        <w:sdt>
          <w:sdtPr>
            <w:id w:val="1279610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2" w:type="dxa"/>
                <w:tcBorders>
                  <w:left w:val="single" w:sz="12" w:space="0" w:color="auto"/>
                  <w:bottom w:val="nil"/>
                  <w:right w:val="nil"/>
                </w:tcBorders>
              </w:tcPr>
              <w:p w14:paraId="78648F75" w14:textId="0947C3BB" w:rsidR="00791467" w:rsidRPr="00D16D70" w:rsidRDefault="00791467" w:rsidP="00D16D70">
                <w:pPr>
                  <w:pStyle w:val="Tableau-Texte"/>
                </w:pPr>
                <w:r w:rsidRPr="00D16D70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4200" w:type="dxa"/>
            <w:vMerge w:val="restart"/>
            <w:tcBorders>
              <w:left w:val="nil"/>
              <w:right w:val="single" w:sz="12" w:space="0" w:color="auto"/>
            </w:tcBorders>
          </w:tcPr>
          <w:p w14:paraId="73457930" w14:textId="686A2398" w:rsidR="00791467" w:rsidRPr="00D16D70" w:rsidRDefault="005D475E" w:rsidP="00BB22BF">
            <w:pPr>
              <w:pStyle w:val="Tableau-Texte"/>
            </w:pPr>
            <w:r>
              <w:t>Élément</w:t>
            </w:r>
            <w:r w:rsidRPr="00D16D70">
              <w:t xml:space="preserve"> </w:t>
            </w:r>
            <w:r w:rsidR="00791467" w:rsidRPr="00D16D70">
              <w:t>1</w:t>
            </w:r>
          </w:p>
        </w:tc>
      </w:tr>
      <w:tr w:rsidR="00791467" w:rsidRPr="00D57359" w14:paraId="1627473B" w14:textId="77777777" w:rsidTr="00563EE3">
        <w:trPr>
          <w:trHeight w:val="288"/>
        </w:trPr>
        <w:sdt>
          <w:sdtPr>
            <w:id w:val="-689377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5" w:type="dxa"/>
                <w:tcBorders>
                  <w:top w:val="nil"/>
                  <w:left w:val="single" w:sz="12" w:space="0" w:color="auto"/>
                  <w:bottom w:val="nil"/>
                  <w:right w:val="nil"/>
                </w:tcBorders>
                <w:shd w:val="clear" w:color="auto" w:fill="auto"/>
                <w:noWrap/>
              </w:tcPr>
              <w:p w14:paraId="2C020736" w14:textId="6237B64E" w:rsidR="00791467" w:rsidRPr="00D16D70" w:rsidRDefault="00791467" w:rsidP="00D16D70">
                <w:pPr>
                  <w:pStyle w:val="Tableau-Texte"/>
                </w:pPr>
                <w:r w:rsidRPr="00D16D70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4226" w:type="dxa"/>
            <w:vMerge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64DB66CD" w14:textId="2A798FE8" w:rsidR="00791467" w:rsidRPr="00D16D70" w:rsidRDefault="00791467" w:rsidP="00D16D70">
            <w:pPr>
              <w:pStyle w:val="Tableau-Texte"/>
            </w:pPr>
          </w:p>
        </w:tc>
        <w:tc>
          <w:tcPr>
            <w:tcW w:w="27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003AB8D" w14:textId="75FE0573" w:rsidR="00791467" w:rsidRPr="00D16D70" w:rsidRDefault="00791467" w:rsidP="00D16D70">
            <w:pPr>
              <w:pStyle w:val="Tableau-Texte"/>
            </w:pPr>
          </w:p>
        </w:tc>
        <w:tc>
          <w:tcPr>
            <w:tcW w:w="4247" w:type="dxa"/>
            <w:vMerge/>
            <w:tcBorders>
              <w:left w:val="nil"/>
              <w:right w:val="single" w:sz="12" w:space="0" w:color="auto"/>
            </w:tcBorders>
          </w:tcPr>
          <w:p w14:paraId="37D91B56" w14:textId="572D0AA3" w:rsidR="00791467" w:rsidRPr="00D16D70" w:rsidRDefault="00791467" w:rsidP="00D16D70">
            <w:pPr>
              <w:pStyle w:val="Tableau-Texte"/>
            </w:pPr>
          </w:p>
        </w:tc>
        <w:tc>
          <w:tcPr>
            <w:tcW w:w="34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EFA874A" w14:textId="2056176C" w:rsidR="00791467" w:rsidRPr="00D16D70" w:rsidRDefault="00791467" w:rsidP="00D16D70">
            <w:pPr>
              <w:pStyle w:val="Tableau-Texte"/>
            </w:pPr>
          </w:p>
        </w:tc>
        <w:tc>
          <w:tcPr>
            <w:tcW w:w="4178" w:type="dxa"/>
            <w:vMerge/>
            <w:tcBorders>
              <w:left w:val="nil"/>
              <w:right w:val="single" w:sz="12" w:space="0" w:color="auto"/>
            </w:tcBorders>
          </w:tcPr>
          <w:p w14:paraId="0C24DB95" w14:textId="42570B37" w:rsidR="00791467" w:rsidRPr="00D16D70" w:rsidRDefault="00791467" w:rsidP="00D16D70">
            <w:pPr>
              <w:pStyle w:val="Tableau-Texte"/>
            </w:pPr>
          </w:p>
        </w:tc>
        <w:tc>
          <w:tcPr>
            <w:tcW w:w="32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D08915B" w14:textId="3DEB0FDC" w:rsidR="00791467" w:rsidRPr="00D16D70" w:rsidRDefault="00791467" w:rsidP="00D16D70">
            <w:pPr>
              <w:pStyle w:val="Tableau-Texte"/>
            </w:pPr>
          </w:p>
        </w:tc>
        <w:tc>
          <w:tcPr>
            <w:tcW w:w="4200" w:type="dxa"/>
            <w:vMerge/>
            <w:tcBorders>
              <w:left w:val="nil"/>
              <w:right w:val="single" w:sz="12" w:space="0" w:color="auto"/>
            </w:tcBorders>
          </w:tcPr>
          <w:p w14:paraId="4CBD5308" w14:textId="59702292" w:rsidR="00791467" w:rsidRPr="00D16D70" w:rsidRDefault="00791467" w:rsidP="00D16D70">
            <w:pPr>
              <w:pStyle w:val="Tableau-Texte"/>
            </w:pPr>
          </w:p>
        </w:tc>
      </w:tr>
      <w:tr w:rsidR="00791467" w:rsidRPr="00F52B48" w14:paraId="1AEA95A1" w14:textId="77777777" w:rsidTr="00563EE3">
        <w:trPr>
          <w:trHeight w:val="288"/>
        </w:trPr>
        <w:sdt>
          <w:sdtPr>
            <w:id w:val="-141661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5" w:type="dxa"/>
                <w:tcBorders>
                  <w:top w:val="nil"/>
                  <w:left w:val="single" w:sz="12" w:space="0" w:color="auto"/>
                  <w:bottom w:val="single" w:sz="8" w:space="0" w:color="auto"/>
                  <w:right w:val="nil"/>
                </w:tcBorders>
                <w:shd w:val="clear" w:color="auto" w:fill="auto"/>
                <w:noWrap/>
              </w:tcPr>
              <w:p w14:paraId="3194AF67" w14:textId="0E59B7B0" w:rsidR="00791467" w:rsidRPr="00D16D70" w:rsidRDefault="00791467" w:rsidP="00D16D70">
                <w:pPr>
                  <w:pStyle w:val="Tableau-Texte"/>
                </w:pPr>
                <w:r w:rsidRPr="00D16D70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4226" w:type="dxa"/>
            <w:vMerge/>
            <w:tcBorders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019D5AA" w14:textId="14927E04" w:rsidR="00791467" w:rsidRPr="00D16D70" w:rsidRDefault="00791467" w:rsidP="00D16D70">
            <w:pPr>
              <w:pStyle w:val="Tableau-Texte"/>
            </w:pPr>
          </w:p>
        </w:tc>
        <w:tc>
          <w:tcPr>
            <w:tcW w:w="274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</w:tcPr>
          <w:p w14:paraId="6A26AD07" w14:textId="23D91BC3" w:rsidR="00791467" w:rsidRPr="00D16D70" w:rsidRDefault="00791467" w:rsidP="00D16D70">
            <w:pPr>
              <w:pStyle w:val="Tableau-Texte"/>
            </w:pPr>
          </w:p>
        </w:tc>
        <w:tc>
          <w:tcPr>
            <w:tcW w:w="4247" w:type="dxa"/>
            <w:vMerge/>
            <w:tcBorders>
              <w:left w:val="nil"/>
              <w:bottom w:val="single" w:sz="8" w:space="0" w:color="auto"/>
              <w:right w:val="single" w:sz="12" w:space="0" w:color="auto"/>
            </w:tcBorders>
          </w:tcPr>
          <w:p w14:paraId="68C8D050" w14:textId="104AE252" w:rsidR="00791467" w:rsidRPr="00D16D70" w:rsidRDefault="00791467" w:rsidP="00D16D70">
            <w:pPr>
              <w:pStyle w:val="Tableau-Texte"/>
            </w:pPr>
          </w:p>
        </w:tc>
        <w:tc>
          <w:tcPr>
            <w:tcW w:w="343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</w:tcPr>
          <w:p w14:paraId="7AEC870B" w14:textId="5288C3DC" w:rsidR="00791467" w:rsidRPr="00D16D70" w:rsidRDefault="00791467" w:rsidP="00D16D70">
            <w:pPr>
              <w:pStyle w:val="Tableau-Texte"/>
            </w:pPr>
          </w:p>
        </w:tc>
        <w:tc>
          <w:tcPr>
            <w:tcW w:w="4178" w:type="dxa"/>
            <w:vMerge/>
            <w:tcBorders>
              <w:left w:val="nil"/>
              <w:bottom w:val="single" w:sz="8" w:space="0" w:color="auto"/>
              <w:right w:val="single" w:sz="12" w:space="0" w:color="auto"/>
            </w:tcBorders>
          </w:tcPr>
          <w:p w14:paraId="5F05A61C" w14:textId="1DBF64BF" w:rsidR="00791467" w:rsidRPr="00D16D70" w:rsidRDefault="00791467" w:rsidP="00D16D70">
            <w:pPr>
              <w:pStyle w:val="Tableau-Texte"/>
            </w:pPr>
          </w:p>
        </w:tc>
        <w:tc>
          <w:tcPr>
            <w:tcW w:w="322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</w:tcPr>
          <w:p w14:paraId="76C25669" w14:textId="2B2E83AB" w:rsidR="00791467" w:rsidRPr="00D16D70" w:rsidRDefault="00791467" w:rsidP="00D16D70">
            <w:pPr>
              <w:pStyle w:val="Tableau-Texte"/>
            </w:pPr>
          </w:p>
        </w:tc>
        <w:tc>
          <w:tcPr>
            <w:tcW w:w="4200" w:type="dxa"/>
            <w:vMerge/>
            <w:tcBorders>
              <w:left w:val="nil"/>
              <w:bottom w:val="single" w:sz="8" w:space="0" w:color="auto"/>
              <w:right w:val="single" w:sz="12" w:space="0" w:color="auto"/>
            </w:tcBorders>
          </w:tcPr>
          <w:p w14:paraId="1879FCF9" w14:textId="188E6E69" w:rsidR="00791467" w:rsidRPr="00D16D70" w:rsidRDefault="00791467" w:rsidP="00D16D70">
            <w:pPr>
              <w:pStyle w:val="Tableau-Texte"/>
            </w:pPr>
          </w:p>
        </w:tc>
      </w:tr>
      <w:tr w:rsidR="00791467" w:rsidRPr="00F52B48" w14:paraId="1D6E0887" w14:textId="77777777" w:rsidTr="006D0011">
        <w:trPr>
          <w:trHeight w:val="288"/>
        </w:trPr>
        <w:tc>
          <w:tcPr>
            <w:tcW w:w="4521" w:type="dxa"/>
            <w:gridSpan w:val="2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77C1E374" w14:textId="234A205C" w:rsidR="00791467" w:rsidRPr="00AC27F4" w:rsidRDefault="00791467" w:rsidP="00D16D70">
            <w:pPr>
              <w:pStyle w:val="TableauEFgras"/>
              <w:rPr>
                <w:b w:val="0"/>
                <w:color w:val="FFCC01" w:themeColor="accent3"/>
              </w:rPr>
            </w:pPr>
            <w:r w:rsidRPr="00AC27F4">
              <w:rPr>
                <w:b w:val="0"/>
                <w:color w:val="FFCC01" w:themeColor="accent3"/>
              </w:rPr>
              <w:t>Évaluation</w:t>
            </w:r>
          </w:p>
        </w:tc>
        <w:tc>
          <w:tcPr>
            <w:tcW w:w="4521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EA1CC3C" w14:textId="44CC42E7" w:rsidR="00791467" w:rsidRPr="00AC27F4" w:rsidRDefault="00791467" w:rsidP="00D16D70">
            <w:pPr>
              <w:pStyle w:val="TableauEFgras"/>
              <w:rPr>
                <w:b w:val="0"/>
                <w:color w:val="FFCC01" w:themeColor="accent3"/>
              </w:rPr>
            </w:pPr>
            <w:r w:rsidRPr="00AC27F4">
              <w:rPr>
                <w:b w:val="0"/>
                <w:color w:val="FFCC01" w:themeColor="accent3"/>
              </w:rPr>
              <w:t>Évaluation</w:t>
            </w:r>
          </w:p>
        </w:tc>
        <w:tc>
          <w:tcPr>
            <w:tcW w:w="4521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9F8E89B" w14:textId="0FA52F14" w:rsidR="00791467" w:rsidRPr="00AC27F4" w:rsidRDefault="00791467" w:rsidP="00D16D70">
            <w:pPr>
              <w:pStyle w:val="TableauEFgras"/>
              <w:rPr>
                <w:b w:val="0"/>
                <w:color w:val="FFCC01" w:themeColor="accent3"/>
              </w:rPr>
            </w:pPr>
            <w:r w:rsidRPr="00AC27F4">
              <w:rPr>
                <w:b w:val="0"/>
                <w:color w:val="FFCC01" w:themeColor="accent3"/>
              </w:rPr>
              <w:t>Évaluation</w:t>
            </w:r>
          </w:p>
        </w:tc>
        <w:tc>
          <w:tcPr>
            <w:tcW w:w="4522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3BBF9E1" w14:textId="1EFAF509" w:rsidR="00791467" w:rsidRPr="00AC27F4" w:rsidRDefault="00791467" w:rsidP="00D16D70">
            <w:pPr>
              <w:pStyle w:val="TableauEFgras"/>
              <w:rPr>
                <w:b w:val="0"/>
                <w:color w:val="FFCC01" w:themeColor="accent3"/>
              </w:rPr>
            </w:pPr>
            <w:r w:rsidRPr="00AC27F4">
              <w:rPr>
                <w:b w:val="0"/>
                <w:color w:val="FFCC01" w:themeColor="accent3"/>
              </w:rPr>
              <w:t>Évaluation</w:t>
            </w:r>
          </w:p>
        </w:tc>
      </w:tr>
      <w:tr w:rsidR="00791467" w:rsidRPr="00D57359" w14:paraId="2859A37D" w14:textId="77777777" w:rsidTr="006D0011">
        <w:trPr>
          <w:trHeight w:val="288"/>
        </w:trPr>
        <w:sdt>
          <w:sdtPr>
            <w:id w:val="-447630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5" w:type="dxa"/>
                <w:tcBorders>
                  <w:left w:val="single" w:sz="12" w:space="0" w:color="auto"/>
                  <w:right w:val="nil"/>
                </w:tcBorders>
                <w:shd w:val="clear" w:color="auto" w:fill="auto"/>
                <w:noWrap/>
              </w:tcPr>
              <w:p w14:paraId="4DD92CB1" w14:textId="1C4DFF9C" w:rsidR="00791467" w:rsidRPr="00D16D70" w:rsidRDefault="00791467" w:rsidP="00D16D70">
                <w:pPr>
                  <w:pStyle w:val="Tableau-Texte"/>
                </w:pPr>
                <w:r w:rsidRPr="00D16D70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4226" w:type="dxa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1F94705F" w14:textId="6B684DB5" w:rsidR="00791467" w:rsidRPr="00D16D70" w:rsidRDefault="00791467" w:rsidP="004F04C1">
            <w:pPr>
              <w:pStyle w:val="Tableau-Texte"/>
            </w:pPr>
            <w:r w:rsidRPr="00281DF0">
              <w:rPr>
                <w:b/>
              </w:rPr>
              <w:t xml:space="preserve">Non traitée </w:t>
            </w:r>
            <w:r w:rsidRPr="00D16D70">
              <w:t xml:space="preserve">– Ne traite pas cette </w:t>
            </w:r>
            <w:r>
              <w:t>occasion d’évaluation</w:t>
            </w:r>
          </w:p>
        </w:tc>
        <w:sdt>
          <w:sdtPr>
            <w:id w:val="-1525323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4" w:type="dxa"/>
                <w:tcBorders>
                  <w:left w:val="single" w:sz="12" w:space="0" w:color="auto"/>
                  <w:right w:val="nil"/>
                </w:tcBorders>
              </w:tcPr>
              <w:p w14:paraId="1CA7BFD6" w14:textId="571F2A52" w:rsidR="00791467" w:rsidRPr="00D16D70" w:rsidRDefault="00791467" w:rsidP="00D16D70">
                <w:pPr>
                  <w:pStyle w:val="Tableau-Texte"/>
                </w:pPr>
                <w:r w:rsidRPr="00D16D70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4247" w:type="dxa"/>
            <w:tcBorders>
              <w:left w:val="nil"/>
              <w:right w:val="single" w:sz="12" w:space="0" w:color="auto"/>
            </w:tcBorders>
          </w:tcPr>
          <w:p w14:paraId="6A77279E" w14:textId="6F7C7171" w:rsidR="00791467" w:rsidRPr="00D16D70" w:rsidRDefault="00791467" w:rsidP="00D16D70">
            <w:pPr>
              <w:pStyle w:val="Tableau-Texte"/>
            </w:pPr>
            <w:r w:rsidRPr="00281DF0">
              <w:rPr>
                <w:b/>
              </w:rPr>
              <w:t xml:space="preserve">Non traitée </w:t>
            </w:r>
            <w:r w:rsidRPr="00D16D70">
              <w:t xml:space="preserve">– Ne traite pas cette </w:t>
            </w:r>
            <w:r>
              <w:t>occasion d’évaluation</w:t>
            </w:r>
          </w:p>
        </w:tc>
        <w:sdt>
          <w:sdtPr>
            <w:id w:val="-862979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3" w:type="dxa"/>
                <w:tcBorders>
                  <w:top w:val="single" w:sz="4" w:space="0" w:color="auto"/>
                  <w:left w:val="single" w:sz="12" w:space="0" w:color="auto"/>
                  <w:bottom w:val="single" w:sz="4" w:space="0" w:color="auto"/>
                  <w:right w:val="nil"/>
                </w:tcBorders>
              </w:tcPr>
              <w:p w14:paraId="7837BF0C" w14:textId="0C2C0094" w:rsidR="00791467" w:rsidRPr="00D16D70" w:rsidRDefault="00791467" w:rsidP="00D16D70">
                <w:pPr>
                  <w:pStyle w:val="Tableau-Texte"/>
                </w:pPr>
                <w:r w:rsidRPr="00D16D70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7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0DA929B8" w14:textId="304C06D5" w:rsidR="00791467" w:rsidRPr="00D16D70" w:rsidRDefault="00791467" w:rsidP="00D16D70">
            <w:pPr>
              <w:pStyle w:val="Tableau-Texte"/>
            </w:pPr>
            <w:r w:rsidRPr="00281DF0">
              <w:rPr>
                <w:b/>
              </w:rPr>
              <w:t xml:space="preserve">Non traitée </w:t>
            </w:r>
            <w:r w:rsidRPr="00D16D70">
              <w:t xml:space="preserve">– Ne traite pas cette </w:t>
            </w:r>
            <w:r>
              <w:t>occasion d’évaluation</w:t>
            </w:r>
          </w:p>
        </w:tc>
        <w:sdt>
          <w:sdtPr>
            <w:id w:val="1149015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2" w:type="dxa"/>
                <w:tcBorders>
                  <w:left w:val="single" w:sz="12" w:space="0" w:color="auto"/>
                  <w:right w:val="nil"/>
                </w:tcBorders>
              </w:tcPr>
              <w:p w14:paraId="2DB24326" w14:textId="12A0134E" w:rsidR="00791467" w:rsidRPr="00D16D70" w:rsidRDefault="00791467" w:rsidP="00D16D70">
                <w:pPr>
                  <w:pStyle w:val="Tableau-Texte"/>
                </w:pPr>
                <w:r w:rsidRPr="00D16D70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4200" w:type="dxa"/>
            <w:tcBorders>
              <w:left w:val="nil"/>
              <w:right w:val="single" w:sz="12" w:space="0" w:color="auto"/>
            </w:tcBorders>
          </w:tcPr>
          <w:p w14:paraId="2AC6D156" w14:textId="0E474A07" w:rsidR="00791467" w:rsidRPr="00D16D70" w:rsidRDefault="00791467" w:rsidP="00D16D70">
            <w:pPr>
              <w:pStyle w:val="Tableau-Texte"/>
            </w:pPr>
            <w:r w:rsidRPr="00281DF0">
              <w:rPr>
                <w:b/>
              </w:rPr>
              <w:t xml:space="preserve">Non traitée </w:t>
            </w:r>
            <w:r w:rsidRPr="00D16D70">
              <w:t xml:space="preserve">– Ne traite pas cette </w:t>
            </w:r>
            <w:r>
              <w:t>occasion d’évaluation</w:t>
            </w:r>
          </w:p>
        </w:tc>
      </w:tr>
      <w:tr w:rsidR="00791467" w:rsidRPr="00D57359" w14:paraId="456C19F3" w14:textId="77777777" w:rsidTr="006D0011">
        <w:trPr>
          <w:trHeight w:val="288"/>
        </w:trPr>
        <w:sdt>
          <w:sdtPr>
            <w:id w:val="1799032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5" w:type="dxa"/>
                <w:tcBorders>
                  <w:left w:val="single" w:sz="12" w:space="0" w:color="auto"/>
                  <w:right w:val="nil"/>
                </w:tcBorders>
                <w:shd w:val="clear" w:color="auto" w:fill="auto"/>
                <w:noWrap/>
              </w:tcPr>
              <w:p w14:paraId="0AE801F1" w14:textId="2BF6AA41" w:rsidR="00791467" w:rsidRPr="00D16D70" w:rsidRDefault="00791467" w:rsidP="00D16D70">
                <w:pPr>
                  <w:pStyle w:val="Tableau-Texte"/>
                </w:pPr>
                <w:r w:rsidRPr="00D16D70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4226" w:type="dxa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00385AA5" w14:textId="4A456EF8" w:rsidR="00791467" w:rsidRPr="00D16D70" w:rsidRDefault="00791467" w:rsidP="00D16D70">
            <w:pPr>
              <w:pStyle w:val="Tableau-Texte"/>
            </w:pPr>
            <w:r w:rsidRPr="00281DF0">
              <w:rPr>
                <w:b/>
              </w:rPr>
              <w:t xml:space="preserve">Compétence minime </w:t>
            </w:r>
            <w:r w:rsidRPr="00D16D70">
              <w:t xml:space="preserve">– Ne Satisfait pas à la norme </w:t>
            </w:r>
            <w:r>
              <w:t>En voie vers la compétence</w:t>
            </w:r>
          </w:p>
        </w:tc>
        <w:sdt>
          <w:sdtPr>
            <w:id w:val="851687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4" w:type="dxa"/>
                <w:tcBorders>
                  <w:left w:val="single" w:sz="12" w:space="0" w:color="auto"/>
                  <w:right w:val="nil"/>
                </w:tcBorders>
              </w:tcPr>
              <w:p w14:paraId="29D17A69" w14:textId="671F153C" w:rsidR="00791467" w:rsidRPr="00D16D70" w:rsidRDefault="00791467" w:rsidP="00D16D70">
                <w:pPr>
                  <w:pStyle w:val="Tableau-Texte"/>
                </w:pPr>
                <w:r w:rsidRPr="00D16D70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4247" w:type="dxa"/>
            <w:tcBorders>
              <w:left w:val="nil"/>
              <w:right w:val="single" w:sz="12" w:space="0" w:color="auto"/>
            </w:tcBorders>
          </w:tcPr>
          <w:p w14:paraId="0CFA18C1" w14:textId="49EBBD14" w:rsidR="00791467" w:rsidRPr="00D16D70" w:rsidRDefault="00791467" w:rsidP="00D16D70">
            <w:pPr>
              <w:pStyle w:val="Tableau-Texte"/>
            </w:pPr>
            <w:r w:rsidRPr="00281DF0">
              <w:rPr>
                <w:b/>
              </w:rPr>
              <w:t xml:space="preserve">Compétence minime </w:t>
            </w:r>
            <w:r w:rsidRPr="00D16D70">
              <w:t xml:space="preserve">– Ne Satisfait pas à la norme </w:t>
            </w:r>
            <w:r>
              <w:t>En voie vers la compétence</w:t>
            </w:r>
          </w:p>
        </w:tc>
        <w:sdt>
          <w:sdtPr>
            <w:id w:val="1214009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3" w:type="dxa"/>
                <w:tcBorders>
                  <w:top w:val="single" w:sz="4" w:space="0" w:color="auto"/>
                  <w:left w:val="single" w:sz="12" w:space="0" w:color="auto"/>
                  <w:bottom w:val="single" w:sz="4" w:space="0" w:color="auto"/>
                  <w:right w:val="nil"/>
                </w:tcBorders>
              </w:tcPr>
              <w:p w14:paraId="751581DA" w14:textId="0939201F" w:rsidR="00791467" w:rsidRPr="00D16D70" w:rsidRDefault="00791467" w:rsidP="00D16D70">
                <w:pPr>
                  <w:pStyle w:val="Tableau-Texte"/>
                </w:pPr>
                <w:r w:rsidRPr="00D16D70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7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7194490D" w14:textId="4EACB492" w:rsidR="00791467" w:rsidRPr="00D16D70" w:rsidRDefault="00791467" w:rsidP="00D16D70">
            <w:pPr>
              <w:pStyle w:val="Tableau-Texte"/>
            </w:pPr>
            <w:r w:rsidRPr="00281DF0">
              <w:rPr>
                <w:b/>
              </w:rPr>
              <w:t xml:space="preserve">Compétence minime </w:t>
            </w:r>
            <w:r w:rsidRPr="00D16D70">
              <w:t xml:space="preserve">– Ne Satisfait pas à la norme </w:t>
            </w:r>
            <w:r>
              <w:t>En voie vers la compétence</w:t>
            </w:r>
          </w:p>
        </w:tc>
        <w:sdt>
          <w:sdtPr>
            <w:id w:val="3116762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2" w:type="dxa"/>
                <w:tcBorders>
                  <w:left w:val="single" w:sz="12" w:space="0" w:color="auto"/>
                  <w:right w:val="nil"/>
                </w:tcBorders>
              </w:tcPr>
              <w:p w14:paraId="5D2158BC" w14:textId="2531D43A" w:rsidR="00791467" w:rsidRPr="00D16D70" w:rsidRDefault="00791467" w:rsidP="00D16D70">
                <w:pPr>
                  <w:pStyle w:val="Tableau-Texte"/>
                </w:pPr>
                <w:r w:rsidRPr="00D16D70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4200" w:type="dxa"/>
            <w:tcBorders>
              <w:left w:val="nil"/>
              <w:right w:val="single" w:sz="12" w:space="0" w:color="auto"/>
            </w:tcBorders>
          </w:tcPr>
          <w:p w14:paraId="60C374FE" w14:textId="497C47DB" w:rsidR="00791467" w:rsidRPr="00D16D70" w:rsidRDefault="00791467" w:rsidP="00D16D70">
            <w:pPr>
              <w:pStyle w:val="Tableau-Texte"/>
            </w:pPr>
            <w:r w:rsidRPr="00281DF0">
              <w:rPr>
                <w:b/>
              </w:rPr>
              <w:t xml:space="preserve">Compétence minime </w:t>
            </w:r>
            <w:r w:rsidRPr="00D16D70">
              <w:t xml:space="preserve">– Ne Satisfait pas à la norme </w:t>
            </w:r>
            <w:r>
              <w:t>En voie vers la compétence</w:t>
            </w:r>
          </w:p>
        </w:tc>
      </w:tr>
      <w:tr w:rsidR="00791467" w:rsidRPr="00D57359" w14:paraId="20959D12" w14:textId="77777777" w:rsidTr="006D0011">
        <w:trPr>
          <w:trHeight w:val="288"/>
        </w:trPr>
        <w:sdt>
          <w:sdtPr>
            <w:id w:val="1322695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5" w:type="dxa"/>
                <w:tcBorders>
                  <w:left w:val="single" w:sz="12" w:space="0" w:color="auto"/>
                  <w:right w:val="nil"/>
                </w:tcBorders>
                <w:shd w:val="clear" w:color="auto" w:fill="auto"/>
                <w:noWrap/>
              </w:tcPr>
              <w:p w14:paraId="1E58F08D" w14:textId="1E10D48D" w:rsidR="00791467" w:rsidRPr="00D16D70" w:rsidRDefault="00791467" w:rsidP="00D16D70">
                <w:pPr>
                  <w:pStyle w:val="Tableau-Texte"/>
                </w:pPr>
                <w:r w:rsidRPr="00D16D70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4226" w:type="dxa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5F2C6BC6" w14:textId="320685CE" w:rsidR="00791467" w:rsidRPr="00D16D70" w:rsidRDefault="00791467" w:rsidP="00791467">
            <w:pPr>
              <w:pStyle w:val="Tableau-Texte"/>
            </w:pPr>
            <w:r w:rsidRPr="00281DF0">
              <w:rPr>
                <w:b/>
              </w:rPr>
              <w:t xml:space="preserve">En voie vers la compétence </w:t>
            </w:r>
            <w:r>
              <w:t xml:space="preserve">– </w:t>
            </w:r>
          </w:p>
        </w:tc>
        <w:sdt>
          <w:sdtPr>
            <w:id w:val="16138642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4" w:type="dxa"/>
                <w:tcBorders>
                  <w:left w:val="single" w:sz="12" w:space="0" w:color="auto"/>
                  <w:right w:val="nil"/>
                </w:tcBorders>
              </w:tcPr>
              <w:p w14:paraId="4037683F" w14:textId="555D07D1" w:rsidR="00791467" w:rsidRPr="00D16D70" w:rsidRDefault="00791467" w:rsidP="00D16D70">
                <w:pPr>
                  <w:pStyle w:val="Tableau-Texte"/>
                </w:pPr>
                <w:r w:rsidRPr="00D16D70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4247" w:type="dxa"/>
            <w:tcBorders>
              <w:left w:val="nil"/>
              <w:right w:val="single" w:sz="12" w:space="0" w:color="auto"/>
            </w:tcBorders>
          </w:tcPr>
          <w:p w14:paraId="462F655E" w14:textId="75183705" w:rsidR="00791467" w:rsidRPr="00D16D70" w:rsidRDefault="00791467" w:rsidP="001A0C04">
            <w:pPr>
              <w:pStyle w:val="Tableau-Texte"/>
            </w:pPr>
            <w:r w:rsidRPr="00281DF0">
              <w:rPr>
                <w:b/>
              </w:rPr>
              <w:t xml:space="preserve">En voie vers la compétence </w:t>
            </w:r>
            <w:r>
              <w:t xml:space="preserve">– </w:t>
            </w:r>
          </w:p>
        </w:tc>
        <w:sdt>
          <w:sdtPr>
            <w:id w:val="38247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3" w:type="dxa"/>
                <w:tcBorders>
                  <w:top w:val="single" w:sz="4" w:space="0" w:color="auto"/>
                  <w:left w:val="single" w:sz="12" w:space="0" w:color="auto"/>
                  <w:bottom w:val="single" w:sz="4" w:space="0" w:color="auto"/>
                  <w:right w:val="nil"/>
                </w:tcBorders>
              </w:tcPr>
              <w:p w14:paraId="7D2776B9" w14:textId="72E68EDE" w:rsidR="00791467" w:rsidRPr="00D16D70" w:rsidRDefault="00791467" w:rsidP="00D16D70">
                <w:pPr>
                  <w:pStyle w:val="Tableau-Texte"/>
                </w:pPr>
                <w:r w:rsidRPr="00D16D70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7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2350AA35" w14:textId="38D2F03C" w:rsidR="00791467" w:rsidRPr="00D16D70" w:rsidRDefault="00791467" w:rsidP="001A0C04">
            <w:pPr>
              <w:pStyle w:val="Tableau-Texte"/>
            </w:pPr>
            <w:r w:rsidRPr="00281DF0">
              <w:rPr>
                <w:b/>
              </w:rPr>
              <w:t xml:space="preserve">En voie vers la compétence </w:t>
            </w:r>
            <w:r>
              <w:t xml:space="preserve">– </w:t>
            </w:r>
          </w:p>
        </w:tc>
        <w:sdt>
          <w:sdtPr>
            <w:id w:val="1008954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2" w:type="dxa"/>
                <w:tcBorders>
                  <w:left w:val="single" w:sz="12" w:space="0" w:color="auto"/>
                  <w:right w:val="nil"/>
                </w:tcBorders>
              </w:tcPr>
              <w:p w14:paraId="68E72597" w14:textId="738D359F" w:rsidR="00791467" w:rsidRPr="00D16D70" w:rsidRDefault="00791467" w:rsidP="00D16D70">
                <w:pPr>
                  <w:pStyle w:val="Tableau-Texte"/>
                </w:pPr>
                <w:r w:rsidRPr="00D16D70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4200" w:type="dxa"/>
            <w:tcBorders>
              <w:left w:val="nil"/>
              <w:right w:val="single" w:sz="12" w:space="0" w:color="auto"/>
            </w:tcBorders>
          </w:tcPr>
          <w:p w14:paraId="689E6BAC" w14:textId="709CBF3D" w:rsidR="00791467" w:rsidRPr="00D16D70" w:rsidRDefault="00791467" w:rsidP="001A0C04">
            <w:pPr>
              <w:pStyle w:val="Tableau-Texte"/>
            </w:pPr>
            <w:r w:rsidRPr="00281DF0">
              <w:rPr>
                <w:b/>
              </w:rPr>
              <w:t xml:space="preserve">En voie vers la compétence </w:t>
            </w:r>
            <w:r>
              <w:t xml:space="preserve">– </w:t>
            </w:r>
          </w:p>
        </w:tc>
      </w:tr>
      <w:tr w:rsidR="00791467" w:rsidRPr="00D57359" w14:paraId="35466A93" w14:textId="77777777" w:rsidTr="006D0011">
        <w:trPr>
          <w:trHeight w:val="288"/>
        </w:trPr>
        <w:sdt>
          <w:sdtPr>
            <w:id w:val="19471901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5" w:type="dxa"/>
                <w:tcBorders>
                  <w:left w:val="single" w:sz="12" w:space="0" w:color="auto"/>
                  <w:bottom w:val="single" w:sz="4" w:space="0" w:color="auto"/>
                  <w:right w:val="nil"/>
                </w:tcBorders>
                <w:shd w:val="clear" w:color="auto" w:fill="auto"/>
                <w:noWrap/>
              </w:tcPr>
              <w:p w14:paraId="164206B7" w14:textId="08504213" w:rsidR="00791467" w:rsidRPr="00D16D70" w:rsidRDefault="00791467" w:rsidP="00D16D70">
                <w:pPr>
                  <w:pStyle w:val="Tableau-Texte"/>
                </w:pPr>
                <w:r w:rsidRPr="00D16D70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4226" w:type="dxa"/>
            <w:tcBorders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6B7917C" w14:textId="3F480C73" w:rsidR="00791467" w:rsidRPr="00D16D70" w:rsidRDefault="00791467" w:rsidP="00791467">
            <w:pPr>
              <w:pStyle w:val="Tableau-Texte"/>
            </w:pPr>
            <w:r w:rsidRPr="00281DF0">
              <w:rPr>
                <w:b/>
              </w:rPr>
              <w:t xml:space="preserve">Compétent </w:t>
            </w:r>
            <w:r>
              <w:t xml:space="preserve">– </w:t>
            </w:r>
          </w:p>
        </w:tc>
        <w:sdt>
          <w:sdtPr>
            <w:id w:val="-377249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4" w:type="dxa"/>
                <w:tcBorders>
                  <w:left w:val="single" w:sz="12" w:space="0" w:color="auto"/>
                  <w:bottom w:val="single" w:sz="4" w:space="0" w:color="auto"/>
                  <w:right w:val="nil"/>
                </w:tcBorders>
              </w:tcPr>
              <w:p w14:paraId="5A29BE2E" w14:textId="7F62C103" w:rsidR="00791467" w:rsidRPr="00D16D70" w:rsidRDefault="00791467" w:rsidP="00D16D70">
                <w:pPr>
                  <w:pStyle w:val="Tableau-Texte"/>
                </w:pPr>
                <w:r w:rsidRPr="00D16D70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4247" w:type="dxa"/>
            <w:tcBorders>
              <w:left w:val="nil"/>
              <w:bottom w:val="single" w:sz="4" w:space="0" w:color="auto"/>
              <w:right w:val="single" w:sz="12" w:space="0" w:color="auto"/>
            </w:tcBorders>
          </w:tcPr>
          <w:p w14:paraId="6B5502A2" w14:textId="59DCC160" w:rsidR="00791467" w:rsidRPr="00D16D70" w:rsidRDefault="00791467" w:rsidP="001A0C04">
            <w:pPr>
              <w:pStyle w:val="Tableau-Texte"/>
            </w:pPr>
            <w:r w:rsidRPr="00281DF0">
              <w:rPr>
                <w:b/>
              </w:rPr>
              <w:t xml:space="preserve">Compétent </w:t>
            </w:r>
            <w:r>
              <w:t xml:space="preserve">– </w:t>
            </w:r>
          </w:p>
        </w:tc>
        <w:sdt>
          <w:sdtPr>
            <w:id w:val="-1626453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3" w:type="dxa"/>
                <w:tcBorders>
                  <w:top w:val="single" w:sz="4" w:space="0" w:color="auto"/>
                  <w:left w:val="single" w:sz="12" w:space="0" w:color="auto"/>
                  <w:bottom w:val="single" w:sz="4" w:space="0" w:color="auto"/>
                  <w:right w:val="nil"/>
                </w:tcBorders>
              </w:tcPr>
              <w:p w14:paraId="773FA929" w14:textId="17A1F5A5" w:rsidR="00791467" w:rsidRPr="00D16D70" w:rsidRDefault="00791467" w:rsidP="00D16D70">
                <w:pPr>
                  <w:pStyle w:val="Tableau-Texte"/>
                </w:pPr>
                <w:r w:rsidRPr="00D16D70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7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3752F0B8" w14:textId="740FCC75" w:rsidR="00791467" w:rsidRPr="00D16D70" w:rsidRDefault="00791467" w:rsidP="001A0C04">
            <w:pPr>
              <w:pStyle w:val="Tableau-Texte"/>
            </w:pPr>
            <w:r w:rsidRPr="00281DF0">
              <w:rPr>
                <w:b/>
              </w:rPr>
              <w:t xml:space="preserve">Compétent </w:t>
            </w:r>
            <w:r>
              <w:t xml:space="preserve">– </w:t>
            </w:r>
          </w:p>
        </w:tc>
        <w:sdt>
          <w:sdtPr>
            <w:id w:val="-51168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2" w:type="dxa"/>
                <w:tcBorders>
                  <w:left w:val="single" w:sz="12" w:space="0" w:color="auto"/>
                  <w:bottom w:val="single" w:sz="4" w:space="0" w:color="auto"/>
                  <w:right w:val="nil"/>
                </w:tcBorders>
              </w:tcPr>
              <w:p w14:paraId="267CEACB" w14:textId="4DBDB747" w:rsidR="00791467" w:rsidRPr="00D16D70" w:rsidRDefault="00791467" w:rsidP="00D16D70">
                <w:pPr>
                  <w:pStyle w:val="Tableau-Texte"/>
                </w:pPr>
                <w:r w:rsidRPr="00D16D70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4200" w:type="dxa"/>
            <w:tcBorders>
              <w:left w:val="nil"/>
              <w:bottom w:val="single" w:sz="4" w:space="0" w:color="auto"/>
              <w:right w:val="single" w:sz="12" w:space="0" w:color="auto"/>
            </w:tcBorders>
          </w:tcPr>
          <w:p w14:paraId="03E9A408" w14:textId="1533AF08" w:rsidR="00791467" w:rsidRPr="00D16D70" w:rsidRDefault="00791467" w:rsidP="001A0C04">
            <w:pPr>
              <w:pStyle w:val="Tableau-Texte"/>
            </w:pPr>
            <w:r w:rsidRPr="00281DF0">
              <w:rPr>
                <w:b/>
              </w:rPr>
              <w:t xml:space="preserve">Compétent </w:t>
            </w:r>
            <w:r>
              <w:t xml:space="preserve">– </w:t>
            </w:r>
          </w:p>
        </w:tc>
      </w:tr>
      <w:tr w:rsidR="00791467" w:rsidRPr="00D57359" w14:paraId="55CE1479" w14:textId="77777777" w:rsidTr="001A0C04">
        <w:trPr>
          <w:trHeight w:val="382"/>
        </w:trPr>
        <w:sdt>
          <w:sdtPr>
            <w:id w:val="2114011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5" w:type="dxa"/>
                <w:tcBorders>
                  <w:left w:val="single" w:sz="12" w:space="0" w:color="auto"/>
                  <w:bottom w:val="single" w:sz="8" w:space="0" w:color="auto"/>
                  <w:right w:val="nil"/>
                </w:tcBorders>
                <w:shd w:val="clear" w:color="auto" w:fill="auto"/>
                <w:noWrap/>
              </w:tcPr>
              <w:p w14:paraId="6959F89F" w14:textId="60C890FF" w:rsidR="00791467" w:rsidRPr="00D16D70" w:rsidRDefault="00791467" w:rsidP="00D16D70">
                <w:pPr>
                  <w:pStyle w:val="Tableau-Texte"/>
                </w:pPr>
                <w:r w:rsidRPr="00D16D70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4226" w:type="dxa"/>
            <w:tcBorders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69734E8F" w14:textId="4A125EBC" w:rsidR="00791467" w:rsidRPr="00D16D70" w:rsidRDefault="00791467" w:rsidP="00791467">
            <w:pPr>
              <w:pStyle w:val="Tableau-Texte"/>
            </w:pPr>
            <w:r w:rsidRPr="00281DF0">
              <w:rPr>
                <w:b/>
              </w:rPr>
              <w:t xml:space="preserve">Compétent avec distinction </w:t>
            </w:r>
            <w:r w:rsidRPr="00D16D70">
              <w:t xml:space="preserve">– </w:t>
            </w:r>
          </w:p>
        </w:tc>
        <w:sdt>
          <w:sdtPr>
            <w:id w:val="232895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4" w:type="dxa"/>
                <w:tcBorders>
                  <w:left w:val="single" w:sz="12" w:space="0" w:color="auto"/>
                  <w:bottom w:val="single" w:sz="8" w:space="0" w:color="auto"/>
                  <w:right w:val="nil"/>
                </w:tcBorders>
              </w:tcPr>
              <w:p w14:paraId="6EEAE1FB" w14:textId="4452A737" w:rsidR="00791467" w:rsidRPr="00D16D70" w:rsidRDefault="00791467" w:rsidP="00D16D70">
                <w:pPr>
                  <w:pStyle w:val="Tableau-Texte"/>
                </w:pPr>
                <w:r w:rsidRPr="00D16D70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4247" w:type="dxa"/>
            <w:tcBorders>
              <w:left w:val="nil"/>
              <w:bottom w:val="single" w:sz="8" w:space="0" w:color="auto"/>
              <w:right w:val="single" w:sz="12" w:space="0" w:color="auto"/>
            </w:tcBorders>
          </w:tcPr>
          <w:p w14:paraId="0799B6E5" w14:textId="57E85305" w:rsidR="00791467" w:rsidRPr="00D16D70" w:rsidRDefault="00791467" w:rsidP="001A0C04">
            <w:pPr>
              <w:pStyle w:val="Tableau-Texte"/>
            </w:pPr>
            <w:r w:rsidRPr="00281DF0">
              <w:rPr>
                <w:b/>
              </w:rPr>
              <w:t xml:space="preserve">Compétent avec distinction </w:t>
            </w:r>
            <w:r w:rsidRPr="00D16D70">
              <w:t xml:space="preserve">– </w:t>
            </w:r>
          </w:p>
        </w:tc>
        <w:sdt>
          <w:sdtPr>
            <w:id w:val="-149444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3" w:type="dxa"/>
                <w:tcBorders>
                  <w:top w:val="single" w:sz="4" w:space="0" w:color="auto"/>
                  <w:left w:val="single" w:sz="12" w:space="0" w:color="auto"/>
                  <w:bottom w:val="single" w:sz="8" w:space="0" w:color="auto"/>
                  <w:right w:val="nil"/>
                </w:tcBorders>
              </w:tcPr>
              <w:p w14:paraId="4FC72CA1" w14:textId="1B6AACF6" w:rsidR="00791467" w:rsidRPr="00D16D70" w:rsidRDefault="00791467" w:rsidP="00D16D70">
                <w:pPr>
                  <w:pStyle w:val="Tableau-Texte"/>
                </w:pPr>
                <w:r w:rsidRPr="00D16D70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78" w:type="dxa"/>
            <w:tcBorders>
              <w:top w:val="single" w:sz="4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14:paraId="2F0A14BB" w14:textId="77EEB6BA" w:rsidR="00791467" w:rsidRPr="00D16D70" w:rsidRDefault="00791467" w:rsidP="001A0C04">
            <w:pPr>
              <w:pStyle w:val="Tableau-Texte"/>
            </w:pPr>
            <w:r w:rsidRPr="00281DF0">
              <w:rPr>
                <w:b/>
              </w:rPr>
              <w:t xml:space="preserve">Compétent avec distinction </w:t>
            </w:r>
            <w:r w:rsidRPr="00D16D70">
              <w:t xml:space="preserve">– </w:t>
            </w:r>
          </w:p>
        </w:tc>
        <w:sdt>
          <w:sdtPr>
            <w:id w:val="-1106274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2" w:type="dxa"/>
                <w:tcBorders>
                  <w:left w:val="single" w:sz="12" w:space="0" w:color="auto"/>
                  <w:bottom w:val="single" w:sz="8" w:space="0" w:color="auto"/>
                  <w:right w:val="nil"/>
                </w:tcBorders>
              </w:tcPr>
              <w:p w14:paraId="7A885CEB" w14:textId="0597C830" w:rsidR="00791467" w:rsidRPr="00D16D70" w:rsidRDefault="00791467" w:rsidP="00D16D70">
                <w:pPr>
                  <w:pStyle w:val="Tableau-Texte"/>
                </w:pPr>
                <w:r w:rsidRPr="00D16D70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4200" w:type="dxa"/>
            <w:tcBorders>
              <w:left w:val="nil"/>
              <w:bottom w:val="single" w:sz="8" w:space="0" w:color="auto"/>
              <w:right w:val="single" w:sz="12" w:space="0" w:color="auto"/>
            </w:tcBorders>
          </w:tcPr>
          <w:p w14:paraId="30CA23D9" w14:textId="0F18CA10" w:rsidR="00791467" w:rsidRPr="00D16D70" w:rsidRDefault="00791467" w:rsidP="001A0C04">
            <w:pPr>
              <w:pStyle w:val="Tableau-Texte"/>
            </w:pPr>
            <w:r w:rsidRPr="00281DF0">
              <w:rPr>
                <w:b/>
              </w:rPr>
              <w:t xml:space="preserve">Compétent avec distinction </w:t>
            </w:r>
            <w:r w:rsidRPr="00D16D70">
              <w:t xml:space="preserve">– </w:t>
            </w:r>
          </w:p>
        </w:tc>
      </w:tr>
      <w:tr w:rsidR="00791467" w:rsidRPr="00D57359" w14:paraId="449BBAD7" w14:textId="77777777" w:rsidTr="006D0011">
        <w:trPr>
          <w:trHeight w:val="288"/>
        </w:trPr>
        <w:tc>
          <w:tcPr>
            <w:tcW w:w="4521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14:paraId="781F4025" w14:textId="5D1DB7E9" w:rsidR="00791467" w:rsidRPr="00AC27F4" w:rsidRDefault="00791467" w:rsidP="00D16D70">
            <w:pPr>
              <w:pStyle w:val="TableauEFgras"/>
              <w:rPr>
                <w:b w:val="0"/>
                <w:color w:val="FFCC01" w:themeColor="accent3"/>
              </w:rPr>
            </w:pPr>
            <w:r w:rsidRPr="00AC27F4">
              <w:rPr>
                <w:b w:val="0"/>
                <w:color w:val="FFCC01" w:themeColor="accent3"/>
              </w:rPr>
              <w:t>Commentaires</w:t>
            </w:r>
          </w:p>
        </w:tc>
        <w:tc>
          <w:tcPr>
            <w:tcW w:w="4521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3D77011" w14:textId="1F0207D1" w:rsidR="00791467" w:rsidRPr="00AC27F4" w:rsidRDefault="00791467" w:rsidP="00D16D70">
            <w:pPr>
              <w:pStyle w:val="TableauEFgras"/>
              <w:rPr>
                <w:b w:val="0"/>
                <w:color w:val="FFCC01" w:themeColor="accent3"/>
              </w:rPr>
            </w:pPr>
            <w:r w:rsidRPr="00AC27F4">
              <w:rPr>
                <w:b w:val="0"/>
                <w:color w:val="FFCC01" w:themeColor="accent3"/>
              </w:rPr>
              <w:t>Commentaires</w:t>
            </w:r>
          </w:p>
        </w:tc>
        <w:tc>
          <w:tcPr>
            <w:tcW w:w="4521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939194B" w14:textId="2456FDDE" w:rsidR="00791467" w:rsidRPr="00AC27F4" w:rsidRDefault="00791467" w:rsidP="00D16D70">
            <w:pPr>
              <w:pStyle w:val="TableauEFgras"/>
              <w:rPr>
                <w:b w:val="0"/>
                <w:color w:val="FFCC01" w:themeColor="accent3"/>
              </w:rPr>
            </w:pPr>
            <w:r w:rsidRPr="00AC27F4">
              <w:rPr>
                <w:b w:val="0"/>
                <w:color w:val="FFCC01" w:themeColor="accent3"/>
              </w:rPr>
              <w:t>Commentaires</w:t>
            </w:r>
          </w:p>
        </w:tc>
        <w:tc>
          <w:tcPr>
            <w:tcW w:w="4522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F28A055" w14:textId="545AF6B6" w:rsidR="00791467" w:rsidRPr="00AC27F4" w:rsidRDefault="00791467" w:rsidP="00D16D70">
            <w:pPr>
              <w:pStyle w:val="TableauEFgras"/>
              <w:rPr>
                <w:b w:val="0"/>
                <w:color w:val="FFCC01" w:themeColor="accent3"/>
              </w:rPr>
            </w:pPr>
            <w:r w:rsidRPr="00AC27F4">
              <w:rPr>
                <w:b w:val="0"/>
                <w:color w:val="FFCC01" w:themeColor="accent3"/>
              </w:rPr>
              <w:t>Commentaires</w:t>
            </w:r>
          </w:p>
        </w:tc>
      </w:tr>
      <w:tr w:rsidR="00791467" w:rsidRPr="00D57359" w14:paraId="54658A22" w14:textId="77777777" w:rsidTr="006D0011">
        <w:trPr>
          <w:trHeight w:val="288"/>
        </w:trPr>
        <w:tc>
          <w:tcPr>
            <w:tcW w:w="452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14:paraId="4657BBE1" w14:textId="77777777" w:rsidR="00791467" w:rsidRPr="00D16D70" w:rsidRDefault="00791467" w:rsidP="00D16D70">
            <w:pPr>
              <w:pStyle w:val="Tableau-Texte"/>
            </w:pPr>
            <w:r w:rsidRPr="00D16D70">
              <w:t>Inscrire ici vos commentaires </w:t>
            </w:r>
          </w:p>
          <w:p w14:paraId="7FB2C9C3" w14:textId="77777777" w:rsidR="00791467" w:rsidRPr="00D16D70" w:rsidRDefault="00791467" w:rsidP="00D16D70">
            <w:pPr>
              <w:pStyle w:val="Tableau-Texte"/>
            </w:pPr>
          </w:p>
          <w:p w14:paraId="1681D57E" w14:textId="059D542C" w:rsidR="00791467" w:rsidRPr="00D16D70" w:rsidRDefault="00791467" w:rsidP="00D16D70">
            <w:pPr>
              <w:pStyle w:val="Tableau-Texte"/>
            </w:pPr>
          </w:p>
        </w:tc>
        <w:tc>
          <w:tcPr>
            <w:tcW w:w="452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E8138D" w14:textId="2BF2A229" w:rsidR="00791467" w:rsidRPr="00D16D70" w:rsidRDefault="00791467" w:rsidP="00D16D70">
            <w:pPr>
              <w:pStyle w:val="Tableau-Texte"/>
            </w:pPr>
            <w:r w:rsidRPr="00D16D70">
              <w:t>Inscrire ici vos commentaires </w:t>
            </w:r>
          </w:p>
        </w:tc>
        <w:tc>
          <w:tcPr>
            <w:tcW w:w="452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42B45C" w14:textId="3855F68E" w:rsidR="00791467" w:rsidRPr="00D16D70" w:rsidRDefault="00791467" w:rsidP="00D16D70">
            <w:pPr>
              <w:pStyle w:val="Tableau-Texte"/>
            </w:pPr>
            <w:r w:rsidRPr="00D16D70">
              <w:t>Inscrire ici vos commentaires </w:t>
            </w:r>
          </w:p>
        </w:tc>
        <w:tc>
          <w:tcPr>
            <w:tcW w:w="4522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0DE05F" w14:textId="40B78AB2" w:rsidR="00791467" w:rsidRPr="00D16D70" w:rsidRDefault="00791467" w:rsidP="00D16D70">
            <w:pPr>
              <w:pStyle w:val="Tableau-Texte"/>
            </w:pPr>
            <w:r w:rsidRPr="00D16D70">
              <w:t>Inscrire ici vos commentaires </w:t>
            </w:r>
          </w:p>
        </w:tc>
      </w:tr>
    </w:tbl>
    <w:p w14:paraId="777CDE6A" w14:textId="1753ADC7" w:rsidR="008E48FD" w:rsidRDefault="008E48FD" w:rsidP="00F851C9">
      <w:pPr>
        <w:autoSpaceDE/>
        <w:autoSpaceDN/>
        <w:adjustRightInd/>
        <w:spacing w:line="240" w:lineRule="auto"/>
        <w:textAlignment w:val="auto"/>
        <w:rPr>
          <w:sz w:val="16"/>
        </w:rPr>
      </w:pPr>
    </w:p>
    <w:p w14:paraId="2E9940FD" w14:textId="77777777" w:rsidR="00020DE6" w:rsidRPr="00F851C9" w:rsidRDefault="00020DE6" w:rsidP="00F851C9">
      <w:pPr>
        <w:autoSpaceDE/>
        <w:autoSpaceDN/>
        <w:adjustRightInd/>
        <w:spacing w:line="240" w:lineRule="auto"/>
        <w:textAlignment w:val="auto"/>
        <w:rPr>
          <w:sz w:val="16"/>
        </w:rPr>
      </w:pPr>
    </w:p>
    <w:sectPr w:rsidR="00020DE6" w:rsidRPr="00F851C9" w:rsidSect="009902A0">
      <w:headerReference w:type="default" r:id="rId11"/>
      <w:footerReference w:type="default" r:id="rId12"/>
      <w:headerReference w:type="first" r:id="rId13"/>
      <w:pgSz w:w="20160" w:h="12240" w:orient="landscape"/>
      <w:pgMar w:top="1008" w:right="1008" w:bottom="1008" w:left="1008" w:header="504" w:footer="576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14760" w14:textId="77777777" w:rsidR="00A41063" w:rsidRDefault="00A41063" w:rsidP="006E4CD7">
      <w:r>
        <w:separator/>
      </w:r>
    </w:p>
    <w:p w14:paraId="060BEA6C" w14:textId="77777777" w:rsidR="00A41063" w:rsidRDefault="00A41063"/>
  </w:endnote>
  <w:endnote w:type="continuationSeparator" w:id="0">
    <w:p w14:paraId="5DF5FB4E" w14:textId="77777777" w:rsidR="00A41063" w:rsidRDefault="00A41063" w:rsidP="006E4CD7">
      <w:r>
        <w:continuationSeparator/>
      </w:r>
    </w:p>
    <w:p w14:paraId="40B6DAE5" w14:textId="77777777" w:rsidR="00A41063" w:rsidRDefault="00A410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Gras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rinda (Corps CS)">
    <w:altName w:val="Cambria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3A0F86" w14:textId="77777777" w:rsidR="005C1829" w:rsidRPr="00AD125C" w:rsidRDefault="005C1829" w:rsidP="006E4CD7">
    <w:pPr>
      <w:rPr>
        <w:lang w:val="fr-FR"/>
      </w:rPr>
    </w:pPr>
    <w:r w:rsidRPr="00E54F19">
      <w:t xml:space="preserve">Nom de la compagnie : </w:t>
    </w:r>
    <w:proofErr w:type="spellStart"/>
    <w:r w:rsidRPr="00E54F19">
      <w:t>xxxx</w:t>
    </w:r>
    <w:proofErr w:type="spellEnd"/>
    <w:r w:rsidRPr="00E54F19">
      <w:t xml:space="preserve"> • Énoncé </w:t>
    </w:r>
  </w:p>
  <w:p w14:paraId="1D724F50" w14:textId="77777777" w:rsidR="005C1829" w:rsidRPr="005F7AAE" w:rsidRDefault="005C1829" w:rsidP="006E4CD7">
    <w:pPr>
      <w:pStyle w:val="Pieddepage"/>
      <w:framePr w:wrap="around"/>
      <w:rPr>
        <w:rStyle w:val="Numrodepage"/>
      </w:rPr>
    </w:pPr>
    <w:r w:rsidRPr="005F7AAE">
      <w:rPr>
        <w:rStyle w:val="Numrodepage"/>
        <w:color w:val="808080" w:themeColor="background1" w:themeShade="80"/>
      </w:rPr>
      <w:t xml:space="preserve">Page </w:t>
    </w:r>
    <w:r w:rsidRPr="004A38F4">
      <w:rPr>
        <w:rStyle w:val="Numrodepage"/>
        <w:color w:val="808080" w:themeColor="background1" w:themeShade="80"/>
      </w:rPr>
      <w:fldChar w:fldCharType="begin"/>
    </w:r>
    <w:r w:rsidRPr="005F7AAE">
      <w:rPr>
        <w:rStyle w:val="Numrodepage"/>
        <w:color w:val="808080" w:themeColor="background1" w:themeShade="80"/>
      </w:rPr>
      <w:instrText xml:space="preserve"> PAGE </w:instrText>
    </w:r>
    <w:r w:rsidRPr="004A38F4">
      <w:rPr>
        <w:rStyle w:val="Numrodepage"/>
        <w:color w:val="808080" w:themeColor="background1" w:themeShade="80"/>
      </w:rPr>
      <w:fldChar w:fldCharType="separate"/>
    </w:r>
    <w:r>
      <w:rPr>
        <w:rStyle w:val="Numrodepage"/>
        <w:noProof/>
        <w:color w:val="808080" w:themeColor="background1" w:themeShade="80"/>
      </w:rPr>
      <w:t>2</w:t>
    </w:r>
    <w:r w:rsidRPr="004A38F4">
      <w:rPr>
        <w:rStyle w:val="Numrodepage"/>
        <w:color w:val="808080" w:themeColor="background1" w:themeShade="80"/>
      </w:rPr>
      <w:fldChar w:fldCharType="end"/>
    </w:r>
  </w:p>
  <w:p w14:paraId="45597C6A" w14:textId="77777777" w:rsidR="005C1829" w:rsidRPr="008F0E34" w:rsidRDefault="005C1829" w:rsidP="006E4CD7">
    <w:pPr>
      <w:pStyle w:val="Reference"/>
      <w:rPr>
        <w:b/>
      </w:rPr>
    </w:pPr>
    <w:r w:rsidRPr="008F0E34">
      <w:t xml:space="preserve">© 2014 Tous droits réservés. </w:t>
    </w:r>
    <w:r>
      <w:t>C</w:t>
    </w:r>
    <w:r w:rsidRPr="008F0E34">
      <w:t xml:space="preserve">omptables </w:t>
    </w:r>
    <w:r>
      <w:t xml:space="preserve">professionnels </w:t>
    </w:r>
    <w:r w:rsidRPr="008F0E34">
      <w:t>agréés du Québec</w:t>
    </w:r>
  </w:p>
  <w:p w14:paraId="1506CBDF" w14:textId="77777777" w:rsidR="005C1829" w:rsidRPr="008F0E34" w:rsidRDefault="005C1829" w:rsidP="006E4CD7">
    <w:pPr>
      <w:pStyle w:val="Pieddepage"/>
      <w:framePr w:wrap="around"/>
      <w:rPr>
        <w:sz w:val="14"/>
        <w:szCs w:val="14"/>
      </w:rPr>
    </w:pPr>
    <w:r w:rsidRPr="008F0E34">
      <w:t>Février 2014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9CF71" w14:textId="4D7E2CB3" w:rsidR="00277EFE" w:rsidRDefault="00277EFE" w:rsidP="00AE4079">
    <w:pPr>
      <w:pStyle w:val="Pieddepage"/>
      <w:framePr w:wrap="around" w:hAnchor="page" w:x="1002" w:y="-223"/>
      <w:tabs>
        <w:tab w:val="clear" w:pos="4536"/>
        <w:tab w:val="clear" w:pos="9072"/>
        <w:tab w:val="right" w:pos="18090"/>
      </w:tabs>
    </w:pPr>
    <w:r w:rsidRPr="007C6B46">
      <w:t>© Ordre des comptables profe</w:t>
    </w:r>
    <w:r w:rsidR="004F04C1">
      <w:t>ssionnels agréés du Québec, 2019</w:t>
    </w:r>
    <w:r w:rsidRPr="007C6B46">
      <w:t>.</w:t>
    </w:r>
    <w:r>
      <w:tab/>
    </w:r>
    <w:r w:rsidR="00B438B2">
      <w:rPr>
        <w:noProof/>
      </w:rPr>
      <w:fldChar w:fldCharType="begin"/>
    </w:r>
    <w:r w:rsidR="00B438B2">
      <w:rPr>
        <w:noProof/>
      </w:rPr>
      <w:instrText xml:space="preserve"> PAGE   \* MERGEFORMAT </w:instrText>
    </w:r>
    <w:r w:rsidR="00B438B2">
      <w:rPr>
        <w:noProof/>
      </w:rPr>
      <w:fldChar w:fldCharType="separate"/>
    </w:r>
    <w:r w:rsidR="00AF3ED6">
      <w:rPr>
        <w:noProof/>
      </w:rPr>
      <w:t>1</w:t>
    </w:r>
    <w:r w:rsidR="00B438B2">
      <w:rPr>
        <w:noProof/>
      </w:rPr>
      <w:fldChar w:fldCharType="end"/>
    </w:r>
  </w:p>
  <w:p w14:paraId="6488016F" w14:textId="77777777" w:rsidR="005C1829" w:rsidRDefault="005C1829" w:rsidP="00AE4079">
    <w:pPr>
      <w:pStyle w:val="Pieddepage"/>
      <w:framePr w:wrap="around" w:hAnchor="page" w:x="1002" w:y="-223"/>
      <w:tabs>
        <w:tab w:val="clear" w:pos="4536"/>
        <w:tab w:val="clear" w:pos="9072"/>
        <w:tab w:val="right" w:pos="181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1B29A2" w14:textId="77777777" w:rsidR="00A41063" w:rsidRDefault="00A41063">
      <w:r>
        <w:separator/>
      </w:r>
    </w:p>
  </w:footnote>
  <w:footnote w:type="continuationSeparator" w:id="0">
    <w:p w14:paraId="2832F207" w14:textId="77777777" w:rsidR="00A41063" w:rsidRDefault="00A41063" w:rsidP="006E4CD7">
      <w:r>
        <w:continuationSeparator/>
      </w:r>
    </w:p>
    <w:p w14:paraId="457BBD80" w14:textId="77777777" w:rsidR="00A41063" w:rsidRDefault="00A41063"/>
  </w:footnote>
  <w:footnote w:id="1">
    <w:p w14:paraId="685E5588" w14:textId="55C18F8B" w:rsidR="00416495" w:rsidRPr="00FE59FC" w:rsidRDefault="00416495" w:rsidP="00FE59FC">
      <w:pPr>
        <w:pStyle w:val="Notedebasdepage"/>
      </w:pPr>
      <w:r w:rsidRPr="00FE59FC">
        <w:rPr>
          <w:rStyle w:val="Appelnotedebasdep"/>
        </w:rPr>
        <w:footnoteRef/>
      </w:r>
      <w:r w:rsidR="00FE59FC">
        <w:t xml:space="preserve"> « </w:t>
      </w:r>
      <w:r w:rsidRPr="00FE59FC">
        <w:t>Si présence d’une compétence mineure : « Les compétences de type mineures sont non incluses dans le modèle d’évaluation de l’Examen final commun (EFC). Les compétences mineures ont pour seul objectif pédagogique de développer vos compétences habilitantes, à savoir exercer votre jugement professionnel et à gérer les priorités ainsi qu’à développer des compétences techniques supplémentaires. »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6009D" w14:textId="3B898B32" w:rsidR="005C1829" w:rsidRDefault="00FF3ED0">
    <w:pPr>
      <w:pStyle w:val="En-tte"/>
    </w:pPr>
    <w:r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1D487D81" wp14:editId="09DA757D">
              <wp:simplePos x="0" y="0"/>
              <wp:positionH relativeFrom="column">
                <wp:posOffset>3367144</wp:posOffset>
              </wp:positionH>
              <wp:positionV relativeFrom="paragraph">
                <wp:posOffset>291278</wp:posOffset>
              </wp:positionV>
              <wp:extent cx="7826188" cy="651510"/>
              <wp:effectExtent l="0" t="0" r="0" b="8890"/>
              <wp:wrapNone/>
              <wp:docPr id="1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826188" cy="651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F4F7D3" w14:textId="77777777" w:rsidR="005C1829" w:rsidRPr="00E60DAD" w:rsidRDefault="005C1829" w:rsidP="00E60DAD">
                          <w:pPr>
                            <w:spacing w:line="276" w:lineRule="auto"/>
                            <w:rPr>
                              <w:b/>
                              <w:caps/>
                            </w:rPr>
                          </w:pPr>
                          <w:r w:rsidRPr="00E60DAD">
                            <w:rPr>
                              <w:b/>
                              <w:caps/>
                            </w:rPr>
                            <w:t>GUIDE D’ÉVALUATION</w:t>
                          </w:r>
                        </w:p>
                        <w:p w14:paraId="26D44B2C" w14:textId="7F4317FA" w:rsidR="005C1829" w:rsidRPr="005D5F8B" w:rsidRDefault="005C1829" w:rsidP="00E60DAD">
                          <w:pPr>
                            <w:spacing w:line="276" w:lineRule="auto"/>
                            <w:rPr>
                              <w:b/>
                              <w:caps/>
                              <w:color w:val="44546A" w:themeColor="text2"/>
                            </w:rPr>
                          </w:pPr>
                          <w:r w:rsidRPr="005D5F8B">
                            <w:rPr>
                              <w:caps/>
                              <w:color w:val="44546A" w:themeColor="text2"/>
                            </w:rPr>
                            <w:t xml:space="preserve">Module </w:t>
                          </w:r>
                          <w:r w:rsidR="00AF3ED6" w:rsidRPr="00DA163E">
                            <w:rPr>
                              <w:b/>
                              <w:caps/>
                              <w:color w:val="FFCC01" w:themeColor="accent3"/>
                            </w:rPr>
                            <w:t>CERTIFICATION</w:t>
                          </w:r>
                        </w:p>
                        <w:p w14:paraId="39549194" w14:textId="0AD6517F" w:rsidR="005C1829" w:rsidRPr="005D5F8B" w:rsidRDefault="0013394D" w:rsidP="00E60DAD">
                          <w:pPr>
                            <w:spacing w:line="276" w:lineRule="auto"/>
                            <w:rPr>
                              <w:caps/>
                              <w:color w:val="44546A" w:themeColor="text2"/>
                            </w:rPr>
                          </w:pPr>
                          <w:r>
                            <w:rPr>
                              <w:caps/>
                              <w:color w:val="44546A" w:themeColor="text2"/>
                            </w:rPr>
                            <w:t>ÉTUDE</w:t>
                          </w:r>
                          <w:r w:rsidR="005C1829" w:rsidRPr="005D5F8B">
                            <w:rPr>
                              <w:caps/>
                              <w:color w:val="44546A" w:themeColor="text2"/>
                            </w:rPr>
                            <w:t xml:space="preserve"> de cas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487D81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0" type="#_x0000_t202" style="position:absolute;margin-left:265.15pt;margin-top:22.95pt;width:616.25pt;height:51.3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" filled="f" stroked="f">
              <v:path arrowok="t"/>
              <v:textbox inset=",0,,0">
                <w:txbxContent>
                  <w:p w14:paraId="4EF4F7D3" w14:textId="77777777" w:rsidR="005C1829" w:rsidRPr="00E60DAD" w:rsidRDefault="005C1829" w:rsidP="00E60DAD">
                    <w:pPr>
                      <w:spacing w:line="276" w:lineRule="auto"/>
                      <w:rPr>
                        <w:b/>
                        <w:caps/>
                      </w:rPr>
                    </w:pPr>
                    <w:r w:rsidRPr="00E60DAD">
                      <w:rPr>
                        <w:b/>
                        <w:caps/>
                      </w:rPr>
                      <w:t>GUIDE D’ÉVALUATION</w:t>
                    </w:r>
                  </w:p>
                  <w:p w14:paraId="26D44B2C" w14:textId="7F4317FA" w:rsidR="005C1829" w:rsidRPr="005D5F8B" w:rsidRDefault="005C1829" w:rsidP="00E60DAD">
                    <w:pPr>
                      <w:spacing w:line="276" w:lineRule="auto"/>
                      <w:rPr>
                        <w:b/>
                        <w:caps/>
                        <w:color w:val="44546A" w:themeColor="text2"/>
                      </w:rPr>
                    </w:pPr>
                    <w:r w:rsidRPr="005D5F8B">
                      <w:rPr>
                        <w:caps/>
                        <w:color w:val="44546A" w:themeColor="text2"/>
                      </w:rPr>
                      <w:t xml:space="preserve">Module </w:t>
                    </w:r>
                    <w:r w:rsidR="00AF3ED6" w:rsidRPr="00DA163E">
                      <w:rPr>
                        <w:b/>
                        <w:caps/>
                        <w:color w:val="FFCC01" w:themeColor="accent3"/>
                      </w:rPr>
                      <w:t>CERTIFICATION</w:t>
                    </w:r>
                  </w:p>
                  <w:p w14:paraId="39549194" w14:textId="0AD6517F" w:rsidR="005C1829" w:rsidRPr="005D5F8B" w:rsidRDefault="0013394D" w:rsidP="00E60DAD">
                    <w:pPr>
                      <w:spacing w:line="276" w:lineRule="auto"/>
                      <w:rPr>
                        <w:caps/>
                        <w:color w:val="44546A" w:themeColor="text2"/>
                      </w:rPr>
                    </w:pPr>
                    <w:r>
                      <w:rPr>
                        <w:caps/>
                        <w:color w:val="44546A" w:themeColor="text2"/>
                      </w:rPr>
                      <w:t>ÉTUDE</w:t>
                    </w:r>
                    <w:r w:rsidR="005C1829" w:rsidRPr="005D5F8B">
                      <w:rPr>
                        <w:caps/>
                        <w:color w:val="44546A" w:themeColor="text2"/>
                      </w:rPr>
                      <w:t xml:space="preserve"> de cas</w:t>
                    </w:r>
                  </w:p>
                </w:txbxContent>
              </v:textbox>
            </v:shape>
          </w:pict>
        </mc:Fallback>
      </mc:AlternateContent>
    </w:r>
    <w:r w:rsidR="005B197C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45B3CF95" wp14:editId="4D0C5349">
              <wp:simplePos x="0" y="0"/>
              <wp:positionH relativeFrom="column">
                <wp:posOffset>3351530</wp:posOffset>
              </wp:positionH>
              <wp:positionV relativeFrom="paragraph">
                <wp:posOffset>272415</wp:posOffset>
              </wp:positionV>
              <wp:extent cx="0" cy="652780"/>
              <wp:effectExtent l="0" t="0" r="0" b="0"/>
              <wp:wrapNone/>
              <wp:docPr id="16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65278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626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5E8E01" id="Line 16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9pt,21.45pt" to="263.9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" strokecolor="#262626">
              <o:lock v:ext="edit" shapetype="f"/>
            </v:line>
          </w:pict>
        </mc:Fallback>
      </mc:AlternateContent>
    </w:r>
    <w:r w:rsidR="005C1829">
      <w:rPr>
        <w:noProof/>
        <w:lang w:eastAsia="fr-CA"/>
      </w:rPr>
      <w:drawing>
        <wp:anchor distT="0" distB="0" distL="114300" distR="114300" simplePos="0" relativeHeight="251687936" behindDoc="0" locked="0" layoutInCell="1" allowOverlap="1" wp14:anchorId="01052FE5" wp14:editId="3F0B1D83">
          <wp:simplePos x="0" y="0"/>
          <wp:positionH relativeFrom="column">
            <wp:posOffset>9853</wp:posOffset>
          </wp:positionH>
          <wp:positionV relativeFrom="paragraph">
            <wp:posOffset>287655</wp:posOffset>
          </wp:positionV>
          <wp:extent cx="2572385" cy="600710"/>
          <wp:effectExtent l="0" t="0" r="0" b="8890"/>
          <wp:wrapNone/>
          <wp:docPr id="27" name="Image 258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58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2385" cy="600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19278" w:type="dxa"/>
      <w:shd w:val="clear" w:color="auto" w:fill="F2F2F2"/>
      <w:tblLayout w:type="fixed"/>
      <w:tblLook w:val="04A0" w:firstRow="1" w:lastRow="0" w:firstColumn="1" w:lastColumn="0" w:noHBand="0" w:noVBand="1"/>
    </w:tblPr>
    <w:tblGrid>
      <w:gridCol w:w="15120"/>
      <w:gridCol w:w="3168"/>
      <w:gridCol w:w="990"/>
    </w:tblGrid>
    <w:tr w:rsidR="00277EFE" w14:paraId="3D3FA6E0" w14:textId="77777777" w:rsidTr="001E6BF0">
      <w:trPr>
        <w:trHeight w:val="641"/>
      </w:trPr>
      <w:tc>
        <w:tcPr>
          <w:tcW w:w="15120" w:type="dxa"/>
          <w:tcBorders>
            <w:top w:val="nil"/>
            <w:left w:val="nil"/>
            <w:bottom w:val="nil"/>
            <w:right w:val="nil"/>
          </w:tcBorders>
          <w:shd w:val="clear" w:color="auto" w:fill="F2F2F2"/>
          <w:vAlign w:val="center"/>
        </w:tcPr>
        <w:p w14:paraId="4CA138B3" w14:textId="472DCCB1" w:rsidR="00277EFE" w:rsidRDefault="00B438B2" w:rsidP="0043061D">
          <w:pPr>
            <w:spacing w:line="240" w:lineRule="auto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"_Titre 1 (page couverture)"  \* MERGEFORMAT </w:instrText>
          </w:r>
          <w:r>
            <w:rPr>
              <w:noProof/>
            </w:rPr>
            <w:fldChar w:fldCharType="separate"/>
          </w:r>
          <w:r w:rsidR="00B51063">
            <w:rPr>
              <w:noProof/>
            </w:rPr>
            <w:t>Nom de l’étude de cas</w:t>
          </w:r>
          <w:r>
            <w:rPr>
              <w:noProof/>
            </w:rPr>
            <w:fldChar w:fldCharType="end"/>
          </w:r>
          <w:r w:rsidR="00277EFE">
            <w:t xml:space="preserve"> •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"En-tête_Version année"  \* MERGEFORMAT </w:instrText>
          </w:r>
          <w:r>
            <w:rPr>
              <w:noProof/>
            </w:rPr>
            <w:fldChar w:fldCharType="separate"/>
          </w:r>
          <w:r w:rsidR="00B51063">
            <w:rPr>
              <w:noProof/>
            </w:rPr>
            <w:t>Version année</w:t>
          </w:r>
          <w:r>
            <w:rPr>
              <w:noProof/>
            </w:rPr>
            <w:fldChar w:fldCharType="end"/>
          </w:r>
          <w:r w:rsidR="00277EFE">
            <w:t xml:space="preserve"> </w:t>
          </w:r>
        </w:p>
      </w:tc>
      <w:tc>
        <w:tcPr>
          <w:tcW w:w="3168" w:type="dxa"/>
          <w:tcBorders>
            <w:top w:val="nil"/>
            <w:left w:val="nil"/>
            <w:bottom w:val="nil"/>
            <w:right w:val="nil"/>
          </w:tcBorders>
          <w:shd w:val="clear" w:color="auto" w:fill="F2F2F2"/>
          <w:vAlign w:val="center"/>
        </w:tcPr>
        <w:p w14:paraId="60091426" w14:textId="12C6E56E" w:rsidR="00277EFE" w:rsidRDefault="00277EFE" w:rsidP="0043061D">
          <w:pPr>
            <w:spacing w:line="240" w:lineRule="auto"/>
            <w:jc w:val="right"/>
          </w:pPr>
          <w:r>
            <w:rPr>
              <w:rFonts w:ascii="Arial Gras" w:hAnsi="Arial Gras"/>
              <w:b/>
              <w:caps/>
            </w:rPr>
            <w:t>guide d</w:t>
          </w:r>
          <w:r w:rsidR="001E6BF0">
            <w:rPr>
              <w:rFonts w:ascii="Arial Gras" w:hAnsi="Arial Gras"/>
              <w:b/>
              <w:caps/>
            </w:rPr>
            <w:t>’</w:t>
          </w:r>
          <w:r>
            <w:rPr>
              <w:rFonts w:ascii="Arial Gras" w:hAnsi="Arial Gras"/>
              <w:b/>
              <w:caps/>
            </w:rPr>
            <w:t>évaluation</w:t>
          </w:r>
        </w:p>
      </w:tc>
      <w:tc>
        <w:tcPr>
          <w:tcW w:w="990" w:type="dxa"/>
          <w:tcBorders>
            <w:top w:val="nil"/>
            <w:left w:val="nil"/>
            <w:bottom w:val="nil"/>
            <w:right w:val="nil"/>
          </w:tcBorders>
          <w:shd w:val="clear" w:color="auto" w:fill="F2F2F2"/>
        </w:tcPr>
        <w:p w14:paraId="5756EFF0" w14:textId="77777777" w:rsidR="00277EFE" w:rsidRDefault="00277EFE" w:rsidP="00507D77">
          <w:pPr>
            <w:spacing w:line="240" w:lineRule="auto"/>
            <w:ind w:left="2858"/>
            <w:jc w:val="right"/>
            <w:rPr>
              <w:rFonts w:ascii="Arial Gras" w:hAnsi="Arial Gras"/>
              <w:b/>
              <w:caps/>
            </w:rPr>
          </w:pPr>
        </w:p>
      </w:tc>
    </w:tr>
  </w:tbl>
  <w:p w14:paraId="4DF1AD4D" w14:textId="77777777" w:rsidR="005C1829" w:rsidRDefault="005B197C" w:rsidP="00507D77">
    <w:r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9C942B5" wp14:editId="0910CA04">
              <wp:simplePos x="0" y="0"/>
              <wp:positionH relativeFrom="column">
                <wp:posOffset>0</wp:posOffset>
              </wp:positionH>
              <wp:positionV relativeFrom="paragraph">
                <wp:posOffset>6496685</wp:posOffset>
              </wp:positionV>
              <wp:extent cx="11521440" cy="0"/>
              <wp:effectExtent l="0" t="0" r="0" b="0"/>
              <wp:wrapNone/>
              <wp:docPr id="14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15214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D8C89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0;margin-top:511.55pt;width:907.2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">
              <o:lock v:ext="edit" shapetype="f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742CC" w14:textId="77777777" w:rsidR="005C1829" w:rsidRDefault="005C1829" w:rsidP="006E4CD7">
    <w:r w:rsidRPr="00574C1C">
      <w:rPr>
        <w:noProof/>
        <w:lang w:eastAsia="fr-CA"/>
      </w:rPr>
      <w:drawing>
        <wp:anchor distT="0" distB="0" distL="114300" distR="114300" simplePos="0" relativeHeight="251660288" behindDoc="1" locked="0" layoutInCell="1" allowOverlap="1" wp14:anchorId="64229EA8" wp14:editId="1F2D9237">
          <wp:simplePos x="0" y="0"/>
          <wp:positionH relativeFrom="column">
            <wp:posOffset>-362585</wp:posOffset>
          </wp:positionH>
          <wp:positionV relativeFrom="paragraph">
            <wp:posOffset>379730</wp:posOffset>
          </wp:positionV>
          <wp:extent cx="3545840" cy="599440"/>
          <wp:effectExtent l="0" t="0" r="10160" b="10160"/>
          <wp:wrapNone/>
          <wp:docPr id="1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5840" cy="5994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5B197C">
      <w:rPr>
        <w:noProof/>
        <w:lang w:eastAsia="fr-CA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24F0C3E" wp14:editId="1D956C36">
              <wp:simplePos x="0" y="0"/>
              <wp:positionH relativeFrom="column">
                <wp:posOffset>-685800</wp:posOffset>
              </wp:positionH>
              <wp:positionV relativeFrom="paragraph">
                <wp:posOffset>3650615</wp:posOffset>
              </wp:positionV>
              <wp:extent cx="7315200" cy="5715000"/>
              <wp:effectExtent l="0" t="0" r="0" b="0"/>
              <wp:wrapNone/>
              <wp:docPr id="11" name="Grouper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5200" cy="5715000"/>
                        <a:chOff x="0" y="0"/>
                        <a:chExt cx="73152" cy="57150"/>
                      </a:xfrm>
                    </wpg:grpSpPr>
                    <wps:wsp>
                      <wps:cNvPr id="12" name="Rectangle 6"/>
                      <wps:cNvSpPr>
                        <a:spLocks/>
                      </wps:cNvSpPr>
                      <wps:spPr bwMode="auto">
                        <a:xfrm>
                          <a:off x="0" y="6858"/>
                          <a:ext cx="73152" cy="50292"/>
                        </a:xfrm>
                        <a:prstGeom prst="rect">
                          <a:avLst/>
                        </a:prstGeom>
                        <a:solidFill>
                          <a:srgbClr val="43B0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" name="Rectangle à coins arrondis 7"/>
                      <wps:cNvSpPr>
                        <a:spLocks/>
                      </wps:cNvSpPr>
                      <wps:spPr bwMode="auto">
                        <a:xfrm>
                          <a:off x="50292" y="0"/>
                          <a:ext cx="22860" cy="914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3B0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BAD78B" id="Grouper 21" o:spid="_x0000_s1026" style="position:absolute;margin-left:-54pt;margin-top:287.45pt;width:8in;height:450pt;z-index:-251657216" coordsize="73152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">
              <v:rect id="Rectangle 6" o:spid="_x0000_s1027" style="position:absolute;top:6858;width:73152;height:50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" fillcolor="#43b02a" stroked="f">
                <v:path arrowok="t"/>
              </v:rect>
              <v:roundrect id="Rectangle à coins arrondis 7" o:spid="_x0000_s1028" style="position:absolute;left:50292;width:22860;height:9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" fillcolor="#43b02a" stroked="f">
                <v:path arrowok="t"/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F92E93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AA82C7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FF21EB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C8E3180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4EE6CD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AADA1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9A8F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4AC582E"/>
    <w:lvl w:ilvl="0">
      <w:start w:val="1"/>
      <w:numFmt w:val="bullet"/>
      <w:pStyle w:val="Listepuces2"/>
      <w:lvlText w:val="o"/>
      <w:lvlJc w:val="left"/>
      <w:pPr>
        <w:tabs>
          <w:tab w:val="num" w:pos="288"/>
        </w:tabs>
        <w:ind w:left="288" w:hanging="288"/>
      </w:pPr>
      <w:rPr>
        <w:rFonts w:ascii="Courier New" w:hAnsi="Courier New" w:hint="default"/>
      </w:rPr>
    </w:lvl>
  </w:abstractNum>
  <w:abstractNum w:abstractNumId="8" w15:restartNumberingAfterBreak="0">
    <w:nsid w:val="FFFFFF88"/>
    <w:multiLevelType w:val="singleLevel"/>
    <w:tmpl w:val="6D389F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4C81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1F3C56"/>
    <w:multiLevelType w:val="hybridMultilevel"/>
    <w:tmpl w:val="CF0C76EC"/>
    <w:lvl w:ilvl="0" w:tplc="040C0003">
      <w:start w:val="1"/>
      <w:numFmt w:val="bullet"/>
      <w:lvlText w:val="o"/>
      <w:lvlJc w:val="left"/>
      <w:pPr>
        <w:ind w:left="778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1" w15:restartNumberingAfterBreak="0">
    <w:nsid w:val="0732351F"/>
    <w:multiLevelType w:val="multilevel"/>
    <w:tmpl w:val="977C1F18"/>
    <w:lvl w:ilvl="0">
      <w:start w:val="1"/>
      <w:numFmt w:val="decimal"/>
      <w:lvlText w:val="Section %1"/>
      <w:lvlJc w:val="left"/>
      <w:pPr>
        <w:tabs>
          <w:tab w:val="num" w:pos="8456"/>
        </w:tabs>
        <w:ind w:left="8456" w:hanging="432"/>
      </w:pPr>
      <w:rPr>
        <w:rFonts w:ascii="Arial" w:hAnsi="Arial" w:hint="default"/>
        <w:b w:val="0"/>
        <w:bCs w:val="0"/>
        <w:i w:val="0"/>
        <w:iCs w:val="0"/>
        <w:color w:val="7F7F7F" w:themeColor="text1" w:themeTint="80"/>
        <w:sz w:val="40"/>
        <w:szCs w:val="40"/>
      </w:rPr>
    </w:lvl>
    <w:lvl w:ilvl="1">
      <w:start w:val="1"/>
      <w:numFmt w:val="decimal"/>
      <w:lvlText w:val="%1.%2"/>
      <w:lvlJc w:val="left"/>
      <w:pPr>
        <w:tabs>
          <w:tab w:val="num" w:pos="1220"/>
        </w:tabs>
        <w:ind w:left="1220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1004" w:hanging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tabs>
          <w:tab w:val="num" w:pos="1148"/>
        </w:tabs>
        <w:ind w:left="114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92"/>
        </w:tabs>
        <w:ind w:left="129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hint="default"/>
      </w:rPr>
    </w:lvl>
  </w:abstractNum>
  <w:abstractNum w:abstractNumId="12" w15:restartNumberingAfterBreak="0">
    <w:nsid w:val="10511FFD"/>
    <w:multiLevelType w:val="hybridMultilevel"/>
    <w:tmpl w:val="E1E8348C"/>
    <w:lvl w:ilvl="0" w:tplc="DD6285CA">
      <w:start w:val="1"/>
      <w:numFmt w:val="decimal"/>
      <w:lvlText w:val="0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8566AF"/>
    <w:multiLevelType w:val="hybridMultilevel"/>
    <w:tmpl w:val="03F08348"/>
    <w:lvl w:ilvl="0" w:tplc="DD6285CA">
      <w:start w:val="1"/>
      <w:numFmt w:val="decimal"/>
      <w:lvlText w:val="0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9F2357"/>
    <w:multiLevelType w:val="hybridMultilevel"/>
    <w:tmpl w:val="118469CC"/>
    <w:lvl w:ilvl="0" w:tplc="55C01ABA">
      <w:start w:val="1"/>
      <w:numFmt w:val="decimal"/>
      <w:lvlText w:val="0%1."/>
      <w:lvlJc w:val="left"/>
      <w:pPr>
        <w:ind w:left="1114" w:hanging="360"/>
      </w:pPr>
      <w:rPr>
        <w:rFonts w:ascii="Arial" w:hAnsi="Arial" w:hint="default"/>
        <w:b w:val="0"/>
        <w:i w:val="0"/>
        <w:color w:val="000000" w:themeColor="text1"/>
        <w:sz w:val="48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547" w:hanging="360"/>
      </w:pPr>
    </w:lvl>
    <w:lvl w:ilvl="2" w:tplc="040C001B" w:tentative="1">
      <w:start w:val="1"/>
      <w:numFmt w:val="lowerRoman"/>
      <w:lvlText w:val="%3."/>
      <w:lvlJc w:val="right"/>
      <w:pPr>
        <w:ind w:left="2267" w:hanging="180"/>
      </w:pPr>
    </w:lvl>
    <w:lvl w:ilvl="3" w:tplc="040C000F" w:tentative="1">
      <w:start w:val="1"/>
      <w:numFmt w:val="decimal"/>
      <w:lvlText w:val="%4."/>
      <w:lvlJc w:val="left"/>
      <w:pPr>
        <w:ind w:left="2987" w:hanging="360"/>
      </w:pPr>
    </w:lvl>
    <w:lvl w:ilvl="4" w:tplc="040C0019" w:tentative="1">
      <w:start w:val="1"/>
      <w:numFmt w:val="lowerLetter"/>
      <w:lvlText w:val="%5."/>
      <w:lvlJc w:val="left"/>
      <w:pPr>
        <w:ind w:left="3707" w:hanging="360"/>
      </w:pPr>
    </w:lvl>
    <w:lvl w:ilvl="5" w:tplc="040C001B" w:tentative="1">
      <w:start w:val="1"/>
      <w:numFmt w:val="lowerRoman"/>
      <w:lvlText w:val="%6."/>
      <w:lvlJc w:val="right"/>
      <w:pPr>
        <w:ind w:left="4427" w:hanging="180"/>
      </w:pPr>
    </w:lvl>
    <w:lvl w:ilvl="6" w:tplc="040C000F" w:tentative="1">
      <w:start w:val="1"/>
      <w:numFmt w:val="decimal"/>
      <w:lvlText w:val="%7."/>
      <w:lvlJc w:val="left"/>
      <w:pPr>
        <w:ind w:left="5147" w:hanging="360"/>
      </w:pPr>
    </w:lvl>
    <w:lvl w:ilvl="7" w:tplc="040C0019" w:tentative="1">
      <w:start w:val="1"/>
      <w:numFmt w:val="lowerLetter"/>
      <w:lvlText w:val="%8."/>
      <w:lvlJc w:val="left"/>
      <w:pPr>
        <w:ind w:left="5867" w:hanging="360"/>
      </w:pPr>
    </w:lvl>
    <w:lvl w:ilvl="8" w:tplc="040C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5" w15:restartNumberingAfterBreak="0">
    <w:nsid w:val="1EC35D64"/>
    <w:multiLevelType w:val="hybridMultilevel"/>
    <w:tmpl w:val="2BAA7DD8"/>
    <w:lvl w:ilvl="0" w:tplc="DD6285CA">
      <w:start w:val="1"/>
      <w:numFmt w:val="decimal"/>
      <w:lvlText w:val="0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2E0490"/>
    <w:multiLevelType w:val="hybridMultilevel"/>
    <w:tmpl w:val="9224EFAC"/>
    <w:lvl w:ilvl="0" w:tplc="DD6285CA">
      <w:start w:val="1"/>
      <w:numFmt w:val="decimal"/>
      <w:lvlText w:val="0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0D6A73"/>
    <w:multiLevelType w:val="hybridMultilevel"/>
    <w:tmpl w:val="AA842594"/>
    <w:lvl w:ilvl="0" w:tplc="F7B6B566">
      <w:start w:val="1"/>
      <w:numFmt w:val="decimal"/>
      <w:pStyle w:val="TM1"/>
      <w:lvlText w:val="%1"/>
      <w:lvlJc w:val="left"/>
      <w:pPr>
        <w:ind w:left="557" w:hanging="360"/>
      </w:pPr>
      <w:rPr>
        <w:rFonts w:ascii="Arial" w:hAnsi="Arial" w:hint="default"/>
        <w:b w:val="0"/>
        <w:i w:val="0"/>
        <w:color w:val="000000" w:themeColor="text1"/>
        <w:sz w:val="48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29B54548"/>
    <w:multiLevelType w:val="hybridMultilevel"/>
    <w:tmpl w:val="2B7A63D8"/>
    <w:lvl w:ilvl="0" w:tplc="205CC7A8">
      <w:start w:val="3"/>
      <w:numFmt w:val="bullet"/>
      <w:lvlText w:val="-"/>
      <w:lvlJc w:val="left"/>
      <w:pPr>
        <w:tabs>
          <w:tab w:val="num" w:pos="474"/>
        </w:tabs>
        <w:ind w:left="47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9" w15:restartNumberingAfterBreak="0">
    <w:nsid w:val="2F051F85"/>
    <w:multiLevelType w:val="singleLevel"/>
    <w:tmpl w:val="0409000F"/>
    <w:lvl w:ilvl="0">
      <w:start w:val="1"/>
      <w:numFmt w:val="decimal"/>
      <w:lvlText w:val="%1."/>
      <w:legacy w:legacy="1" w:legacySpace="0" w:legacyIndent="720"/>
      <w:lvlJc w:val="left"/>
    </w:lvl>
  </w:abstractNum>
  <w:abstractNum w:abstractNumId="20" w15:restartNumberingAfterBreak="0">
    <w:nsid w:val="30492CA1"/>
    <w:multiLevelType w:val="hybridMultilevel"/>
    <w:tmpl w:val="A9468432"/>
    <w:lvl w:ilvl="0" w:tplc="3D86CEC8">
      <w:start w:val="1"/>
      <w:numFmt w:val="decimal"/>
      <w:lvlText w:val="0%1"/>
      <w:lvlJc w:val="left"/>
      <w:pPr>
        <w:ind w:left="0" w:firstLine="0"/>
      </w:pPr>
      <w:rPr>
        <w:rFonts w:ascii="Arial" w:hAnsi="Arial" w:hint="default"/>
        <w:b w:val="0"/>
        <w:i w:val="0"/>
        <w:color w:val="000000" w:themeColor="text1"/>
        <w:sz w:val="48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8820FD"/>
    <w:multiLevelType w:val="hybridMultilevel"/>
    <w:tmpl w:val="DC24D164"/>
    <w:lvl w:ilvl="0" w:tplc="040C0001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561BBC"/>
    <w:multiLevelType w:val="hybridMultilevel"/>
    <w:tmpl w:val="4864B264"/>
    <w:lvl w:ilvl="0" w:tplc="0C0C0013">
      <w:start w:val="1"/>
      <w:numFmt w:val="upperRoman"/>
      <w:lvlText w:val="%1."/>
      <w:lvlJc w:val="righ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B06BAC"/>
    <w:multiLevelType w:val="hybridMultilevel"/>
    <w:tmpl w:val="DD28F97A"/>
    <w:lvl w:ilvl="0" w:tplc="069E5AC4">
      <w:start w:val="1"/>
      <w:numFmt w:val="decimal"/>
      <w:lvlText w:val="0%1"/>
      <w:lvlJc w:val="left"/>
      <w:pPr>
        <w:ind w:left="144" w:hanging="144"/>
      </w:pPr>
      <w:rPr>
        <w:rFonts w:ascii="Arial" w:hAnsi="Arial" w:hint="default"/>
        <w:b w:val="0"/>
        <w:i w:val="0"/>
        <w:color w:val="000000" w:themeColor="text1"/>
        <w:sz w:val="48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690E79"/>
    <w:multiLevelType w:val="multilevel"/>
    <w:tmpl w:val="B05C3E10"/>
    <w:lvl w:ilvl="0">
      <w:start w:val="1"/>
      <w:numFmt w:val="decimal"/>
      <w:lvlText w:val="Section %1"/>
      <w:lvlJc w:val="left"/>
      <w:pPr>
        <w:tabs>
          <w:tab w:val="num" w:pos="1850"/>
        </w:tabs>
        <w:ind w:left="1850" w:hanging="432"/>
      </w:pPr>
      <w:rPr>
        <w:rFonts w:ascii="Arial" w:hAnsi="Arial" w:hint="default"/>
        <w:b w:val="0"/>
        <w:bCs w:val="0"/>
        <w:i w:val="0"/>
        <w:iCs w:val="0"/>
        <w:color w:val="008000"/>
        <w:sz w:val="40"/>
        <w:szCs w:val="40"/>
      </w:rPr>
    </w:lvl>
    <w:lvl w:ilvl="1">
      <w:start w:val="1"/>
      <w:numFmt w:val="decimal"/>
      <w:pStyle w:val="Titre2"/>
      <w:lvlText w:val="%1.%2"/>
      <w:lvlJc w:val="left"/>
      <w:pPr>
        <w:tabs>
          <w:tab w:val="num" w:pos="-5386"/>
        </w:tabs>
        <w:ind w:left="-5386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8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-5602"/>
        </w:tabs>
        <w:ind w:left="-5602" w:hanging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-5458"/>
        </w:tabs>
        <w:ind w:left="-5458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-5314"/>
        </w:tabs>
        <w:ind w:left="-5314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-5170"/>
        </w:tabs>
        <w:ind w:left="-5170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-5026"/>
        </w:tabs>
        <w:ind w:left="-502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-4882"/>
        </w:tabs>
        <w:ind w:left="-4882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-4738"/>
        </w:tabs>
        <w:ind w:left="-4738" w:hanging="1584"/>
      </w:pPr>
      <w:rPr>
        <w:rFonts w:hint="default"/>
      </w:rPr>
    </w:lvl>
  </w:abstractNum>
  <w:abstractNum w:abstractNumId="25" w15:restartNumberingAfterBreak="0">
    <w:nsid w:val="6B0A31EB"/>
    <w:multiLevelType w:val="hybridMultilevel"/>
    <w:tmpl w:val="94AAE73A"/>
    <w:lvl w:ilvl="0" w:tplc="55C01ABA">
      <w:start w:val="1"/>
      <w:numFmt w:val="decimal"/>
      <w:lvlText w:val="0%1."/>
      <w:lvlJc w:val="left"/>
      <w:pPr>
        <w:ind w:left="1007" w:hanging="360"/>
      </w:pPr>
      <w:rPr>
        <w:rFonts w:ascii="Arial" w:hAnsi="Arial" w:hint="default"/>
        <w:b w:val="0"/>
        <w:i w:val="0"/>
        <w:color w:val="000000" w:themeColor="text1"/>
        <w:sz w:val="48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833D7C"/>
    <w:multiLevelType w:val="hybridMultilevel"/>
    <w:tmpl w:val="1D00EC82"/>
    <w:lvl w:ilvl="0" w:tplc="33940F8E">
      <w:start w:val="1"/>
      <w:numFmt w:val="decimal"/>
      <w:lvlText w:val="0%1."/>
      <w:lvlJc w:val="left"/>
      <w:pPr>
        <w:ind w:left="720" w:hanging="360"/>
      </w:pPr>
      <w:rPr>
        <w:rFonts w:ascii="Arial Gras" w:hAnsi="Arial Gras" w:hint="default"/>
        <w:b/>
        <w:i w:val="0"/>
        <w:color w:val="000000" w:themeColor="text1"/>
        <w:sz w:val="36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69" w:hanging="360"/>
      </w:pPr>
    </w:lvl>
    <w:lvl w:ilvl="2" w:tplc="040C001B" w:tentative="1">
      <w:start w:val="1"/>
      <w:numFmt w:val="lowerRoman"/>
      <w:lvlText w:val="%3."/>
      <w:lvlJc w:val="right"/>
      <w:pPr>
        <w:ind w:left="2189" w:hanging="180"/>
      </w:pPr>
    </w:lvl>
    <w:lvl w:ilvl="3" w:tplc="040C000F" w:tentative="1">
      <w:start w:val="1"/>
      <w:numFmt w:val="decimal"/>
      <w:lvlText w:val="%4."/>
      <w:lvlJc w:val="left"/>
      <w:pPr>
        <w:ind w:left="2909" w:hanging="360"/>
      </w:pPr>
    </w:lvl>
    <w:lvl w:ilvl="4" w:tplc="040C0019" w:tentative="1">
      <w:start w:val="1"/>
      <w:numFmt w:val="lowerLetter"/>
      <w:lvlText w:val="%5."/>
      <w:lvlJc w:val="left"/>
      <w:pPr>
        <w:ind w:left="3629" w:hanging="360"/>
      </w:pPr>
    </w:lvl>
    <w:lvl w:ilvl="5" w:tplc="040C001B" w:tentative="1">
      <w:start w:val="1"/>
      <w:numFmt w:val="lowerRoman"/>
      <w:lvlText w:val="%6."/>
      <w:lvlJc w:val="right"/>
      <w:pPr>
        <w:ind w:left="4349" w:hanging="180"/>
      </w:pPr>
    </w:lvl>
    <w:lvl w:ilvl="6" w:tplc="040C000F" w:tentative="1">
      <w:start w:val="1"/>
      <w:numFmt w:val="decimal"/>
      <w:lvlText w:val="%7."/>
      <w:lvlJc w:val="left"/>
      <w:pPr>
        <w:ind w:left="5069" w:hanging="360"/>
      </w:pPr>
    </w:lvl>
    <w:lvl w:ilvl="7" w:tplc="040C0019" w:tentative="1">
      <w:start w:val="1"/>
      <w:numFmt w:val="lowerLetter"/>
      <w:lvlText w:val="%8."/>
      <w:lvlJc w:val="left"/>
      <w:pPr>
        <w:ind w:left="5789" w:hanging="360"/>
      </w:pPr>
    </w:lvl>
    <w:lvl w:ilvl="8" w:tplc="040C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27" w15:restartNumberingAfterBreak="0">
    <w:nsid w:val="6EEB6F31"/>
    <w:multiLevelType w:val="hybridMultilevel"/>
    <w:tmpl w:val="10560630"/>
    <w:lvl w:ilvl="0" w:tplc="0C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1"/>
  </w:num>
  <w:num w:numId="3">
    <w:abstractNumId w:val="21"/>
  </w:num>
  <w:num w:numId="4">
    <w:abstractNumId w:val="24"/>
  </w:num>
  <w:num w:numId="5">
    <w:abstractNumId w:val="19"/>
  </w:num>
  <w:num w:numId="6">
    <w:abstractNumId w:val="22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9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8"/>
  </w:num>
  <w:num w:numId="17">
    <w:abstractNumId w:val="13"/>
  </w:num>
  <w:num w:numId="18">
    <w:abstractNumId w:val="12"/>
  </w:num>
  <w:num w:numId="19">
    <w:abstractNumId w:val="15"/>
  </w:num>
  <w:num w:numId="20">
    <w:abstractNumId w:val="16"/>
  </w:num>
  <w:num w:numId="21">
    <w:abstractNumId w:val="26"/>
  </w:num>
  <w:num w:numId="22">
    <w:abstractNumId w:val="25"/>
  </w:num>
  <w:num w:numId="23">
    <w:abstractNumId w:val="14"/>
  </w:num>
  <w:num w:numId="24">
    <w:abstractNumId w:val="20"/>
  </w:num>
  <w:num w:numId="25">
    <w:abstractNumId w:val="23"/>
  </w:num>
  <w:num w:numId="26">
    <w:abstractNumId w:val="17"/>
  </w:num>
  <w:num w:numId="27">
    <w:abstractNumId w:val="10"/>
  </w:num>
  <w:num w:numId="28">
    <w:abstractNumId w:val="18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6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6BEE"/>
    <w:rsid w:val="00003F54"/>
    <w:rsid w:val="00006B47"/>
    <w:rsid w:val="00011E1D"/>
    <w:rsid w:val="00013B4F"/>
    <w:rsid w:val="00020DE6"/>
    <w:rsid w:val="00024015"/>
    <w:rsid w:val="00024143"/>
    <w:rsid w:val="00024CB1"/>
    <w:rsid w:val="000277C4"/>
    <w:rsid w:val="0003362B"/>
    <w:rsid w:val="00035A34"/>
    <w:rsid w:val="00037C83"/>
    <w:rsid w:val="00040273"/>
    <w:rsid w:val="00043279"/>
    <w:rsid w:val="000442C1"/>
    <w:rsid w:val="000470C1"/>
    <w:rsid w:val="000517C8"/>
    <w:rsid w:val="000629A5"/>
    <w:rsid w:val="000710DB"/>
    <w:rsid w:val="00074C71"/>
    <w:rsid w:val="00075638"/>
    <w:rsid w:val="000804ED"/>
    <w:rsid w:val="00081272"/>
    <w:rsid w:val="00081784"/>
    <w:rsid w:val="00082C73"/>
    <w:rsid w:val="0008417C"/>
    <w:rsid w:val="00087A24"/>
    <w:rsid w:val="00091B89"/>
    <w:rsid w:val="00094031"/>
    <w:rsid w:val="0009585A"/>
    <w:rsid w:val="00096381"/>
    <w:rsid w:val="00096B2F"/>
    <w:rsid w:val="000A0ECB"/>
    <w:rsid w:val="000A6BFD"/>
    <w:rsid w:val="000B01BB"/>
    <w:rsid w:val="000B268F"/>
    <w:rsid w:val="000C0C0A"/>
    <w:rsid w:val="000C0E5E"/>
    <w:rsid w:val="000C0F75"/>
    <w:rsid w:val="000C4176"/>
    <w:rsid w:val="000C4891"/>
    <w:rsid w:val="000C49C2"/>
    <w:rsid w:val="000C5A5A"/>
    <w:rsid w:val="000C680A"/>
    <w:rsid w:val="000D2EC7"/>
    <w:rsid w:val="000D3113"/>
    <w:rsid w:val="000D323D"/>
    <w:rsid w:val="000D4541"/>
    <w:rsid w:val="000D5B52"/>
    <w:rsid w:val="000E03BB"/>
    <w:rsid w:val="000E166D"/>
    <w:rsid w:val="000E7ACD"/>
    <w:rsid w:val="000F2072"/>
    <w:rsid w:val="000F6274"/>
    <w:rsid w:val="000F6C55"/>
    <w:rsid w:val="00100056"/>
    <w:rsid w:val="001231CC"/>
    <w:rsid w:val="00124468"/>
    <w:rsid w:val="00126ADA"/>
    <w:rsid w:val="00126DB2"/>
    <w:rsid w:val="001277CB"/>
    <w:rsid w:val="00131720"/>
    <w:rsid w:val="0013394D"/>
    <w:rsid w:val="00144C90"/>
    <w:rsid w:val="00152AA1"/>
    <w:rsid w:val="001637A3"/>
    <w:rsid w:val="001643B4"/>
    <w:rsid w:val="00164CC6"/>
    <w:rsid w:val="00166A36"/>
    <w:rsid w:val="001709BC"/>
    <w:rsid w:val="00176DCD"/>
    <w:rsid w:val="00190885"/>
    <w:rsid w:val="00194DDF"/>
    <w:rsid w:val="0019582F"/>
    <w:rsid w:val="001969E5"/>
    <w:rsid w:val="001A05E7"/>
    <w:rsid w:val="001A0C04"/>
    <w:rsid w:val="001A4A03"/>
    <w:rsid w:val="001A6E07"/>
    <w:rsid w:val="001B0142"/>
    <w:rsid w:val="001B15F4"/>
    <w:rsid w:val="001B1BB4"/>
    <w:rsid w:val="001B1C4A"/>
    <w:rsid w:val="001B5B2A"/>
    <w:rsid w:val="001C0119"/>
    <w:rsid w:val="001C4FEC"/>
    <w:rsid w:val="001D230B"/>
    <w:rsid w:val="001D5F09"/>
    <w:rsid w:val="001E269E"/>
    <w:rsid w:val="001E6BF0"/>
    <w:rsid w:val="001E7CE1"/>
    <w:rsid w:val="001E7D9D"/>
    <w:rsid w:val="001F0925"/>
    <w:rsid w:val="001F42CB"/>
    <w:rsid w:val="001F51E0"/>
    <w:rsid w:val="001F75F8"/>
    <w:rsid w:val="002023A4"/>
    <w:rsid w:val="00202E65"/>
    <w:rsid w:val="00204C5A"/>
    <w:rsid w:val="00207254"/>
    <w:rsid w:val="00217506"/>
    <w:rsid w:val="00223D1D"/>
    <w:rsid w:val="00223D7A"/>
    <w:rsid w:val="00223E67"/>
    <w:rsid w:val="002253C7"/>
    <w:rsid w:val="002312AD"/>
    <w:rsid w:val="00234941"/>
    <w:rsid w:val="0023703B"/>
    <w:rsid w:val="00244411"/>
    <w:rsid w:val="002516A5"/>
    <w:rsid w:val="0025286E"/>
    <w:rsid w:val="00261A0F"/>
    <w:rsid w:val="002641A1"/>
    <w:rsid w:val="0026744C"/>
    <w:rsid w:val="00276FD2"/>
    <w:rsid w:val="00277EFE"/>
    <w:rsid w:val="00281A92"/>
    <w:rsid w:val="00281DF0"/>
    <w:rsid w:val="0028285A"/>
    <w:rsid w:val="00292784"/>
    <w:rsid w:val="00294BC2"/>
    <w:rsid w:val="002A1390"/>
    <w:rsid w:val="002A2B70"/>
    <w:rsid w:val="002B672D"/>
    <w:rsid w:val="002C09F6"/>
    <w:rsid w:val="002C15D7"/>
    <w:rsid w:val="002C1635"/>
    <w:rsid w:val="002C5E95"/>
    <w:rsid w:val="002C6CAE"/>
    <w:rsid w:val="002D0EC2"/>
    <w:rsid w:val="002D2F60"/>
    <w:rsid w:val="002D5621"/>
    <w:rsid w:val="002D716F"/>
    <w:rsid w:val="002E0717"/>
    <w:rsid w:val="002E3411"/>
    <w:rsid w:val="002E5CDC"/>
    <w:rsid w:val="002F08E0"/>
    <w:rsid w:val="00302219"/>
    <w:rsid w:val="003051AD"/>
    <w:rsid w:val="00314CBC"/>
    <w:rsid w:val="00320C23"/>
    <w:rsid w:val="00325759"/>
    <w:rsid w:val="00337005"/>
    <w:rsid w:val="00343EF6"/>
    <w:rsid w:val="00352E32"/>
    <w:rsid w:val="00363DC8"/>
    <w:rsid w:val="0036621D"/>
    <w:rsid w:val="00374ECF"/>
    <w:rsid w:val="00380BA9"/>
    <w:rsid w:val="00387780"/>
    <w:rsid w:val="003915FC"/>
    <w:rsid w:val="0039226D"/>
    <w:rsid w:val="003939B7"/>
    <w:rsid w:val="00394428"/>
    <w:rsid w:val="0039643D"/>
    <w:rsid w:val="003A24AA"/>
    <w:rsid w:val="003B3CDB"/>
    <w:rsid w:val="003B45DC"/>
    <w:rsid w:val="003B631C"/>
    <w:rsid w:val="003B7D74"/>
    <w:rsid w:val="003C217B"/>
    <w:rsid w:val="003D0338"/>
    <w:rsid w:val="003E6DAF"/>
    <w:rsid w:val="003E721D"/>
    <w:rsid w:val="003E7AF5"/>
    <w:rsid w:val="003F2AD6"/>
    <w:rsid w:val="003F5C28"/>
    <w:rsid w:val="00401FDA"/>
    <w:rsid w:val="00404926"/>
    <w:rsid w:val="00404EA5"/>
    <w:rsid w:val="00407157"/>
    <w:rsid w:val="00412D93"/>
    <w:rsid w:val="004153A8"/>
    <w:rsid w:val="00416495"/>
    <w:rsid w:val="004176A8"/>
    <w:rsid w:val="00421457"/>
    <w:rsid w:val="004239B1"/>
    <w:rsid w:val="00424723"/>
    <w:rsid w:val="004348FB"/>
    <w:rsid w:val="004414B1"/>
    <w:rsid w:val="004436D3"/>
    <w:rsid w:val="004476E0"/>
    <w:rsid w:val="00454C9E"/>
    <w:rsid w:val="004568AF"/>
    <w:rsid w:val="004604DC"/>
    <w:rsid w:val="00471E67"/>
    <w:rsid w:val="0047321F"/>
    <w:rsid w:val="00473A5C"/>
    <w:rsid w:val="00480167"/>
    <w:rsid w:val="0048194F"/>
    <w:rsid w:val="0049701F"/>
    <w:rsid w:val="004A38F4"/>
    <w:rsid w:val="004A5D90"/>
    <w:rsid w:val="004B1003"/>
    <w:rsid w:val="004B1BED"/>
    <w:rsid w:val="004B414B"/>
    <w:rsid w:val="004C0962"/>
    <w:rsid w:val="004C16CF"/>
    <w:rsid w:val="004C2B11"/>
    <w:rsid w:val="004C4DBB"/>
    <w:rsid w:val="004C7398"/>
    <w:rsid w:val="004D06F7"/>
    <w:rsid w:val="004D1453"/>
    <w:rsid w:val="004E43FF"/>
    <w:rsid w:val="004E683F"/>
    <w:rsid w:val="004F04C1"/>
    <w:rsid w:val="004F06EF"/>
    <w:rsid w:val="004F427E"/>
    <w:rsid w:val="004F4584"/>
    <w:rsid w:val="00501C38"/>
    <w:rsid w:val="00504584"/>
    <w:rsid w:val="005071E1"/>
    <w:rsid w:val="00507D77"/>
    <w:rsid w:val="00514B0B"/>
    <w:rsid w:val="0051538C"/>
    <w:rsid w:val="00524014"/>
    <w:rsid w:val="00526310"/>
    <w:rsid w:val="005274E6"/>
    <w:rsid w:val="00527AB1"/>
    <w:rsid w:val="005303E6"/>
    <w:rsid w:val="00533CB2"/>
    <w:rsid w:val="00540909"/>
    <w:rsid w:val="005428FF"/>
    <w:rsid w:val="005508E6"/>
    <w:rsid w:val="0055144F"/>
    <w:rsid w:val="00552F84"/>
    <w:rsid w:val="005565B9"/>
    <w:rsid w:val="00560E28"/>
    <w:rsid w:val="00562A10"/>
    <w:rsid w:val="005678C1"/>
    <w:rsid w:val="00574C1C"/>
    <w:rsid w:val="00575DC2"/>
    <w:rsid w:val="00575F48"/>
    <w:rsid w:val="00576039"/>
    <w:rsid w:val="005822A7"/>
    <w:rsid w:val="00584DE6"/>
    <w:rsid w:val="00587E05"/>
    <w:rsid w:val="00591C0C"/>
    <w:rsid w:val="00591DA8"/>
    <w:rsid w:val="00592DCD"/>
    <w:rsid w:val="00595E59"/>
    <w:rsid w:val="005A1206"/>
    <w:rsid w:val="005A1F00"/>
    <w:rsid w:val="005A46DD"/>
    <w:rsid w:val="005A4F83"/>
    <w:rsid w:val="005B197C"/>
    <w:rsid w:val="005C1829"/>
    <w:rsid w:val="005C214A"/>
    <w:rsid w:val="005C57FB"/>
    <w:rsid w:val="005C6079"/>
    <w:rsid w:val="005D475E"/>
    <w:rsid w:val="005D5F8B"/>
    <w:rsid w:val="005D7B48"/>
    <w:rsid w:val="005E1451"/>
    <w:rsid w:val="005F2A81"/>
    <w:rsid w:val="005F3A86"/>
    <w:rsid w:val="005F443E"/>
    <w:rsid w:val="005F4DFB"/>
    <w:rsid w:val="005F59AD"/>
    <w:rsid w:val="005F5E93"/>
    <w:rsid w:val="005F7AAE"/>
    <w:rsid w:val="006016EC"/>
    <w:rsid w:val="00602ADB"/>
    <w:rsid w:val="00602DA0"/>
    <w:rsid w:val="006040D6"/>
    <w:rsid w:val="006055AF"/>
    <w:rsid w:val="006118F1"/>
    <w:rsid w:val="00612122"/>
    <w:rsid w:val="00613EC8"/>
    <w:rsid w:val="006143FA"/>
    <w:rsid w:val="00616BEE"/>
    <w:rsid w:val="00620D06"/>
    <w:rsid w:val="00627A8D"/>
    <w:rsid w:val="0063097A"/>
    <w:rsid w:val="00633513"/>
    <w:rsid w:val="00634101"/>
    <w:rsid w:val="00636433"/>
    <w:rsid w:val="00641BF4"/>
    <w:rsid w:val="00643525"/>
    <w:rsid w:val="00645E63"/>
    <w:rsid w:val="006613A4"/>
    <w:rsid w:val="00661868"/>
    <w:rsid w:val="006621E4"/>
    <w:rsid w:val="0066384B"/>
    <w:rsid w:val="00674AC5"/>
    <w:rsid w:val="0068080B"/>
    <w:rsid w:val="00683BE1"/>
    <w:rsid w:val="00683C46"/>
    <w:rsid w:val="006853A7"/>
    <w:rsid w:val="00685625"/>
    <w:rsid w:val="00686CB0"/>
    <w:rsid w:val="0068742F"/>
    <w:rsid w:val="00690552"/>
    <w:rsid w:val="00690A70"/>
    <w:rsid w:val="0069336B"/>
    <w:rsid w:val="00694CB4"/>
    <w:rsid w:val="00694E08"/>
    <w:rsid w:val="006A75D0"/>
    <w:rsid w:val="006B010A"/>
    <w:rsid w:val="006B149F"/>
    <w:rsid w:val="006C2FDD"/>
    <w:rsid w:val="006C3E7E"/>
    <w:rsid w:val="006C59F5"/>
    <w:rsid w:val="006C5A58"/>
    <w:rsid w:val="006C79E0"/>
    <w:rsid w:val="006D0011"/>
    <w:rsid w:val="006D2A60"/>
    <w:rsid w:val="006D368E"/>
    <w:rsid w:val="006D7CD2"/>
    <w:rsid w:val="006E0194"/>
    <w:rsid w:val="006E1076"/>
    <w:rsid w:val="006E4CD7"/>
    <w:rsid w:val="006E65F6"/>
    <w:rsid w:val="006F1D38"/>
    <w:rsid w:val="006F488E"/>
    <w:rsid w:val="007160D0"/>
    <w:rsid w:val="0071673E"/>
    <w:rsid w:val="00722EDC"/>
    <w:rsid w:val="0073575D"/>
    <w:rsid w:val="007359CE"/>
    <w:rsid w:val="00741E75"/>
    <w:rsid w:val="00755819"/>
    <w:rsid w:val="00757BEC"/>
    <w:rsid w:val="00763BE3"/>
    <w:rsid w:val="00766D89"/>
    <w:rsid w:val="00770081"/>
    <w:rsid w:val="007713F7"/>
    <w:rsid w:val="00782390"/>
    <w:rsid w:val="00790935"/>
    <w:rsid w:val="00791467"/>
    <w:rsid w:val="00791C7E"/>
    <w:rsid w:val="00796965"/>
    <w:rsid w:val="007972EB"/>
    <w:rsid w:val="007A511C"/>
    <w:rsid w:val="007B24EA"/>
    <w:rsid w:val="007B7D72"/>
    <w:rsid w:val="007C2210"/>
    <w:rsid w:val="007C31A6"/>
    <w:rsid w:val="007C4BD6"/>
    <w:rsid w:val="007D068F"/>
    <w:rsid w:val="007D13B4"/>
    <w:rsid w:val="007D1720"/>
    <w:rsid w:val="007E3B03"/>
    <w:rsid w:val="007F013E"/>
    <w:rsid w:val="007F12D2"/>
    <w:rsid w:val="007F2621"/>
    <w:rsid w:val="007F3329"/>
    <w:rsid w:val="007F5A7C"/>
    <w:rsid w:val="00800A56"/>
    <w:rsid w:val="00802138"/>
    <w:rsid w:val="00806293"/>
    <w:rsid w:val="00806FC9"/>
    <w:rsid w:val="0081119B"/>
    <w:rsid w:val="00811A91"/>
    <w:rsid w:val="00813CD0"/>
    <w:rsid w:val="00815E24"/>
    <w:rsid w:val="00823069"/>
    <w:rsid w:val="0082456A"/>
    <w:rsid w:val="008329EB"/>
    <w:rsid w:val="00832BF7"/>
    <w:rsid w:val="00842757"/>
    <w:rsid w:val="008460BB"/>
    <w:rsid w:val="008518EC"/>
    <w:rsid w:val="00852645"/>
    <w:rsid w:val="0085346A"/>
    <w:rsid w:val="00853BB5"/>
    <w:rsid w:val="008567E8"/>
    <w:rsid w:val="008638C4"/>
    <w:rsid w:val="00865B47"/>
    <w:rsid w:val="00873778"/>
    <w:rsid w:val="00876A3E"/>
    <w:rsid w:val="00881B7A"/>
    <w:rsid w:val="008825D9"/>
    <w:rsid w:val="0088555B"/>
    <w:rsid w:val="00890020"/>
    <w:rsid w:val="00890621"/>
    <w:rsid w:val="0089074B"/>
    <w:rsid w:val="0089328D"/>
    <w:rsid w:val="008967CE"/>
    <w:rsid w:val="008A07C7"/>
    <w:rsid w:val="008A3E6E"/>
    <w:rsid w:val="008C50D4"/>
    <w:rsid w:val="008D0CF9"/>
    <w:rsid w:val="008D1507"/>
    <w:rsid w:val="008D5B0B"/>
    <w:rsid w:val="008E0E82"/>
    <w:rsid w:val="008E23E9"/>
    <w:rsid w:val="008E2FBD"/>
    <w:rsid w:val="008E48FD"/>
    <w:rsid w:val="008F0E34"/>
    <w:rsid w:val="008F11A6"/>
    <w:rsid w:val="008F275C"/>
    <w:rsid w:val="008F36E3"/>
    <w:rsid w:val="008F376D"/>
    <w:rsid w:val="00900889"/>
    <w:rsid w:val="00900ED0"/>
    <w:rsid w:val="0090169C"/>
    <w:rsid w:val="0090236A"/>
    <w:rsid w:val="00904D86"/>
    <w:rsid w:val="00907B09"/>
    <w:rsid w:val="009163CA"/>
    <w:rsid w:val="00923E86"/>
    <w:rsid w:val="00924F15"/>
    <w:rsid w:val="00927B1C"/>
    <w:rsid w:val="00932865"/>
    <w:rsid w:val="00932FB2"/>
    <w:rsid w:val="00933EFF"/>
    <w:rsid w:val="00934D42"/>
    <w:rsid w:val="009358C2"/>
    <w:rsid w:val="009366B5"/>
    <w:rsid w:val="009405C7"/>
    <w:rsid w:val="009430EB"/>
    <w:rsid w:val="00944111"/>
    <w:rsid w:val="009507E3"/>
    <w:rsid w:val="00952574"/>
    <w:rsid w:val="0096276F"/>
    <w:rsid w:val="0096339E"/>
    <w:rsid w:val="00964A0E"/>
    <w:rsid w:val="0097093B"/>
    <w:rsid w:val="00971537"/>
    <w:rsid w:val="00971774"/>
    <w:rsid w:val="009822A7"/>
    <w:rsid w:val="0098744D"/>
    <w:rsid w:val="009902A0"/>
    <w:rsid w:val="0099271A"/>
    <w:rsid w:val="00992CC2"/>
    <w:rsid w:val="00993559"/>
    <w:rsid w:val="009A514F"/>
    <w:rsid w:val="009A7B80"/>
    <w:rsid w:val="009B08A4"/>
    <w:rsid w:val="009B3A43"/>
    <w:rsid w:val="009C619C"/>
    <w:rsid w:val="009D2231"/>
    <w:rsid w:val="009D2C22"/>
    <w:rsid w:val="009D3AC0"/>
    <w:rsid w:val="009D45C4"/>
    <w:rsid w:val="009D466A"/>
    <w:rsid w:val="009D67F1"/>
    <w:rsid w:val="009E0D97"/>
    <w:rsid w:val="009E2FD3"/>
    <w:rsid w:val="009E61E6"/>
    <w:rsid w:val="009E7A2B"/>
    <w:rsid w:val="009F3130"/>
    <w:rsid w:val="009F3542"/>
    <w:rsid w:val="009F3723"/>
    <w:rsid w:val="009F41FA"/>
    <w:rsid w:val="009F64BA"/>
    <w:rsid w:val="009F64DB"/>
    <w:rsid w:val="00A123ED"/>
    <w:rsid w:val="00A13AAD"/>
    <w:rsid w:val="00A318BC"/>
    <w:rsid w:val="00A335B5"/>
    <w:rsid w:val="00A41063"/>
    <w:rsid w:val="00A464AF"/>
    <w:rsid w:val="00A467FF"/>
    <w:rsid w:val="00A54E84"/>
    <w:rsid w:val="00A571F7"/>
    <w:rsid w:val="00A61C4B"/>
    <w:rsid w:val="00A65C01"/>
    <w:rsid w:val="00A6631A"/>
    <w:rsid w:val="00A72F6D"/>
    <w:rsid w:val="00A77348"/>
    <w:rsid w:val="00A850DA"/>
    <w:rsid w:val="00A94CCA"/>
    <w:rsid w:val="00A95805"/>
    <w:rsid w:val="00AA2B3D"/>
    <w:rsid w:val="00AA669C"/>
    <w:rsid w:val="00AB14EE"/>
    <w:rsid w:val="00AB692C"/>
    <w:rsid w:val="00AC075C"/>
    <w:rsid w:val="00AC1FD2"/>
    <w:rsid w:val="00AC27F4"/>
    <w:rsid w:val="00AD05D9"/>
    <w:rsid w:val="00AD125C"/>
    <w:rsid w:val="00AE18CB"/>
    <w:rsid w:val="00AE4079"/>
    <w:rsid w:val="00AE5F94"/>
    <w:rsid w:val="00AE7266"/>
    <w:rsid w:val="00AF3ED6"/>
    <w:rsid w:val="00AF4987"/>
    <w:rsid w:val="00B00E54"/>
    <w:rsid w:val="00B0168E"/>
    <w:rsid w:val="00B02150"/>
    <w:rsid w:val="00B0353F"/>
    <w:rsid w:val="00B04787"/>
    <w:rsid w:val="00B058B2"/>
    <w:rsid w:val="00B11E26"/>
    <w:rsid w:val="00B12015"/>
    <w:rsid w:val="00B1230E"/>
    <w:rsid w:val="00B166FC"/>
    <w:rsid w:val="00B203A3"/>
    <w:rsid w:val="00B20A47"/>
    <w:rsid w:val="00B35034"/>
    <w:rsid w:val="00B36885"/>
    <w:rsid w:val="00B36F67"/>
    <w:rsid w:val="00B415BF"/>
    <w:rsid w:val="00B42393"/>
    <w:rsid w:val="00B432B2"/>
    <w:rsid w:val="00B438B2"/>
    <w:rsid w:val="00B44A4C"/>
    <w:rsid w:val="00B50459"/>
    <w:rsid w:val="00B51063"/>
    <w:rsid w:val="00B65156"/>
    <w:rsid w:val="00B747C5"/>
    <w:rsid w:val="00B757D6"/>
    <w:rsid w:val="00B75A6F"/>
    <w:rsid w:val="00B76E4B"/>
    <w:rsid w:val="00B82FF6"/>
    <w:rsid w:val="00B8385F"/>
    <w:rsid w:val="00B8706F"/>
    <w:rsid w:val="00B90059"/>
    <w:rsid w:val="00B92157"/>
    <w:rsid w:val="00B928DE"/>
    <w:rsid w:val="00B94A36"/>
    <w:rsid w:val="00B95A6F"/>
    <w:rsid w:val="00BA60F7"/>
    <w:rsid w:val="00BA65C6"/>
    <w:rsid w:val="00BB2187"/>
    <w:rsid w:val="00BB22BF"/>
    <w:rsid w:val="00BC3733"/>
    <w:rsid w:val="00BC5666"/>
    <w:rsid w:val="00BC664B"/>
    <w:rsid w:val="00BC66AE"/>
    <w:rsid w:val="00BC750E"/>
    <w:rsid w:val="00BD357B"/>
    <w:rsid w:val="00BD7F36"/>
    <w:rsid w:val="00BE1DD5"/>
    <w:rsid w:val="00BE4B50"/>
    <w:rsid w:val="00BE52C5"/>
    <w:rsid w:val="00BE57F9"/>
    <w:rsid w:val="00BF5B0C"/>
    <w:rsid w:val="00C0249E"/>
    <w:rsid w:val="00C02D01"/>
    <w:rsid w:val="00C035DA"/>
    <w:rsid w:val="00C053DF"/>
    <w:rsid w:val="00C12CBA"/>
    <w:rsid w:val="00C243EB"/>
    <w:rsid w:val="00C25F60"/>
    <w:rsid w:val="00C30083"/>
    <w:rsid w:val="00C3055B"/>
    <w:rsid w:val="00C369B3"/>
    <w:rsid w:val="00C41D95"/>
    <w:rsid w:val="00C44F7D"/>
    <w:rsid w:val="00C50A69"/>
    <w:rsid w:val="00C52E2F"/>
    <w:rsid w:val="00C54896"/>
    <w:rsid w:val="00C6186F"/>
    <w:rsid w:val="00C71AD0"/>
    <w:rsid w:val="00C74120"/>
    <w:rsid w:val="00C80D65"/>
    <w:rsid w:val="00C81E71"/>
    <w:rsid w:val="00C87BBC"/>
    <w:rsid w:val="00C93B36"/>
    <w:rsid w:val="00C94086"/>
    <w:rsid w:val="00CA03C8"/>
    <w:rsid w:val="00CB0F0B"/>
    <w:rsid w:val="00CB1A07"/>
    <w:rsid w:val="00CB4888"/>
    <w:rsid w:val="00CB5E07"/>
    <w:rsid w:val="00CC13AA"/>
    <w:rsid w:val="00CC3A7C"/>
    <w:rsid w:val="00CC422F"/>
    <w:rsid w:val="00CC6CC9"/>
    <w:rsid w:val="00CD0840"/>
    <w:rsid w:val="00CD4617"/>
    <w:rsid w:val="00CE0EE9"/>
    <w:rsid w:val="00CE4A4F"/>
    <w:rsid w:val="00CF7356"/>
    <w:rsid w:val="00D02194"/>
    <w:rsid w:val="00D03E8C"/>
    <w:rsid w:val="00D05EB8"/>
    <w:rsid w:val="00D07DA0"/>
    <w:rsid w:val="00D15FF5"/>
    <w:rsid w:val="00D16CFB"/>
    <w:rsid w:val="00D16D70"/>
    <w:rsid w:val="00D2343E"/>
    <w:rsid w:val="00D3030A"/>
    <w:rsid w:val="00D30C1F"/>
    <w:rsid w:val="00D32E0C"/>
    <w:rsid w:val="00D34E87"/>
    <w:rsid w:val="00D37C0B"/>
    <w:rsid w:val="00D37D06"/>
    <w:rsid w:val="00D411E6"/>
    <w:rsid w:val="00D42059"/>
    <w:rsid w:val="00D424BA"/>
    <w:rsid w:val="00D4483B"/>
    <w:rsid w:val="00D4771F"/>
    <w:rsid w:val="00D5454A"/>
    <w:rsid w:val="00D5526B"/>
    <w:rsid w:val="00D55B10"/>
    <w:rsid w:val="00D57359"/>
    <w:rsid w:val="00D61CF6"/>
    <w:rsid w:val="00D65A9F"/>
    <w:rsid w:val="00D65F1E"/>
    <w:rsid w:val="00D6776D"/>
    <w:rsid w:val="00D73EA5"/>
    <w:rsid w:val="00D75E3E"/>
    <w:rsid w:val="00D76B7D"/>
    <w:rsid w:val="00D80551"/>
    <w:rsid w:val="00D9150B"/>
    <w:rsid w:val="00D928F7"/>
    <w:rsid w:val="00D92D6F"/>
    <w:rsid w:val="00D96C7C"/>
    <w:rsid w:val="00DA7635"/>
    <w:rsid w:val="00DB1E79"/>
    <w:rsid w:val="00DB3FAE"/>
    <w:rsid w:val="00DB52B7"/>
    <w:rsid w:val="00DB59B7"/>
    <w:rsid w:val="00DB651E"/>
    <w:rsid w:val="00DB6BB4"/>
    <w:rsid w:val="00DB6FD3"/>
    <w:rsid w:val="00DC223B"/>
    <w:rsid w:val="00DC50E7"/>
    <w:rsid w:val="00DC7FAC"/>
    <w:rsid w:val="00DD49C0"/>
    <w:rsid w:val="00DE38EB"/>
    <w:rsid w:val="00DE72E2"/>
    <w:rsid w:val="00DF1C58"/>
    <w:rsid w:val="00DF3D33"/>
    <w:rsid w:val="00DF4ABF"/>
    <w:rsid w:val="00DF7F98"/>
    <w:rsid w:val="00E007A5"/>
    <w:rsid w:val="00E0135C"/>
    <w:rsid w:val="00E0480C"/>
    <w:rsid w:val="00E0602B"/>
    <w:rsid w:val="00E1213E"/>
    <w:rsid w:val="00E13B29"/>
    <w:rsid w:val="00E14233"/>
    <w:rsid w:val="00E14578"/>
    <w:rsid w:val="00E2074C"/>
    <w:rsid w:val="00E244E7"/>
    <w:rsid w:val="00E30622"/>
    <w:rsid w:val="00E37350"/>
    <w:rsid w:val="00E4457B"/>
    <w:rsid w:val="00E44E8F"/>
    <w:rsid w:val="00E44F67"/>
    <w:rsid w:val="00E45409"/>
    <w:rsid w:val="00E454B4"/>
    <w:rsid w:val="00E46975"/>
    <w:rsid w:val="00E54F19"/>
    <w:rsid w:val="00E554BA"/>
    <w:rsid w:val="00E56AE1"/>
    <w:rsid w:val="00E60DAD"/>
    <w:rsid w:val="00E637CC"/>
    <w:rsid w:val="00E63B92"/>
    <w:rsid w:val="00E6435C"/>
    <w:rsid w:val="00E64C81"/>
    <w:rsid w:val="00E67E8D"/>
    <w:rsid w:val="00E7265E"/>
    <w:rsid w:val="00E96D34"/>
    <w:rsid w:val="00EA29B6"/>
    <w:rsid w:val="00EA4077"/>
    <w:rsid w:val="00EA5819"/>
    <w:rsid w:val="00EA5B65"/>
    <w:rsid w:val="00EA74FC"/>
    <w:rsid w:val="00EB1147"/>
    <w:rsid w:val="00EB2179"/>
    <w:rsid w:val="00EB247B"/>
    <w:rsid w:val="00EB531C"/>
    <w:rsid w:val="00EC0D6C"/>
    <w:rsid w:val="00EC33A1"/>
    <w:rsid w:val="00EC47D5"/>
    <w:rsid w:val="00ED4ACC"/>
    <w:rsid w:val="00EE1EC3"/>
    <w:rsid w:val="00EF0A05"/>
    <w:rsid w:val="00EF1523"/>
    <w:rsid w:val="00F05962"/>
    <w:rsid w:val="00F136E6"/>
    <w:rsid w:val="00F13F6A"/>
    <w:rsid w:val="00F16A5E"/>
    <w:rsid w:val="00F21AD4"/>
    <w:rsid w:val="00F25ADB"/>
    <w:rsid w:val="00F25FFC"/>
    <w:rsid w:val="00F26BB4"/>
    <w:rsid w:val="00F30428"/>
    <w:rsid w:val="00F31123"/>
    <w:rsid w:val="00F33E69"/>
    <w:rsid w:val="00F35091"/>
    <w:rsid w:val="00F5247D"/>
    <w:rsid w:val="00F52B48"/>
    <w:rsid w:val="00F52FD7"/>
    <w:rsid w:val="00F56EBF"/>
    <w:rsid w:val="00F6084E"/>
    <w:rsid w:val="00F61472"/>
    <w:rsid w:val="00F64DC2"/>
    <w:rsid w:val="00F67DD4"/>
    <w:rsid w:val="00F74468"/>
    <w:rsid w:val="00F746A3"/>
    <w:rsid w:val="00F75D84"/>
    <w:rsid w:val="00F76BC5"/>
    <w:rsid w:val="00F770BF"/>
    <w:rsid w:val="00F851C9"/>
    <w:rsid w:val="00F94C4A"/>
    <w:rsid w:val="00FA0654"/>
    <w:rsid w:val="00FB5429"/>
    <w:rsid w:val="00FC4E4A"/>
    <w:rsid w:val="00FC590E"/>
    <w:rsid w:val="00FD35F1"/>
    <w:rsid w:val="00FD40F5"/>
    <w:rsid w:val="00FD5B3F"/>
    <w:rsid w:val="00FD68C8"/>
    <w:rsid w:val="00FE11B1"/>
    <w:rsid w:val="00FE1C9C"/>
    <w:rsid w:val="00FE3130"/>
    <w:rsid w:val="00FE33AB"/>
    <w:rsid w:val="00FE3643"/>
    <w:rsid w:val="00FE59FC"/>
    <w:rsid w:val="00FF31C6"/>
    <w:rsid w:val="00FF3ED0"/>
    <w:rsid w:val="00FF511A"/>
    <w:rsid w:val="00FF79E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09A6C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Normal_1.5 interligne"/>
    <w:qFormat/>
    <w:rsid w:val="00F851C9"/>
    <w:pPr>
      <w:autoSpaceDE w:val="0"/>
      <w:autoSpaceDN w:val="0"/>
      <w:adjustRightInd w:val="0"/>
      <w:spacing w:line="360" w:lineRule="auto"/>
      <w:textAlignment w:val="center"/>
    </w:pPr>
    <w:rPr>
      <w:rFonts w:ascii="Arial" w:eastAsia="Calibri" w:hAnsi="Arial" w:cs="Arial"/>
      <w:color w:val="000000"/>
      <w:spacing w:val="5"/>
      <w:sz w:val="20"/>
      <w:szCs w:val="20"/>
      <w:lang w:val="fr-CA" w:eastAsia="en-US"/>
    </w:rPr>
  </w:style>
  <w:style w:type="paragraph" w:styleId="Titre1">
    <w:name w:val="heading 1"/>
    <w:basedOn w:val="Normal"/>
    <w:next w:val="Normal"/>
    <w:link w:val="Titre1Car"/>
    <w:autoRedefine/>
    <w:rsid w:val="001231CC"/>
    <w:pPr>
      <w:keepNext/>
      <w:tabs>
        <w:tab w:val="left" w:pos="0"/>
        <w:tab w:val="left" w:pos="1758"/>
      </w:tabs>
      <w:spacing w:before="240" w:after="60"/>
      <w:ind w:right="-76"/>
      <w:jc w:val="center"/>
      <w:outlineLvl w:val="0"/>
    </w:pPr>
    <w:rPr>
      <w:rFonts w:eastAsia="Times New Roman"/>
      <w:color w:val="006FBA"/>
      <w:kern w:val="32"/>
      <w:sz w:val="40"/>
      <w:szCs w:val="40"/>
      <w:lang w:eastAsia="en-CA"/>
    </w:rPr>
  </w:style>
  <w:style w:type="paragraph" w:styleId="Titre2">
    <w:name w:val="heading 2"/>
    <w:basedOn w:val="Normal"/>
    <w:next w:val="Normal"/>
    <w:link w:val="Titre2Car"/>
    <w:autoRedefine/>
    <w:rsid w:val="005D7B48"/>
    <w:pPr>
      <w:keepNext/>
      <w:numPr>
        <w:ilvl w:val="1"/>
        <w:numId w:val="1"/>
      </w:numPr>
      <w:pBdr>
        <w:top w:val="dotted" w:sz="8" w:space="1" w:color="auto"/>
      </w:pBdr>
      <w:spacing w:before="240" w:after="120"/>
      <w:ind w:left="576"/>
      <w:outlineLvl w:val="1"/>
    </w:pPr>
    <w:rPr>
      <w:rFonts w:eastAsia="Times New Roman" w:cs="Times New Roman"/>
      <w:b/>
      <w:bCs/>
      <w:color w:val="006FBA"/>
      <w:lang w:eastAsia="en-CA"/>
    </w:rPr>
  </w:style>
  <w:style w:type="paragraph" w:styleId="Titre3">
    <w:name w:val="heading 3"/>
    <w:basedOn w:val="Normal"/>
    <w:next w:val="Normal"/>
    <w:link w:val="Titre3Car"/>
    <w:autoRedefine/>
    <w:rsid w:val="00574C1C"/>
    <w:pPr>
      <w:keepNext/>
      <w:numPr>
        <w:ilvl w:val="2"/>
        <w:numId w:val="1"/>
      </w:numPr>
      <w:pBdr>
        <w:top w:val="single" w:sz="4" w:space="2" w:color="7F7F7F" w:themeColor="text1" w:themeTint="80"/>
      </w:pBdr>
      <w:tabs>
        <w:tab w:val="left" w:pos="0"/>
        <w:tab w:val="left" w:pos="652"/>
      </w:tabs>
      <w:spacing w:before="240" w:after="60"/>
      <w:ind w:left="1276" w:hanging="589"/>
      <w:outlineLvl w:val="2"/>
    </w:pPr>
    <w:rPr>
      <w:rFonts w:eastAsia="Times New Roman"/>
      <w:b/>
      <w:bCs/>
      <w:lang w:eastAsia="en-CA"/>
    </w:rPr>
  </w:style>
  <w:style w:type="paragraph" w:styleId="Titre4">
    <w:name w:val="heading 4"/>
    <w:basedOn w:val="Normal"/>
    <w:next w:val="Normal"/>
    <w:link w:val="Titre4Car"/>
    <w:rsid w:val="00616BEE"/>
    <w:pPr>
      <w:keepNext/>
      <w:numPr>
        <w:ilvl w:val="3"/>
        <w:numId w:val="1"/>
      </w:numPr>
      <w:spacing w:before="240" w:after="60"/>
      <w:outlineLvl w:val="3"/>
    </w:pPr>
    <w:rPr>
      <w:rFonts w:eastAsia="Times New Roman" w:cs="Times New Roman"/>
      <w:b/>
      <w:bCs/>
      <w:sz w:val="28"/>
      <w:szCs w:val="28"/>
      <w:lang w:eastAsia="en-CA"/>
    </w:rPr>
  </w:style>
  <w:style w:type="paragraph" w:styleId="Titre5">
    <w:name w:val="heading 5"/>
    <w:basedOn w:val="Normal"/>
    <w:next w:val="Normal"/>
    <w:link w:val="Titre5Car"/>
    <w:rsid w:val="00616BEE"/>
    <w:pPr>
      <w:numPr>
        <w:ilvl w:val="4"/>
        <w:numId w:val="1"/>
      </w:num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eastAsia="en-CA"/>
    </w:rPr>
  </w:style>
  <w:style w:type="paragraph" w:styleId="Titre6">
    <w:name w:val="heading 6"/>
    <w:basedOn w:val="Normal"/>
    <w:next w:val="Normal"/>
    <w:link w:val="Titre6Car"/>
    <w:rsid w:val="00616BEE"/>
    <w:pPr>
      <w:numPr>
        <w:ilvl w:val="5"/>
        <w:numId w:val="1"/>
      </w:numPr>
      <w:spacing w:before="240" w:after="60"/>
      <w:outlineLvl w:val="5"/>
    </w:pPr>
    <w:rPr>
      <w:rFonts w:eastAsia="Times New Roman" w:cs="Times New Roman"/>
      <w:b/>
      <w:bCs/>
      <w:sz w:val="22"/>
      <w:szCs w:val="22"/>
      <w:lang w:eastAsia="en-CA"/>
    </w:rPr>
  </w:style>
  <w:style w:type="paragraph" w:styleId="Titre7">
    <w:name w:val="heading 7"/>
    <w:basedOn w:val="Normal"/>
    <w:next w:val="Normal"/>
    <w:link w:val="Titre7Car"/>
    <w:rsid w:val="00616BEE"/>
    <w:pPr>
      <w:numPr>
        <w:ilvl w:val="6"/>
        <w:numId w:val="1"/>
      </w:numPr>
      <w:spacing w:before="240" w:after="60"/>
      <w:outlineLvl w:val="6"/>
    </w:pPr>
    <w:rPr>
      <w:rFonts w:eastAsia="Times New Roman" w:cs="Times New Roman"/>
      <w:sz w:val="18"/>
      <w:lang w:eastAsia="en-CA"/>
    </w:rPr>
  </w:style>
  <w:style w:type="paragraph" w:styleId="Titre8">
    <w:name w:val="heading 8"/>
    <w:basedOn w:val="Normal"/>
    <w:next w:val="Normal"/>
    <w:link w:val="Titre8Car"/>
    <w:rsid w:val="00616BEE"/>
    <w:pPr>
      <w:numPr>
        <w:ilvl w:val="7"/>
        <w:numId w:val="1"/>
      </w:numPr>
      <w:spacing w:before="240" w:after="60"/>
      <w:outlineLvl w:val="7"/>
    </w:pPr>
    <w:rPr>
      <w:rFonts w:eastAsia="Times New Roman" w:cs="Times New Roman"/>
      <w:i/>
      <w:iCs/>
      <w:sz w:val="18"/>
      <w:lang w:eastAsia="en-CA"/>
    </w:rPr>
  </w:style>
  <w:style w:type="paragraph" w:styleId="Titre9">
    <w:name w:val="heading 9"/>
    <w:basedOn w:val="Normal"/>
    <w:next w:val="Normal"/>
    <w:link w:val="Titre9Car"/>
    <w:rsid w:val="00616BEE"/>
    <w:pPr>
      <w:numPr>
        <w:ilvl w:val="8"/>
        <w:numId w:val="1"/>
      </w:numPr>
      <w:spacing w:before="240" w:after="60"/>
      <w:outlineLvl w:val="8"/>
    </w:pPr>
    <w:rPr>
      <w:rFonts w:eastAsia="Times New Roman"/>
      <w:sz w:val="22"/>
      <w:szCs w:val="22"/>
      <w:lang w:eastAsia="en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231CC"/>
    <w:rPr>
      <w:rFonts w:ascii="Arial" w:eastAsia="Times New Roman" w:hAnsi="Arial" w:cs="Arial"/>
      <w:color w:val="006FBA"/>
      <w:kern w:val="32"/>
      <w:sz w:val="40"/>
      <w:szCs w:val="40"/>
      <w:lang w:val="fr-CA" w:eastAsia="en-CA"/>
    </w:rPr>
  </w:style>
  <w:style w:type="character" w:customStyle="1" w:styleId="Titre2Car">
    <w:name w:val="Titre 2 Car"/>
    <w:basedOn w:val="Policepardfaut"/>
    <w:link w:val="Titre2"/>
    <w:rsid w:val="005D7B48"/>
    <w:rPr>
      <w:rFonts w:ascii="Arial" w:eastAsia="Times New Roman" w:hAnsi="Arial" w:cs="Times New Roman"/>
      <w:b/>
      <w:bCs/>
      <w:color w:val="006FBA"/>
      <w:sz w:val="20"/>
      <w:lang w:val="fr-CA" w:eastAsia="en-CA"/>
    </w:rPr>
  </w:style>
  <w:style w:type="character" w:customStyle="1" w:styleId="Titre3Car">
    <w:name w:val="Titre 3 Car"/>
    <w:basedOn w:val="Policepardfaut"/>
    <w:link w:val="Titre3"/>
    <w:rsid w:val="00574C1C"/>
    <w:rPr>
      <w:rFonts w:ascii="Arial" w:eastAsia="Times New Roman" w:hAnsi="Arial" w:cs="Arial"/>
      <w:b/>
      <w:bCs/>
      <w:sz w:val="20"/>
      <w:szCs w:val="20"/>
      <w:lang w:val="fr-CA" w:eastAsia="en-CA"/>
    </w:rPr>
  </w:style>
  <w:style w:type="character" w:customStyle="1" w:styleId="Titre4Car">
    <w:name w:val="Titre 4 Car"/>
    <w:basedOn w:val="Policepardfaut"/>
    <w:link w:val="Titre4"/>
    <w:rsid w:val="00616BEE"/>
    <w:rPr>
      <w:rFonts w:ascii="Arial" w:eastAsia="Times New Roman" w:hAnsi="Arial" w:cs="Times New Roman"/>
      <w:b/>
      <w:bCs/>
      <w:sz w:val="28"/>
      <w:szCs w:val="28"/>
      <w:lang w:val="fr-CA" w:eastAsia="en-CA"/>
    </w:rPr>
  </w:style>
  <w:style w:type="character" w:customStyle="1" w:styleId="Titre5Car">
    <w:name w:val="Titre 5 Car"/>
    <w:basedOn w:val="Policepardfaut"/>
    <w:link w:val="Titre5"/>
    <w:rsid w:val="00616BEE"/>
    <w:rPr>
      <w:rFonts w:ascii="Arial" w:eastAsia="Times New Roman" w:hAnsi="Arial" w:cs="Times New Roman"/>
      <w:b/>
      <w:bCs/>
      <w:i/>
      <w:iCs/>
      <w:sz w:val="26"/>
      <w:szCs w:val="26"/>
      <w:lang w:val="fr-CA" w:eastAsia="en-CA"/>
    </w:rPr>
  </w:style>
  <w:style w:type="character" w:customStyle="1" w:styleId="Titre6Car">
    <w:name w:val="Titre 6 Car"/>
    <w:basedOn w:val="Policepardfaut"/>
    <w:link w:val="Titre6"/>
    <w:rsid w:val="00616BEE"/>
    <w:rPr>
      <w:rFonts w:ascii="Arial" w:eastAsia="Times New Roman" w:hAnsi="Arial" w:cs="Times New Roman"/>
      <w:b/>
      <w:bCs/>
      <w:sz w:val="22"/>
      <w:szCs w:val="22"/>
      <w:lang w:val="fr-CA" w:eastAsia="en-CA"/>
    </w:rPr>
  </w:style>
  <w:style w:type="character" w:customStyle="1" w:styleId="Titre7Car">
    <w:name w:val="Titre 7 Car"/>
    <w:basedOn w:val="Policepardfaut"/>
    <w:link w:val="Titre7"/>
    <w:rsid w:val="00616BEE"/>
    <w:rPr>
      <w:rFonts w:ascii="Arial" w:eastAsia="Times New Roman" w:hAnsi="Arial" w:cs="Times New Roman"/>
      <w:sz w:val="18"/>
      <w:lang w:val="fr-CA" w:eastAsia="en-CA"/>
    </w:rPr>
  </w:style>
  <w:style w:type="character" w:customStyle="1" w:styleId="Titre8Car">
    <w:name w:val="Titre 8 Car"/>
    <w:basedOn w:val="Policepardfaut"/>
    <w:link w:val="Titre8"/>
    <w:rsid w:val="00616BEE"/>
    <w:rPr>
      <w:rFonts w:ascii="Arial" w:eastAsia="Times New Roman" w:hAnsi="Arial" w:cs="Times New Roman"/>
      <w:i/>
      <w:iCs/>
      <w:sz w:val="18"/>
      <w:lang w:val="fr-CA" w:eastAsia="en-CA"/>
    </w:rPr>
  </w:style>
  <w:style w:type="character" w:customStyle="1" w:styleId="Titre9Car">
    <w:name w:val="Titre 9 Car"/>
    <w:basedOn w:val="Policepardfaut"/>
    <w:link w:val="Titre9"/>
    <w:rsid w:val="00616BEE"/>
    <w:rPr>
      <w:rFonts w:ascii="Arial" w:eastAsia="Times New Roman" w:hAnsi="Arial" w:cs="Arial"/>
      <w:sz w:val="22"/>
      <w:szCs w:val="22"/>
      <w:lang w:val="fr-CA" w:eastAsia="en-CA"/>
    </w:rPr>
  </w:style>
  <w:style w:type="character" w:styleId="lev">
    <w:name w:val="Strong"/>
    <w:rsid w:val="00E007A5"/>
    <w:rPr>
      <w:rFonts w:ascii="Arial" w:hAnsi="Arial" w:cs="Arial"/>
      <w:b/>
      <w:bCs/>
      <w:szCs w:val="18"/>
    </w:rPr>
  </w:style>
  <w:style w:type="paragraph" w:customStyle="1" w:styleId="Reference">
    <w:name w:val="Reference"/>
    <w:basedOn w:val="Titre2"/>
    <w:link w:val="ReferenceCar"/>
    <w:rsid w:val="009430EB"/>
    <w:pPr>
      <w:numPr>
        <w:ilvl w:val="0"/>
        <w:numId w:val="0"/>
      </w:numPr>
      <w:pBdr>
        <w:top w:val="none" w:sz="0" w:space="0" w:color="auto"/>
      </w:pBdr>
      <w:tabs>
        <w:tab w:val="left" w:pos="0"/>
      </w:tabs>
      <w:spacing w:before="0" w:after="0"/>
      <w:jc w:val="both"/>
    </w:pPr>
    <w:rPr>
      <w:b w:val="0"/>
      <w:iCs/>
      <w:color w:val="808080"/>
      <w:sz w:val="16"/>
    </w:rPr>
  </w:style>
  <w:style w:type="character" w:customStyle="1" w:styleId="ReferenceCar">
    <w:name w:val="Reference Car"/>
    <w:basedOn w:val="Titre2Car"/>
    <w:link w:val="Reference"/>
    <w:rsid w:val="009430EB"/>
    <w:rPr>
      <w:rFonts w:ascii="Arial" w:eastAsia="Times New Roman" w:hAnsi="Arial" w:cs="Times New Roman"/>
      <w:b w:val="0"/>
      <w:bCs/>
      <w:iCs/>
      <w:color w:val="808080"/>
      <w:sz w:val="16"/>
      <w:szCs w:val="20"/>
      <w:lang w:val="fr-CA" w:eastAsia="en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16BE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6BEE"/>
    <w:rPr>
      <w:rFonts w:ascii="Lucida Grande" w:hAnsi="Lucida Grande" w:cs="Lucida Grande"/>
      <w:sz w:val="18"/>
      <w:szCs w:val="18"/>
    </w:rPr>
  </w:style>
  <w:style w:type="paragraph" w:customStyle="1" w:styleId="TableauEFnormal">
    <w:name w:val="Tableau EF normal"/>
    <w:basedOn w:val="TableauColonneschifres"/>
    <w:link w:val="TableauEFnormalCar"/>
    <w:autoRedefine/>
    <w:qFormat/>
    <w:rsid w:val="009C619C"/>
    <w:rPr>
      <w:rFonts w:eastAsiaTheme="minorEastAsia"/>
      <w:color w:val="auto"/>
      <w:kern w:val="1"/>
      <w:lang w:val="fr-FR" w:eastAsia="fr-FR"/>
    </w:rPr>
  </w:style>
  <w:style w:type="paragraph" w:customStyle="1" w:styleId="TableauEFgras">
    <w:name w:val="Tableau EF gras"/>
    <w:basedOn w:val="TableauColonneschifres"/>
    <w:link w:val="TableauEFgrasCar"/>
    <w:autoRedefine/>
    <w:qFormat/>
    <w:rsid w:val="009C619C"/>
    <w:rPr>
      <w:rFonts w:eastAsiaTheme="minorEastAsia"/>
      <w:b/>
      <w:color w:val="auto"/>
      <w:kern w:val="1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4414B1"/>
    <w:pPr>
      <w:framePr w:hSpace="187" w:vSpace="187" w:wrap="around" w:vAnchor="text" w:hAnchor="text" w:y="1"/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414B1"/>
    <w:rPr>
      <w:rFonts w:ascii="Arial" w:eastAsia="Calibri" w:hAnsi="Arial" w:cs="Arial"/>
      <w:color w:val="000000"/>
      <w:spacing w:val="5"/>
      <w:sz w:val="20"/>
      <w:szCs w:val="20"/>
      <w:lang w:val="fr-CA" w:eastAsia="en-US"/>
    </w:rPr>
  </w:style>
  <w:style w:type="character" w:styleId="Numrodepage">
    <w:name w:val="page number"/>
    <w:basedOn w:val="Policepardfaut"/>
    <w:rsid w:val="00616BEE"/>
    <w:rPr>
      <w:rFonts w:ascii="Arial" w:hAnsi="Arial"/>
      <w:sz w:val="20"/>
    </w:rPr>
  </w:style>
  <w:style w:type="paragraph" w:customStyle="1" w:styleId="CPROGR">
    <w:name w:val="$C_PROGR"/>
    <w:basedOn w:val="Normal"/>
    <w:next w:val="Normal"/>
    <w:rsid w:val="00337005"/>
    <w:pPr>
      <w:spacing w:before="720"/>
    </w:pPr>
    <w:rPr>
      <w:rFonts w:ascii="Times New Roman" w:eastAsia="Times New Roman" w:hAnsi="Times New Roman" w:cs="Times New Roman"/>
      <w:b/>
      <w:smallCaps/>
      <w:sz w:val="32"/>
    </w:rPr>
  </w:style>
  <w:style w:type="character" w:styleId="Lienhypertextesuivivisit">
    <w:name w:val="FollowedHyperlink"/>
    <w:basedOn w:val="Policepardfaut"/>
    <w:uiPriority w:val="99"/>
    <w:semiHidden/>
    <w:unhideWhenUsed/>
    <w:rsid w:val="0066384B"/>
    <w:rPr>
      <w:rFonts w:ascii="Arial" w:hAnsi="Arial"/>
      <w:color w:val="00BAF7"/>
      <w:sz w:val="20"/>
      <w:u w:val="single"/>
    </w:rPr>
  </w:style>
  <w:style w:type="paragraph" w:customStyle="1" w:styleId="CCOPYR">
    <w:name w:val="$C_COPYR"/>
    <w:basedOn w:val="Normal"/>
    <w:next w:val="Normal"/>
    <w:rsid w:val="00E64C81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before="1200"/>
    </w:pPr>
    <w:rPr>
      <w:rFonts w:eastAsia="Times New Roman" w:cs="Times New Roman"/>
      <w:sz w:val="16"/>
    </w:rPr>
  </w:style>
  <w:style w:type="paragraph" w:styleId="Sous-titre">
    <w:name w:val="Subtitle"/>
    <w:basedOn w:val="Normal"/>
    <w:next w:val="Normal"/>
    <w:link w:val="Sous-titreCar"/>
    <w:uiPriority w:val="11"/>
    <w:rsid w:val="00E0602B"/>
    <w:rPr>
      <w:noProof/>
      <w:color w:val="7F7F7F"/>
      <w:sz w:val="32"/>
      <w:szCs w:val="32"/>
    </w:rPr>
  </w:style>
  <w:style w:type="character" w:customStyle="1" w:styleId="Sous-titreCar">
    <w:name w:val="Sous-titre Car"/>
    <w:basedOn w:val="Policepardfaut"/>
    <w:link w:val="Sous-titre"/>
    <w:uiPriority w:val="11"/>
    <w:rsid w:val="00E0602B"/>
    <w:rPr>
      <w:rFonts w:ascii="Arial" w:hAnsi="Arial"/>
      <w:noProof/>
      <w:color w:val="7F7F7F"/>
      <w:sz w:val="32"/>
      <w:szCs w:val="32"/>
      <w:lang w:val="fr-CA"/>
    </w:rPr>
  </w:style>
  <w:style w:type="paragraph" w:customStyle="1" w:styleId="00-TitrenoirAnnexe">
    <w:name w:val="00-Titre noir Annexe"/>
    <w:basedOn w:val="Titre2AnnexeX"/>
    <w:link w:val="00-TitrenoirAnnexeCar"/>
    <w:rsid w:val="00504584"/>
    <w:rPr>
      <w:noProof/>
    </w:rPr>
  </w:style>
  <w:style w:type="character" w:styleId="Accentuationlgre">
    <w:name w:val="Subtle Emphasis"/>
    <w:basedOn w:val="Policepardfaut"/>
    <w:uiPriority w:val="19"/>
    <w:rsid w:val="002C15D7"/>
    <w:rPr>
      <w:rFonts w:ascii="Arial" w:hAnsi="Arial"/>
      <w:i/>
      <w:iCs/>
      <w:color w:val="808080" w:themeColor="text1" w:themeTint="7F"/>
      <w:sz w:val="20"/>
    </w:rPr>
  </w:style>
  <w:style w:type="character" w:styleId="Accentuation">
    <w:name w:val="Emphasis"/>
    <w:basedOn w:val="Policepardfaut"/>
    <w:uiPriority w:val="20"/>
    <w:rsid w:val="002C15D7"/>
    <w:rPr>
      <w:rFonts w:ascii="Arial" w:hAnsi="Arial"/>
      <w:i/>
      <w:iCs/>
      <w:sz w:val="20"/>
    </w:rPr>
  </w:style>
  <w:style w:type="paragraph" w:styleId="Citation">
    <w:name w:val="Quote"/>
    <w:basedOn w:val="Normal"/>
    <w:next w:val="Normal"/>
    <w:link w:val="CitationCar"/>
    <w:uiPriority w:val="29"/>
    <w:rsid w:val="002C15D7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2C15D7"/>
    <w:rPr>
      <w:rFonts w:ascii="Arial" w:hAnsi="Arial"/>
      <w:i/>
      <w:iCs/>
      <w:color w:val="000000" w:themeColor="text1"/>
      <w:sz w:val="20"/>
    </w:rPr>
  </w:style>
  <w:style w:type="character" w:styleId="Titredulivre">
    <w:name w:val="Book Title"/>
    <w:basedOn w:val="Policepardfaut"/>
    <w:uiPriority w:val="33"/>
    <w:rsid w:val="002C15D7"/>
    <w:rPr>
      <w:rFonts w:ascii="Arial" w:hAnsi="Arial"/>
      <w:b/>
      <w:bCs/>
      <w:smallCaps/>
      <w:spacing w:val="5"/>
      <w:sz w:val="20"/>
    </w:rPr>
  </w:style>
  <w:style w:type="paragraph" w:styleId="Paragraphedeliste">
    <w:name w:val="List Paragraph"/>
    <w:basedOn w:val="Normal"/>
    <w:uiPriority w:val="34"/>
    <w:rsid w:val="00964A0E"/>
    <w:pPr>
      <w:tabs>
        <w:tab w:val="right" w:leader="dot" w:pos="8842"/>
      </w:tabs>
      <w:spacing w:line="480" w:lineRule="auto"/>
      <w:ind w:left="720"/>
      <w:contextualSpacing/>
    </w:pPr>
    <w:rPr>
      <w:sz w:val="28"/>
    </w:rPr>
  </w:style>
  <w:style w:type="paragraph" w:customStyle="1" w:styleId="TableauEn-tteTitreetsous-titre">
    <w:name w:val="Tableau_En-tête_Titre et sous-titre"/>
    <w:basedOn w:val="Normal"/>
    <w:link w:val="TableauEn-tteTitreetsous-titreCar"/>
    <w:autoRedefine/>
    <w:qFormat/>
    <w:rsid w:val="00CC6CC9"/>
    <w:pPr>
      <w:spacing w:line="240" w:lineRule="auto"/>
      <w:jc w:val="center"/>
    </w:pPr>
  </w:style>
  <w:style w:type="paragraph" w:customStyle="1" w:styleId="NPTEX">
    <w:name w:val="$NP_TEX"/>
    <w:basedOn w:val="Normal"/>
    <w:rsid w:val="006143FA"/>
    <w:pPr>
      <w:suppressAutoHyphens/>
      <w:spacing w:before="120" w:line="320" w:lineRule="exact"/>
      <w:jc w:val="both"/>
    </w:pPr>
    <w:rPr>
      <w:rFonts w:eastAsia="Times New Roman" w:cs="Times New Roman"/>
      <w:sz w:val="22"/>
    </w:rPr>
  </w:style>
  <w:style w:type="paragraph" w:styleId="Notedebasdepage">
    <w:name w:val="footnote text"/>
    <w:basedOn w:val="Normal"/>
    <w:link w:val="NotedebasdepageCar"/>
    <w:autoRedefine/>
    <w:uiPriority w:val="99"/>
    <w:unhideWhenUsed/>
    <w:rsid w:val="00FE59FC"/>
    <w:pPr>
      <w:keepNext/>
    </w:pPr>
    <w:rPr>
      <w:sz w:val="16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FE59FC"/>
    <w:rPr>
      <w:rFonts w:ascii="Arial" w:eastAsia="Calibri" w:hAnsi="Arial" w:cs="Arial"/>
      <w:color w:val="000000"/>
      <w:spacing w:val="5"/>
      <w:sz w:val="16"/>
      <w:szCs w:val="20"/>
      <w:lang w:val="fr-CA" w:eastAsia="en-US"/>
    </w:rPr>
  </w:style>
  <w:style w:type="paragraph" w:styleId="Rvision">
    <w:name w:val="Revision"/>
    <w:hidden/>
    <w:uiPriority w:val="99"/>
    <w:semiHidden/>
    <w:rsid w:val="00B00E54"/>
    <w:rPr>
      <w:rFonts w:ascii="Arial" w:hAnsi="Arial"/>
      <w:sz w:val="20"/>
    </w:rPr>
  </w:style>
  <w:style w:type="paragraph" w:customStyle="1" w:styleId="MANNX">
    <w:name w:val="$M_ANNX"/>
    <w:basedOn w:val="Normal"/>
    <w:rsid w:val="007B7D72"/>
    <w:pPr>
      <w:keepNext/>
      <w:widowControl w:val="0"/>
      <w:spacing w:after="240"/>
    </w:pPr>
    <w:rPr>
      <w:rFonts w:eastAsia="Times New Roman" w:cs="Times New Roman"/>
      <w:b/>
      <w:sz w:val="28"/>
      <w:lang w:val="en-CA"/>
    </w:rPr>
  </w:style>
  <w:style w:type="paragraph" w:customStyle="1" w:styleId="MATEX">
    <w:name w:val="$M_A_TEX"/>
    <w:basedOn w:val="Normal"/>
    <w:rsid w:val="007B7D72"/>
    <w:pPr>
      <w:suppressAutoHyphens/>
      <w:spacing w:before="120" w:line="320" w:lineRule="exact"/>
      <w:jc w:val="both"/>
    </w:pPr>
    <w:rPr>
      <w:rFonts w:eastAsia="Times New Roman" w:cs="Times New Roman"/>
      <w:sz w:val="22"/>
    </w:rPr>
  </w:style>
  <w:style w:type="paragraph" w:styleId="Corpsdetexte2">
    <w:name w:val="Body Text 2"/>
    <w:aliases w:val="ATTENTION - Informations à enlever"/>
    <w:basedOn w:val="Reference"/>
    <w:link w:val="Corpsdetexte2Car"/>
    <w:rsid w:val="00B432B2"/>
    <w:rPr>
      <w:color w:val="FF0000"/>
    </w:rPr>
  </w:style>
  <w:style w:type="character" w:customStyle="1" w:styleId="Corpsdetexte2Car">
    <w:name w:val="Corps de texte 2 Car"/>
    <w:aliases w:val="ATTENTION - Informations à enlever Car"/>
    <w:basedOn w:val="Policepardfaut"/>
    <w:link w:val="Corpsdetexte2"/>
    <w:rsid w:val="00B432B2"/>
    <w:rPr>
      <w:rFonts w:ascii="Arial" w:eastAsia="Times New Roman" w:hAnsi="Arial" w:cs="Times New Roman"/>
      <w:bCs/>
      <w:iCs/>
      <w:color w:val="FF0000"/>
      <w:spacing w:val="5"/>
      <w:sz w:val="16"/>
      <w:szCs w:val="20"/>
      <w:lang w:val="fr-CA" w:eastAsia="en-CA"/>
    </w:rPr>
  </w:style>
  <w:style w:type="paragraph" w:customStyle="1" w:styleId="Titre3Titredelannexe">
    <w:name w:val="_Titre 3 (Titre de l'annexe)"/>
    <w:basedOn w:val="00-TitrenoirAnnexe"/>
    <w:link w:val="Titre3TitredelannexeCar"/>
    <w:autoRedefine/>
    <w:qFormat/>
    <w:rsid w:val="00815E24"/>
    <w:pPr>
      <w:spacing w:after="480"/>
      <w:outlineLvl w:val="0"/>
    </w:pPr>
    <w:rPr>
      <w:color w:val="808080" w:themeColor="background1" w:themeShade="80"/>
      <w:sz w:val="32"/>
      <w:szCs w:val="28"/>
    </w:rPr>
  </w:style>
  <w:style w:type="character" w:customStyle="1" w:styleId="00-TitrenoirAnnexeCar">
    <w:name w:val="00-Titre noir Annexe Car"/>
    <w:basedOn w:val="Policepardfaut"/>
    <w:link w:val="00-TitrenoirAnnexe"/>
    <w:rsid w:val="00504584"/>
    <w:rPr>
      <w:rFonts w:ascii="Arial" w:eastAsia="Calibri" w:hAnsi="Arial" w:cs="Arial"/>
      <w:noProof/>
      <w:color w:val="000000"/>
      <w:spacing w:val="5"/>
      <w:sz w:val="56"/>
      <w:szCs w:val="56"/>
      <w:u w:color="404041"/>
      <w:lang w:val="fr-CA" w:eastAsia="en-US"/>
    </w:rPr>
  </w:style>
  <w:style w:type="character" w:customStyle="1" w:styleId="Titre3TitredelannexeCar">
    <w:name w:val="_Titre 3 (Titre de l'annexe) Car"/>
    <w:basedOn w:val="00-TitrenoirAnnexeCar"/>
    <w:link w:val="Titre3Titredelannexe"/>
    <w:rsid w:val="00815E24"/>
    <w:rPr>
      <w:rFonts w:ascii="Arial" w:eastAsia="Calibri" w:hAnsi="Arial" w:cs="Arial"/>
      <w:noProof/>
      <w:color w:val="808080" w:themeColor="background1" w:themeShade="80"/>
      <w:spacing w:val="5"/>
      <w:sz w:val="32"/>
      <w:szCs w:val="28"/>
      <w:u w:color="404041"/>
      <w:lang w:val="fr-CA" w:eastAsia="en-US"/>
    </w:rPr>
  </w:style>
  <w:style w:type="paragraph" w:styleId="TM1">
    <w:name w:val="toc 1"/>
    <w:basedOn w:val="Titre3Titredelannexe"/>
    <w:next w:val="00-TitrenoirAnnexe"/>
    <w:autoRedefine/>
    <w:uiPriority w:val="39"/>
    <w:unhideWhenUsed/>
    <w:rsid w:val="00907B09"/>
    <w:pPr>
      <w:numPr>
        <w:numId w:val="26"/>
      </w:numPr>
      <w:tabs>
        <w:tab w:val="right" w:leader="dot" w:pos="8837"/>
      </w:tabs>
      <w:spacing w:after="240"/>
      <w:ind w:left="986" w:right="-85" w:hanging="788"/>
      <w:jc w:val="both"/>
      <w:outlineLvl w:val="9"/>
    </w:pPr>
    <w:rPr>
      <w:color w:val="000000" w:themeColor="text1"/>
      <w:sz w:val="28"/>
    </w:rPr>
  </w:style>
  <w:style w:type="paragraph" w:styleId="Normalcentr">
    <w:name w:val="Block Text"/>
    <w:basedOn w:val="Normal"/>
    <w:autoRedefine/>
    <w:uiPriority w:val="99"/>
    <w:semiHidden/>
    <w:unhideWhenUsed/>
    <w:qFormat/>
    <w:rsid w:val="0066384B"/>
    <w:pPr>
      <w:pBdr>
        <w:top w:val="single" w:sz="2" w:space="10" w:color="006FBA" w:themeColor="accent1"/>
        <w:left w:val="single" w:sz="2" w:space="10" w:color="006FBA" w:themeColor="accent1"/>
        <w:bottom w:val="single" w:sz="2" w:space="10" w:color="006FBA" w:themeColor="accent1"/>
        <w:right w:val="single" w:sz="2" w:space="10" w:color="006FBA" w:themeColor="accent1"/>
      </w:pBdr>
      <w:ind w:left="1152" w:right="1152"/>
    </w:pPr>
    <w:rPr>
      <w:rFonts w:asciiTheme="minorHAnsi" w:hAnsiTheme="minorHAnsi"/>
      <w:i/>
      <w:iCs/>
      <w:color w:val="006FBA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02E65"/>
    <w:pPr>
      <w:spacing w:after="200"/>
    </w:pPr>
    <w:rPr>
      <w:i/>
      <w:iCs/>
      <w:color w:val="006FBA"/>
      <w:sz w:val="18"/>
      <w:szCs w:val="18"/>
    </w:rPr>
  </w:style>
  <w:style w:type="paragraph" w:styleId="En-ttedetabledesmatires">
    <w:name w:val="TOC Heading"/>
    <w:basedOn w:val="Titre1"/>
    <w:next w:val="Normal"/>
    <w:autoRedefine/>
    <w:uiPriority w:val="39"/>
    <w:semiHidden/>
    <w:unhideWhenUsed/>
    <w:qFormat/>
    <w:rsid w:val="00202E65"/>
    <w:pPr>
      <w:keepLines/>
      <w:tabs>
        <w:tab w:val="clear" w:pos="0"/>
        <w:tab w:val="clear" w:pos="1758"/>
      </w:tabs>
      <w:spacing w:after="0"/>
      <w:jc w:val="left"/>
      <w:outlineLvl w:val="9"/>
    </w:pPr>
    <w:rPr>
      <w:rFonts w:asciiTheme="majorHAnsi" w:eastAsiaTheme="majorEastAsia" w:hAnsiTheme="majorHAnsi" w:cstheme="majorBidi"/>
      <w:kern w:val="0"/>
      <w:sz w:val="32"/>
      <w:szCs w:val="32"/>
      <w:lang w:val="en-GB" w:eastAsia="fr-FR"/>
    </w:rPr>
  </w:style>
  <w:style w:type="character" w:customStyle="1" w:styleId="Mention1">
    <w:name w:val="Mention1"/>
    <w:basedOn w:val="Policepardfaut"/>
    <w:uiPriority w:val="99"/>
    <w:semiHidden/>
    <w:unhideWhenUsed/>
    <w:qFormat/>
    <w:rsid w:val="00202E65"/>
    <w:rPr>
      <w:rFonts w:ascii="Arial" w:hAnsi="Arial"/>
      <w:color w:val="006FBA"/>
      <w:sz w:val="20"/>
      <w:shd w:val="clear" w:color="auto" w:fill="E1DFDD"/>
    </w:rPr>
  </w:style>
  <w:style w:type="character" w:customStyle="1" w:styleId="Onglet-Typededocument">
    <w:name w:val="Onglet-Type de document"/>
    <w:basedOn w:val="Policepardfaut"/>
    <w:uiPriority w:val="1"/>
    <w:rsid w:val="009F64DB"/>
    <w:rPr>
      <w:rFonts w:ascii="Arial" w:hAnsi="Arial"/>
      <w:color w:val="FFFFFF" w:themeColor="background1"/>
      <w:sz w:val="20"/>
    </w:rPr>
  </w:style>
  <w:style w:type="paragraph" w:customStyle="1" w:styleId="Titre1pagecouverture">
    <w:name w:val="_Titre 1 (page couverture)"/>
    <w:basedOn w:val="Normal"/>
    <w:link w:val="Titre1pagecouvertureCar"/>
    <w:qFormat/>
    <w:rsid w:val="00815E24"/>
    <w:pPr>
      <w:keepNext/>
      <w:spacing w:line="192" w:lineRule="auto"/>
    </w:pPr>
    <w:rPr>
      <w:sz w:val="108"/>
      <w:szCs w:val="108"/>
    </w:rPr>
  </w:style>
  <w:style w:type="paragraph" w:customStyle="1" w:styleId="BasicParagraph">
    <w:name w:val="[Basic Paragraph]"/>
    <w:basedOn w:val="Normal"/>
    <w:uiPriority w:val="99"/>
    <w:rsid w:val="00627A8D"/>
    <w:pPr>
      <w:spacing w:line="288" w:lineRule="auto"/>
    </w:pPr>
    <w:rPr>
      <w:rFonts w:ascii="Minion Pro" w:hAnsi="Minion Pro" w:cs="Minion Pro"/>
      <w:sz w:val="24"/>
    </w:rPr>
  </w:style>
  <w:style w:type="character" w:customStyle="1" w:styleId="TableauEFnormalCar">
    <w:name w:val="Tableau EF normal Car"/>
    <w:basedOn w:val="TableauColonneschifresCar"/>
    <w:link w:val="TableauEFnormal"/>
    <w:rsid w:val="009C619C"/>
    <w:rPr>
      <w:rFonts w:ascii="Arial" w:eastAsia="Calibri" w:hAnsi="Arial" w:cs="Arial"/>
      <w:color w:val="000000"/>
      <w:spacing w:val="5"/>
      <w:kern w:val="1"/>
      <w:sz w:val="18"/>
      <w:szCs w:val="20"/>
      <w:lang w:val="fr-FR"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8E0E82"/>
    <w:rPr>
      <w:sz w:val="16"/>
      <w:szCs w:val="16"/>
    </w:rPr>
  </w:style>
  <w:style w:type="paragraph" w:customStyle="1" w:styleId="TitreSectiontudedecas">
    <w:name w:val="Titre Section Étude de cas"/>
    <w:basedOn w:val="Normal"/>
    <w:rsid w:val="00081272"/>
    <w:pPr>
      <w:spacing w:line="860" w:lineRule="atLeast"/>
    </w:pPr>
    <w:rPr>
      <w:b/>
      <w:bCs/>
      <w:spacing w:val="-36"/>
      <w:sz w:val="64"/>
      <w:szCs w:val="64"/>
      <w:u w:color="404041"/>
    </w:rPr>
  </w:style>
  <w:style w:type="paragraph" w:customStyle="1" w:styleId="Titre2AnnexeX">
    <w:name w:val="_Titre 2 (Annexe X)"/>
    <w:basedOn w:val="Titre1pagecouverture"/>
    <w:qFormat/>
    <w:rsid w:val="00815E24"/>
    <w:pPr>
      <w:spacing w:after="240"/>
    </w:pPr>
    <w:rPr>
      <w:sz w:val="56"/>
      <w:szCs w:val="56"/>
      <w:u w:color="404041"/>
    </w:rPr>
  </w:style>
  <w:style w:type="paragraph" w:customStyle="1" w:styleId="Tableau-Texte">
    <w:name w:val="Tableau - Texte"/>
    <w:basedOn w:val="Normal"/>
    <w:link w:val="Tableau-TexteCar"/>
    <w:autoRedefine/>
    <w:rsid w:val="00F52B48"/>
    <w:pPr>
      <w:spacing w:line="240" w:lineRule="auto"/>
    </w:pPr>
    <w:rPr>
      <w:bCs/>
      <w:sz w:val="18"/>
      <w:lang w:val="fr-FR" w:eastAsia="fr-CA"/>
    </w:rPr>
  </w:style>
  <w:style w:type="paragraph" w:styleId="TM2">
    <w:name w:val="toc 2"/>
    <w:basedOn w:val="Normal"/>
    <w:next w:val="Normal"/>
    <w:autoRedefine/>
    <w:uiPriority w:val="39"/>
    <w:unhideWhenUsed/>
    <w:rsid w:val="00E2074C"/>
    <w:pPr>
      <w:spacing w:before="120"/>
      <w:ind w:left="200"/>
    </w:pPr>
    <w:rPr>
      <w:rFonts w:asciiTheme="minorHAnsi" w:hAnsiTheme="minorHAnsi"/>
      <w:b/>
      <w:bCs/>
      <w:sz w:val="22"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E2074C"/>
    <w:pPr>
      <w:ind w:left="400"/>
    </w:pPr>
    <w:rPr>
      <w:rFonts w:asciiTheme="minorHAnsi" w:hAnsiTheme="minorHAnsi"/>
    </w:rPr>
  </w:style>
  <w:style w:type="paragraph" w:styleId="TM4">
    <w:name w:val="toc 4"/>
    <w:basedOn w:val="Normal"/>
    <w:next w:val="Normal"/>
    <w:autoRedefine/>
    <w:uiPriority w:val="39"/>
    <w:unhideWhenUsed/>
    <w:rsid w:val="00E2074C"/>
    <w:pPr>
      <w:ind w:left="600"/>
    </w:pPr>
    <w:rPr>
      <w:rFonts w:asciiTheme="minorHAnsi" w:hAnsiTheme="minorHAnsi"/>
    </w:rPr>
  </w:style>
  <w:style w:type="paragraph" w:styleId="TM5">
    <w:name w:val="toc 5"/>
    <w:basedOn w:val="Normal"/>
    <w:next w:val="Normal"/>
    <w:autoRedefine/>
    <w:uiPriority w:val="39"/>
    <w:unhideWhenUsed/>
    <w:rsid w:val="00E2074C"/>
    <w:pPr>
      <w:ind w:left="800"/>
    </w:pPr>
    <w:rPr>
      <w:rFonts w:asciiTheme="minorHAnsi" w:hAnsiTheme="minorHAnsi"/>
    </w:rPr>
  </w:style>
  <w:style w:type="paragraph" w:styleId="TM6">
    <w:name w:val="toc 6"/>
    <w:basedOn w:val="Normal"/>
    <w:next w:val="Normal"/>
    <w:autoRedefine/>
    <w:uiPriority w:val="39"/>
    <w:unhideWhenUsed/>
    <w:rsid w:val="00E2074C"/>
    <w:pPr>
      <w:ind w:left="1000"/>
    </w:pPr>
    <w:rPr>
      <w:rFonts w:asciiTheme="minorHAnsi" w:hAnsiTheme="minorHAnsi"/>
    </w:rPr>
  </w:style>
  <w:style w:type="paragraph" w:styleId="TM7">
    <w:name w:val="toc 7"/>
    <w:basedOn w:val="Normal"/>
    <w:next w:val="Normal"/>
    <w:autoRedefine/>
    <w:uiPriority w:val="39"/>
    <w:unhideWhenUsed/>
    <w:rsid w:val="00E2074C"/>
    <w:pPr>
      <w:ind w:left="1200"/>
    </w:pPr>
    <w:rPr>
      <w:rFonts w:asciiTheme="minorHAnsi" w:hAnsiTheme="minorHAnsi"/>
    </w:rPr>
  </w:style>
  <w:style w:type="paragraph" w:styleId="TM8">
    <w:name w:val="toc 8"/>
    <w:basedOn w:val="Normal"/>
    <w:next w:val="Normal"/>
    <w:autoRedefine/>
    <w:uiPriority w:val="39"/>
    <w:unhideWhenUsed/>
    <w:rsid w:val="00E2074C"/>
    <w:pPr>
      <w:ind w:left="1400"/>
    </w:pPr>
    <w:rPr>
      <w:rFonts w:asciiTheme="minorHAnsi" w:hAnsiTheme="minorHAnsi"/>
    </w:rPr>
  </w:style>
  <w:style w:type="paragraph" w:styleId="TM9">
    <w:name w:val="toc 9"/>
    <w:basedOn w:val="Normal"/>
    <w:next w:val="Normal"/>
    <w:autoRedefine/>
    <w:uiPriority w:val="39"/>
    <w:unhideWhenUsed/>
    <w:rsid w:val="00E2074C"/>
    <w:pPr>
      <w:ind w:left="1600"/>
    </w:pPr>
    <w:rPr>
      <w:rFonts w:asciiTheme="minorHAnsi" w:hAnsiTheme="minorHAnsi"/>
    </w:rPr>
  </w:style>
  <w:style w:type="table" w:styleId="Grilledutableau">
    <w:name w:val="Table Grid"/>
    <w:basedOn w:val="TableauNormal"/>
    <w:uiPriority w:val="59"/>
    <w:rsid w:val="004414B1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Colonneschifres">
    <w:name w:val="Tableau_Colonnes chifrées"/>
    <w:basedOn w:val="Normal"/>
    <w:link w:val="TableauColonneschifresCar"/>
    <w:autoRedefine/>
    <w:rsid w:val="009C619C"/>
    <w:pPr>
      <w:spacing w:line="240" w:lineRule="auto"/>
    </w:pPr>
    <w:rPr>
      <w:sz w:val="18"/>
    </w:rPr>
  </w:style>
  <w:style w:type="paragraph" w:customStyle="1" w:styleId="Default">
    <w:name w:val="Default"/>
    <w:rsid w:val="0089328D"/>
    <w:pPr>
      <w:autoSpaceDE w:val="0"/>
      <w:autoSpaceDN w:val="0"/>
      <w:adjustRightInd w:val="0"/>
    </w:pPr>
    <w:rPr>
      <w:rFonts w:ascii="Arial" w:hAnsi="Arial" w:cs="Arial"/>
      <w:color w:val="000000"/>
      <w:lang w:val="fr-FR"/>
    </w:rPr>
  </w:style>
  <w:style w:type="paragraph" w:customStyle="1" w:styleId="notex-gras">
    <w:name w:val="(note x) - gras"/>
    <w:basedOn w:val="TableauColonneschifres"/>
    <w:link w:val="notex-grasCar"/>
    <w:rsid w:val="00006B47"/>
    <w:pPr>
      <w:framePr w:hSpace="144" w:wrap="around" w:vAnchor="text" w:hAnchor="margin" w:y="145"/>
    </w:pPr>
    <w:rPr>
      <w:b/>
    </w:rPr>
  </w:style>
  <w:style w:type="character" w:customStyle="1" w:styleId="TableauEFgrasCar">
    <w:name w:val="Tableau EF gras Car"/>
    <w:basedOn w:val="TableauColonneschifresCar"/>
    <w:link w:val="TableauEFgras"/>
    <w:rsid w:val="009C619C"/>
    <w:rPr>
      <w:rFonts w:ascii="Arial" w:eastAsia="Calibri" w:hAnsi="Arial" w:cs="Arial"/>
      <w:b/>
      <w:color w:val="000000"/>
      <w:spacing w:val="5"/>
      <w:kern w:val="1"/>
      <w:sz w:val="18"/>
      <w:szCs w:val="20"/>
      <w:lang w:val="fr-FR" w:eastAsia="en-US"/>
    </w:rPr>
  </w:style>
  <w:style w:type="character" w:customStyle="1" w:styleId="TableauColonneschifresCar">
    <w:name w:val="Tableau_Colonnes chifrées Car"/>
    <w:basedOn w:val="Policepardfaut"/>
    <w:link w:val="TableauColonneschifres"/>
    <w:rsid w:val="009C619C"/>
    <w:rPr>
      <w:rFonts w:ascii="Arial" w:eastAsia="Calibri" w:hAnsi="Arial" w:cs="Arial"/>
      <w:color w:val="000000"/>
      <w:spacing w:val="5"/>
      <w:sz w:val="18"/>
      <w:szCs w:val="20"/>
      <w:lang w:val="fr-CA" w:eastAsia="en-US"/>
    </w:rPr>
  </w:style>
  <w:style w:type="character" w:customStyle="1" w:styleId="notex-grasCar">
    <w:name w:val="(note x) - gras Car"/>
    <w:basedOn w:val="TableauColonneschifresCar"/>
    <w:link w:val="notex-gras"/>
    <w:rsid w:val="00006B47"/>
    <w:rPr>
      <w:rFonts w:ascii="Arial" w:eastAsia="Calibri" w:hAnsi="Arial" w:cs="Arial"/>
      <w:b/>
      <w:color w:val="000000"/>
      <w:spacing w:val="5"/>
      <w:sz w:val="20"/>
      <w:szCs w:val="20"/>
      <w:lang w:val="fr-CA" w:eastAsia="en-US"/>
    </w:rPr>
  </w:style>
  <w:style w:type="table" w:styleId="Trameclaire-Accent1">
    <w:name w:val="Light Shading Accent 1"/>
    <w:basedOn w:val="TableauNormal"/>
    <w:uiPriority w:val="60"/>
    <w:rsid w:val="003B45DC"/>
    <w:rPr>
      <w:color w:val="00528B" w:themeColor="accent1" w:themeShade="BF"/>
    </w:rPr>
    <w:tblPr>
      <w:tblStyleRowBandSize w:val="1"/>
      <w:tblStyleColBandSize w:val="1"/>
      <w:tblBorders>
        <w:top w:val="single" w:sz="8" w:space="0" w:color="006FBA" w:themeColor="accent1"/>
        <w:bottom w:val="single" w:sz="8" w:space="0" w:color="006FB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FBA" w:themeColor="accent1"/>
          <w:left w:val="nil"/>
          <w:bottom w:val="single" w:sz="8" w:space="0" w:color="006FB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FBA" w:themeColor="accent1"/>
          <w:left w:val="nil"/>
          <w:bottom w:val="single" w:sz="8" w:space="0" w:color="006FB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EDE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EDEFF" w:themeFill="accent1" w:themeFillTint="3F"/>
      </w:tcPr>
    </w:tblStylePr>
  </w:style>
  <w:style w:type="table" w:styleId="Trameclaire-Accent3">
    <w:name w:val="Light Shading Accent 3"/>
    <w:basedOn w:val="TableauNormal"/>
    <w:uiPriority w:val="60"/>
    <w:rsid w:val="003B45DC"/>
    <w:rPr>
      <w:color w:val="BF9800" w:themeColor="accent3" w:themeShade="BF"/>
    </w:rPr>
    <w:tblPr>
      <w:tblStyleRowBandSize w:val="1"/>
      <w:tblStyleColBandSize w:val="1"/>
      <w:tblBorders>
        <w:top w:val="single" w:sz="8" w:space="0" w:color="FFCC01" w:themeColor="accent3"/>
        <w:bottom w:val="single" w:sz="8" w:space="0" w:color="FFCC0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C01" w:themeColor="accent3"/>
          <w:left w:val="nil"/>
          <w:bottom w:val="single" w:sz="8" w:space="0" w:color="FFCC0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C01" w:themeColor="accent3"/>
          <w:left w:val="nil"/>
          <w:bottom w:val="single" w:sz="8" w:space="0" w:color="FFCC0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2C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2C0" w:themeFill="accent3" w:themeFillTint="3F"/>
      </w:tcPr>
    </w:tblStylePr>
  </w:style>
  <w:style w:type="table" w:styleId="Trameclaire-Accent6">
    <w:name w:val="Light Shading Accent 6"/>
    <w:basedOn w:val="TableauNormal"/>
    <w:uiPriority w:val="60"/>
    <w:rsid w:val="003B45DC"/>
    <w:rPr>
      <w:color w:val="003C65" w:themeColor="accent6" w:themeShade="BF"/>
    </w:rPr>
    <w:tblPr>
      <w:tblStyleRowBandSize w:val="1"/>
      <w:tblStyleColBandSize w:val="1"/>
      <w:tblBorders>
        <w:top w:val="single" w:sz="8" w:space="0" w:color="005187" w:themeColor="accent6"/>
        <w:bottom w:val="single" w:sz="8" w:space="0" w:color="00518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187" w:themeColor="accent6"/>
          <w:left w:val="nil"/>
          <w:bottom w:val="single" w:sz="8" w:space="0" w:color="00518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187" w:themeColor="accent6"/>
          <w:left w:val="nil"/>
          <w:bottom w:val="single" w:sz="8" w:space="0" w:color="00518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2D9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2D9FF" w:themeFill="accent6" w:themeFillTint="3F"/>
      </w:tcPr>
    </w:tblStylePr>
  </w:style>
  <w:style w:type="table" w:styleId="Listeclaire">
    <w:name w:val="Light List"/>
    <w:basedOn w:val="TableauNormal"/>
    <w:uiPriority w:val="61"/>
    <w:rsid w:val="003B45D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2">
    <w:name w:val="Light List Accent 2"/>
    <w:basedOn w:val="TableauNormal"/>
    <w:uiPriority w:val="61"/>
    <w:rsid w:val="003B45DC"/>
    <w:tblPr>
      <w:tblStyleRowBandSize w:val="1"/>
      <w:tblStyleColBandSize w:val="1"/>
      <w:tblBorders>
        <w:top w:val="single" w:sz="8" w:space="0" w:color="0099CC" w:themeColor="accent2"/>
        <w:left w:val="single" w:sz="8" w:space="0" w:color="0099CC" w:themeColor="accent2"/>
        <w:bottom w:val="single" w:sz="8" w:space="0" w:color="0099CC" w:themeColor="accent2"/>
        <w:right w:val="single" w:sz="8" w:space="0" w:color="0099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CC" w:themeColor="accent2"/>
          <w:left w:val="single" w:sz="8" w:space="0" w:color="0099CC" w:themeColor="accent2"/>
          <w:bottom w:val="single" w:sz="8" w:space="0" w:color="0099CC" w:themeColor="accent2"/>
          <w:right w:val="single" w:sz="8" w:space="0" w:color="0099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CC" w:themeColor="accent2"/>
          <w:left w:val="single" w:sz="8" w:space="0" w:color="0099CC" w:themeColor="accent2"/>
          <w:bottom w:val="single" w:sz="8" w:space="0" w:color="0099CC" w:themeColor="accent2"/>
          <w:right w:val="single" w:sz="8" w:space="0" w:color="0099CC" w:themeColor="accent2"/>
        </w:tcBorders>
      </w:tcPr>
    </w:tblStylePr>
    <w:tblStylePr w:type="band1Horz">
      <w:tblPr/>
      <w:tcPr>
        <w:tcBorders>
          <w:top w:val="single" w:sz="8" w:space="0" w:color="0099CC" w:themeColor="accent2"/>
          <w:left w:val="single" w:sz="8" w:space="0" w:color="0099CC" w:themeColor="accent2"/>
          <w:bottom w:val="single" w:sz="8" w:space="0" w:color="0099CC" w:themeColor="accent2"/>
          <w:right w:val="single" w:sz="8" w:space="0" w:color="0099CC" w:themeColor="accent2"/>
        </w:tcBorders>
      </w:tcPr>
    </w:tblStylePr>
  </w:style>
  <w:style w:type="table" w:styleId="Trameclaire-Accent5">
    <w:name w:val="Light Shading Accent 5"/>
    <w:basedOn w:val="TableauNormal"/>
    <w:uiPriority w:val="60"/>
    <w:rsid w:val="003B45DC"/>
    <w:rPr>
      <w:color w:val="678B30" w:themeColor="accent5" w:themeShade="BF"/>
    </w:rPr>
    <w:tblPr>
      <w:tblStyleRowBandSize w:val="1"/>
      <w:tblStyleColBandSize w:val="1"/>
      <w:tblBorders>
        <w:top w:val="single" w:sz="8" w:space="0" w:color="8BBB41" w:themeColor="accent5"/>
        <w:bottom w:val="single" w:sz="8" w:space="0" w:color="8BBB4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BB41" w:themeColor="accent5"/>
          <w:left w:val="nil"/>
          <w:bottom w:val="single" w:sz="8" w:space="0" w:color="8BBB4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BB41" w:themeColor="accent5"/>
          <w:left w:val="nil"/>
          <w:bottom w:val="single" w:sz="8" w:space="0" w:color="8BBB4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E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ECF" w:themeFill="accent5" w:themeFillTint="3F"/>
      </w:tcPr>
    </w:tblStylePr>
  </w:style>
  <w:style w:type="table" w:styleId="Tramemoyenne2-Accent3">
    <w:name w:val="Medium Shading 2 Accent 3"/>
    <w:aliases w:val="Modèle_ Tableau EF"/>
    <w:basedOn w:val="TableauNormal"/>
    <w:uiPriority w:val="64"/>
    <w:rsid w:val="003B45DC"/>
    <w:rPr>
      <w:rFonts w:ascii="Arial" w:hAnsi="Arial"/>
      <w:sz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="Arial" w:hAnsi="Arial"/>
        <w:b/>
        <w:bCs/>
        <w:color w:val="FFFFFF" w:themeColor="background1"/>
        <w:sz w:val="24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C01" w:themeFill="accent3"/>
      </w:tcPr>
    </w:tblStylePr>
    <w:tblStylePr w:type="lastRow">
      <w:pPr>
        <w:spacing w:before="0" w:after="0" w:line="240" w:lineRule="auto"/>
      </w:pPr>
      <w:rPr>
        <w:b w:val="0"/>
        <w:color w:val="auto"/>
      </w:rPr>
    </w:tblStylePr>
    <w:tblStylePr w:type="firstCol">
      <w:pPr>
        <w:jc w:val="left"/>
      </w:pPr>
      <w:rPr>
        <w:b w:val="0"/>
        <w:bCs/>
        <w:color w:val="FFFFFF" w:themeColor="background1"/>
      </w:rPr>
    </w:tblStylePr>
    <w:tblStylePr w:type="lastCol">
      <w:pPr>
        <w:jc w:val="right"/>
      </w:pPr>
      <w:rPr>
        <w:b w:val="0"/>
        <w:bCs/>
        <w:color w:val="FFFFFF" w:themeColor="background1"/>
      </w:rPr>
    </w:tblStylePr>
    <w:tblStylePr w:type="band1Vert">
      <w:pPr>
        <w:jc w:val="right"/>
      </w:pPr>
    </w:tblStylePr>
    <w:tblStylePr w:type="band2Vert">
      <w:pPr>
        <w:jc w:val="right"/>
      </w:pPr>
    </w:tblStylePr>
    <w:tblStylePr w:type="band1Horz">
      <w:pPr>
        <w:jc w:val="right"/>
      </w:pPr>
    </w:tblStylePr>
    <w:tblStylePr w:type="band2Horz">
      <w:pPr>
        <w:jc w:val="right"/>
      </w:pPr>
    </w:tblStylePr>
    <w:tblStylePr w:type="neCell">
      <w:tblPr/>
      <w:tcPr>
        <w:shd w:val="clear" w:color="auto" w:fill="FFCC01" w:themeFill="accent3"/>
      </w:tcPr>
    </w:tblStylePr>
    <w:tblStylePr w:type="nwCell">
      <w:pPr>
        <w:jc w:val="left"/>
      </w:pPr>
      <w:rPr>
        <w:b/>
        <w:color w:val="FFFFFF" w:themeColor="background1"/>
      </w:rPr>
      <w:tblPr/>
      <w:tcPr>
        <w:shd w:val="clear" w:color="auto" w:fill="FFCC01" w:themeFill="accent3"/>
      </w:tcPr>
    </w:tblStylePr>
  </w:style>
  <w:style w:type="paragraph" w:customStyle="1" w:styleId="Noteencadrgris">
    <w:name w:val="Note encadré gris"/>
    <w:basedOn w:val="Normal"/>
    <w:link w:val="NoteencadrgrisCar"/>
    <w:rsid w:val="008D1507"/>
    <w:rPr>
      <w:color w:val="FF0000"/>
      <w:sz w:val="16"/>
    </w:rPr>
  </w:style>
  <w:style w:type="character" w:customStyle="1" w:styleId="NoteencadrgrisCar">
    <w:name w:val="Note encadré gris Car"/>
    <w:basedOn w:val="Policepardfaut"/>
    <w:link w:val="Noteencadrgris"/>
    <w:rsid w:val="008D1507"/>
    <w:rPr>
      <w:rFonts w:ascii="Arial" w:eastAsia="Calibri" w:hAnsi="Arial" w:cs="Arial"/>
      <w:color w:val="FF0000"/>
      <w:spacing w:val="5"/>
      <w:sz w:val="16"/>
      <w:szCs w:val="20"/>
      <w:lang w:val="fr-CA" w:eastAsia="en-US"/>
    </w:rPr>
  </w:style>
  <w:style w:type="paragraph" w:customStyle="1" w:styleId="Style00-Titre11ptsuite">
    <w:name w:val="Style 00-Titre + 11 pt (suite)"/>
    <w:basedOn w:val="Titre2AnnexeX"/>
    <w:rsid w:val="008E0E82"/>
    <w:rPr>
      <w:sz w:val="22"/>
    </w:rPr>
  </w:style>
  <w:style w:type="character" w:customStyle="1" w:styleId="Titre1pagecouvertureCar">
    <w:name w:val="_Titre 1 (page couverture) Car"/>
    <w:basedOn w:val="Policepardfaut"/>
    <w:link w:val="Titre1pagecouverture"/>
    <w:rsid w:val="00815E24"/>
    <w:rPr>
      <w:rFonts w:ascii="Arial" w:eastAsia="Calibri" w:hAnsi="Arial" w:cs="Arial"/>
      <w:color w:val="000000"/>
      <w:spacing w:val="5"/>
      <w:sz w:val="108"/>
      <w:szCs w:val="108"/>
      <w:lang w:val="fr-CA" w:eastAsia="en-US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E0E82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8E0E82"/>
    <w:rPr>
      <w:rFonts w:ascii="Arial" w:eastAsia="Calibri" w:hAnsi="Arial" w:cs="Arial"/>
      <w:color w:val="000000"/>
      <w:spacing w:val="5"/>
      <w:sz w:val="20"/>
      <w:szCs w:val="20"/>
      <w:lang w:val="fr-CA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E0E8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E0E82"/>
    <w:rPr>
      <w:rFonts w:ascii="Arial" w:eastAsia="Calibri" w:hAnsi="Arial" w:cs="Arial"/>
      <w:b/>
      <w:bCs/>
      <w:color w:val="000000"/>
      <w:spacing w:val="5"/>
      <w:sz w:val="20"/>
      <w:szCs w:val="20"/>
      <w:lang w:val="fr-CA" w:eastAsia="en-US"/>
    </w:rPr>
  </w:style>
  <w:style w:type="character" w:customStyle="1" w:styleId="Tableau-TexteCar">
    <w:name w:val="Tableau - Texte Car"/>
    <w:basedOn w:val="Policepardfaut"/>
    <w:link w:val="Tableau-Texte"/>
    <w:rsid w:val="00F52B48"/>
    <w:rPr>
      <w:rFonts w:ascii="Arial" w:eastAsia="Calibri" w:hAnsi="Arial" w:cs="Arial"/>
      <w:bCs/>
      <w:color w:val="000000"/>
      <w:spacing w:val="5"/>
      <w:sz w:val="18"/>
      <w:szCs w:val="20"/>
      <w:lang w:val="fr-FR" w:eastAsia="fr-CA"/>
    </w:rPr>
  </w:style>
  <w:style w:type="table" w:styleId="Listeclaire-Accent3">
    <w:name w:val="Light List Accent 3"/>
    <w:aliases w:val="Modèle_Tableau simple"/>
    <w:basedOn w:val="TableauNormal"/>
    <w:uiPriority w:val="61"/>
    <w:rsid w:val="00907B09"/>
    <w:tblPr>
      <w:tblStyleRowBandSize w:val="1"/>
      <w:tblStyleColBandSize w:val="1"/>
      <w:tblBorders>
        <w:top w:val="single" w:sz="8" w:space="0" w:color="FFCC01" w:themeColor="accent3"/>
        <w:left w:val="single" w:sz="8" w:space="0" w:color="FFCC01" w:themeColor="accent3"/>
        <w:bottom w:val="single" w:sz="8" w:space="0" w:color="FFCC01" w:themeColor="accent3"/>
        <w:right w:val="single" w:sz="8" w:space="0" w:color="FFCC0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C0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C01" w:themeColor="accent3"/>
          <w:left w:val="single" w:sz="8" w:space="0" w:color="FFCC01" w:themeColor="accent3"/>
          <w:bottom w:val="single" w:sz="8" w:space="0" w:color="FFCC01" w:themeColor="accent3"/>
          <w:right w:val="single" w:sz="8" w:space="0" w:color="FFCC0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C01" w:themeColor="accent3"/>
          <w:left w:val="single" w:sz="8" w:space="0" w:color="FFCC01" w:themeColor="accent3"/>
          <w:bottom w:val="single" w:sz="8" w:space="0" w:color="FFCC01" w:themeColor="accent3"/>
          <w:right w:val="single" w:sz="8" w:space="0" w:color="FFCC01" w:themeColor="accent3"/>
        </w:tcBorders>
      </w:tcPr>
    </w:tblStylePr>
    <w:tblStylePr w:type="band1Horz">
      <w:tblPr/>
      <w:tcPr>
        <w:tcBorders>
          <w:top w:val="single" w:sz="8" w:space="0" w:color="FFCC01" w:themeColor="accent3"/>
          <w:left w:val="single" w:sz="8" w:space="0" w:color="FFCC01" w:themeColor="accent3"/>
          <w:bottom w:val="single" w:sz="8" w:space="0" w:color="FFCC01" w:themeColor="accent3"/>
          <w:right w:val="single" w:sz="8" w:space="0" w:color="FFCC01" w:themeColor="accent3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602ADB"/>
    <w:pPr>
      <w:tabs>
        <w:tab w:val="center" w:pos="4320"/>
        <w:tab w:val="right" w:pos="8640"/>
      </w:tabs>
      <w:spacing w:line="240" w:lineRule="auto"/>
    </w:pPr>
  </w:style>
  <w:style w:type="table" w:customStyle="1" w:styleId="ModleTableau2">
    <w:name w:val="Modèle_Tableau 2"/>
    <w:basedOn w:val="TableauNormal"/>
    <w:uiPriority w:val="51"/>
    <w:rsid w:val="004604DC"/>
    <w:rPr>
      <w:rFonts w:ascii="Arial" w:hAnsi="Arial" w:cs="Vrinda (Corps CS)"/>
      <w:color w:val="000000" w:themeColor="text1"/>
      <w:sz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auto"/>
      </w:tblBorders>
      <w:tblCellMar>
        <w:top w:w="72" w:type="dxa"/>
        <w:left w:w="115" w:type="dxa"/>
        <w:bottom w:w="43" w:type="dxa"/>
        <w:right w:w="115" w:type="dxa"/>
      </w:tblCellMar>
    </w:tblPr>
    <w:tcPr>
      <w:shd w:val="clear" w:color="auto" w:fill="BFBFBF" w:themeFill="background1" w:themeFillShade="BF"/>
      <w:vAlign w:val="center"/>
    </w:tcPr>
    <w:tblStylePr w:type="firstRow">
      <w:rPr>
        <w:rFonts w:ascii="Arial" w:hAnsi="Arial"/>
        <w:b/>
        <w:bCs/>
        <w:i w:val="0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CC01" w:themeFill="accent3"/>
      </w:tcPr>
    </w:tblStylePr>
    <w:tblStylePr w:type="lastRow">
      <w:rPr>
        <w:rFonts w:ascii="Arial" w:hAnsi="Arial"/>
        <w:b/>
        <w:bCs/>
        <w:i w:val="0"/>
        <w:color w:val="FFFFFF" w:themeColor="background1"/>
        <w:sz w:val="20"/>
      </w:rPr>
      <w:tblPr/>
      <w:tcPr>
        <w:tcBorders>
          <w:top w:val="single" w:sz="4" w:space="0" w:color="auto"/>
          <w:bottom w:val="single" w:sz="4" w:space="0" w:color="auto"/>
        </w:tcBorders>
        <w:shd w:val="clear" w:color="auto" w:fill="A6A6A6" w:themeFill="background1" w:themeFillShade="A6"/>
      </w:tcPr>
    </w:tblStylePr>
    <w:tblStylePr w:type="firstCol">
      <w:rPr>
        <w:rFonts w:ascii="Arial" w:hAnsi="Arial"/>
        <w:b/>
        <w:bCs/>
        <w:i w:val="0"/>
        <w:sz w:val="20"/>
      </w:rPr>
    </w:tblStylePr>
    <w:tblStylePr w:type="lastCol">
      <w:rPr>
        <w:rFonts w:ascii="Arial" w:hAnsi="Arial"/>
        <w:b/>
        <w:bCs/>
        <w:i w:val="0"/>
        <w:sz w:val="20"/>
      </w:rPr>
    </w:tblStylePr>
    <w:tblStylePr w:type="band1Vert">
      <w:rPr>
        <w:rFonts w:ascii="Arial" w:hAnsi="Arial"/>
        <w:b w:val="0"/>
        <w:i w:val="0"/>
        <w:sz w:val="20"/>
      </w:rPr>
    </w:tblStylePr>
    <w:tblStylePr w:type="band2Vert">
      <w:rPr>
        <w:rFonts w:ascii="Arial" w:hAnsi="Arial"/>
        <w:b w:val="0"/>
        <w:i w:val="0"/>
        <w:sz w:val="20"/>
      </w:rPr>
    </w:tblStylePr>
    <w:tblStylePr w:type="band1Horz">
      <w:rPr>
        <w:rFonts w:ascii="Arial" w:hAnsi="Arial"/>
        <w:b w:val="0"/>
        <w:i w:val="0"/>
        <w:sz w:val="20"/>
      </w:rPr>
      <w:tblPr/>
      <w:tcPr>
        <w:shd w:val="clear" w:color="auto" w:fill="E7E6E6" w:themeFill="background2"/>
      </w:tcPr>
    </w:tblStylePr>
    <w:tblStylePr w:type="band2Horz">
      <w:rPr>
        <w:rFonts w:ascii="Arial" w:hAnsi="Arial"/>
        <w:b w:val="0"/>
        <w:i w:val="0"/>
        <w:sz w:val="20"/>
      </w:rPr>
      <w:tblPr/>
      <w:tcPr>
        <w:shd w:val="clear" w:color="auto" w:fill="FFFFFF" w:themeFill="background1"/>
      </w:tcPr>
    </w:tblStylePr>
    <w:tblStylePr w:type="neCell">
      <w:rPr>
        <w:rFonts w:ascii="Arial" w:hAnsi="Arial"/>
        <w:b w:val="0"/>
        <w:i w:val="0"/>
        <w:sz w:val="20"/>
      </w:rPr>
    </w:tblStylePr>
    <w:tblStylePr w:type="nwCell">
      <w:rPr>
        <w:rFonts w:ascii="Arial" w:hAnsi="Arial"/>
        <w:b/>
        <w:i w:val="0"/>
        <w:sz w:val="20"/>
      </w:rPr>
    </w:tblStylePr>
    <w:tblStylePr w:type="seCell">
      <w:rPr>
        <w:rFonts w:ascii="Arial" w:hAnsi="Arial"/>
        <w:b/>
        <w:i w:val="0"/>
        <w:sz w:val="20"/>
      </w:rPr>
    </w:tblStylePr>
    <w:tblStylePr w:type="swCell">
      <w:rPr>
        <w:rFonts w:ascii="Arial" w:hAnsi="Arial"/>
        <w:b/>
        <w:i w:val="0"/>
        <w:sz w:val="20"/>
      </w:rPr>
    </w:tblStylePr>
  </w:style>
  <w:style w:type="table" w:customStyle="1" w:styleId="ModleTableau3">
    <w:name w:val="Modèle_Tableau 3"/>
    <w:basedOn w:val="TableauNormal"/>
    <w:uiPriority w:val="51"/>
    <w:rsid w:val="004604DC"/>
    <w:rPr>
      <w:rFonts w:ascii="Arial" w:hAnsi="Arial" w:cs="Vrinda (Corps CS)"/>
      <w:color w:val="000000" w:themeColor="text1"/>
      <w:sz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top w:w="72" w:type="dxa"/>
        <w:left w:w="115" w:type="dxa"/>
        <w:bottom w:w="43" w:type="dxa"/>
        <w:right w:w="115" w:type="dxa"/>
      </w:tblCellMar>
    </w:tblPr>
    <w:tcPr>
      <w:vAlign w:val="center"/>
    </w:tcPr>
    <w:tblStylePr w:type="firstRow">
      <w:rPr>
        <w:b/>
        <w:bCs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  <w:shd w:val="clear" w:color="auto" w:fill="FFCC01" w:themeFill="accent3"/>
      </w:tcPr>
    </w:tblStylePr>
    <w:tblStylePr w:type="lastRow">
      <w:rPr>
        <w:b/>
        <w:bCs/>
      </w:rPr>
      <w:tblPr/>
      <w:tcPr>
        <w:shd w:val="clear" w:color="auto" w:fill="808080" w:themeFill="background1" w:themeFillShade="80"/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En-tteCar">
    <w:name w:val="En-tête Car"/>
    <w:basedOn w:val="Policepardfaut"/>
    <w:link w:val="En-tte"/>
    <w:uiPriority w:val="99"/>
    <w:rsid w:val="00602ADB"/>
    <w:rPr>
      <w:rFonts w:ascii="Arial" w:eastAsia="Calibri" w:hAnsi="Arial" w:cs="Arial"/>
      <w:color w:val="000000"/>
      <w:spacing w:val="5"/>
      <w:sz w:val="20"/>
      <w:szCs w:val="20"/>
      <w:lang w:val="fr-CA" w:eastAsia="en-US"/>
    </w:rPr>
  </w:style>
  <w:style w:type="paragraph" w:customStyle="1" w:styleId="Crdit-document">
    <w:name w:val="Crédit - document"/>
    <w:basedOn w:val="Normal"/>
    <w:rsid w:val="00B36885"/>
    <w:rPr>
      <w:sz w:val="15"/>
      <w:szCs w:val="15"/>
    </w:rPr>
  </w:style>
  <w:style w:type="paragraph" w:customStyle="1" w:styleId="En-tteVersionanne">
    <w:name w:val="En-tête_Version année"/>
    <w:basedOn w:val="Normal"/>
    <w:link w:val="En-tteVersionanneCar"/>
    <w:qFormat/>
    <w:rsid w:val="008F36E3"/>
    <w:pPr>
      <w:spacing w:line="240" w:lineRule="auto"/>
      <w:ind w:left="680"/>
    </w:pPr>
  </w:style>
  <w:style w:type="paragraph" w:customStyle="1" w:styleId="Notesoustableau">
    <w:name w:val="Note sous tableau"/>
    <w:basedOn w:val="TableauColonneschifres"/>
    <w:link w:val="NotesoustableauCar"/>
    <w:qFormat/>
    <w:rsid w:val="003051AD"/>
    <w:rPr>
      <w:color w:val="808080" w:themeColor="background1" w:themeShade="80"/>
      <w:lang w:val="fr-FR" w:eastAsia="fr-FR"/>
    </w:rPr>
  </w:style>
  <w:style w:type="character" w:customStyle="1" w:styleId="En-tteVersionanneCar">
    <w:name w:val="En-tête_Version année Car"/>
    <w:basedOn w:val="Policepardfaut"/>
    <w:link w:val="En-tteVersionanne"/>
    <w:rsid w:val="008F36E3"/>
    <w:rPr>
      <w:rFonts w:ascii="Arial" w:eastAsia="Calibri" w:hAnsi="Arial" w:cs="Arial"/>
      <w:color w:val="000000"/>
      <w:spacing w:val="5"/>
      <w:sz w:val="20"/>
      <w:szCs w:val="20"/>
      <w:lang w:val="fr-CA" w:eastAsia="en-US"/>
    </w:rPr>
  </w:style>
  <w:style w:type="paragraph" w:customStyle="1" w:styleId="TableauEn-tteExercicetermin">
    <w:name w:val="Tableau_En-tête_Exercice terminé"/>
    <w:basedOn w:val="TableauEn-tteTitreetsous-titre"/>
    <w:link w:val="TableauEn-tteExerciceterminCar"/>
    <w:autoRedefine/>
    <w:qFormat/>
    <w:rsid w:val="006B149F"/>
    <w:pPr>
      <w:spacing w:before="120" w:after="120"/>
    </w:pPr>
    <w:rPr>
      <w:b/>
      <w:sz w:val="28"/>
      <w:szCs w:val="28"/>
    </w:rPr>
  </w:style>
  <w:style w:type="character" w:customStyle="1" w:styleId="NotesoustableauCar">
    <w:name w:val="Note sous tableau Car"/>
    <w:basedOn w:val="TableauColonneschifresCar"/>
    <w:link w:val="Notesoustableau"/>
    <w:rsid w:val="003051AD"/>
    <w:rPr>
      <w:rFonts w:ascii="Arial" w:eastAsia="Calibri" w:hAnsi="Arial" w:cs="Arial"/>
      <w:color w:val="808080" w:themeColor="background1" w:themeShade="80"/>
      <w:spacing w:val="5"/>
      <w:sz w:val="20"/>
      <w:szCs w:val="20"/>
      <w:lang w:val="fr-FR" w:eastAsia="en-US"/>
    </w:rPr>
  </w:style>
  <w:style w:type="paragraph" w:customStyle="1" w:styleId="TableauColonnechifre">
    <w:name w:val="Tableau_Colonne chifrée"/>
    <w:basedOn w:val="TableauColonneschifres"/>
    <w:link w:val="TableauColonnechifreCar"/>
    <w:qFormat/>
    <w:rsid w:val="009C619C"/>
    <w:pPr>
      <w:jc w:val="right"/>
    </w:pPr>
  </w:style>
  <w:style w:type="character" w:customStyle="1" w:styleId="TableauEn-tteTitreetsous-titreCar">
    <w:name w:val="Tableau_En-tête_Titre et sous-titre Car"/>
    <w:basedOn w:val="Policepardfaut"/>
    <w:link w:val="TableauEn-tteTitreetsous-titre"/>
    <w:rsid w:val="00CC6CC9"/>
    <w:rPr>
      <w:rFonts w:ascii="Arial" w:eastAsia="Calibri" w:hAnsi="Arial" w:cs="Arial"/>
      <w:color w:val="000000"/>
      <w:spacing w:val="5"/>
      <w:sz w:val="20"/>
      <w:szCs w:val="20"/>
      <w:lang w:val="fr-CA" w:eastAsia="en-US"/>
    </w:rPr>
  </w:style>
  <w:style w:type="character" w:customStyle="1" w:styleId="TableauEn-tteExerciceterminCar">
    <w:name w:val="Tableau_En-tête_Exercice terminé Car"/>
    <w:basedOn w:val="TableauEn-tteTitreetsous-titreCar"/>
    <w:link w:val="TableauEn-tteExercicetermin"/>
    <w:rsid w:val="006B149F"/>
    <w:rPr>
      <w:rFonts w:ascii="Arial" w:eastAsia="Calibri" w:hAnsi="Arial" w:cs="Arial"/>
      <w:b/>
      <w:color w:val="000000"/>
      <w:spacing w:val="5"/>
      <w:sz w:val="28"/>
      <w:szCs w:val="28"/>
      <w:lang w:val="fr-CA" w:eastAsia="en-US"/>
    </w:rPr>
  </w:style>
  <w:style w:type="paragraph" w:customStyle="1" w:styleId="Prcisersinonaudits">
    <w:name w:val="Préciser si non audités"/>
    <w:basedOn w:val="Tableau-Texte"/>
    <w:link w:val="PrcisersinonauditsCar"/>
    <w:qFormat/>
    <w:rsid w:val="009F64BA"/>
    <w:pPr>
      <w:jc w:val="right"/>
    </w:pPr>
    <w:rPr>
      <w:i/>
      <w:szCs w:val="18"/>
    </w:rPr>
  </w:style>
  <w:style w:type="character" w:customStyle="1" w:styleId="TableauColonnechifreCar">
    <w:name w:val="Tableau_Colonne chifrée Car"/>
    <w:basedOn w:val="TableauColonneschifresCar"/>
    <w:link w:val="TableauColonnechifre"/>
    <w:rsid w:val="009C619C"/>
    <w:rPr>
      <w:rFonts w:ascii="Arial" w:eastAsia="Calibri" w:hAnsi="Arial" w:cs="Arial"/>
      <w:color w:val="000000"/>
      <w:spacing w:val="5"/>
      <w:sz w:val="18"/>
      <w:szCs w:val="20"/>
      <w:lang w:val="fr-CA" w:eastAsia="en-US"/>
    </w:rPr>
  </w:style>
  <w:style w:type="character" w:customStyle="1" w:styleId="PrcisersinonauditsCar">
    <w:name w:val="Préciser si non audités Car"/>
    <w:basedOn w:val="Tableau-TexteCar"/>
    <w:link w:val="Prcisersinonaudits"/>
    <w:rsid w:val="009F64BA"/>
    <w:rPr>
      <w:rFonts w:ascii="Arial" w:eastAsia="Calibri" w:hAnsi="Arial" w:cs="Arial"/>
      <w:b w:val="0"/>
      <w:bCs/>
      <w:i/>
      <w:color w:val="000000"/>
      <w:spacing w:val="5"/>
      <w:sz w:val="18"/>
      <w:szCs w:val="18"/>
      <w:lang w:val="fr-CA" w:eastAsia="en-US"/>
    </w:rPr>
  </w:style>
  <w:style w:type="character" w:styleId="Lienhypertexte">
    <w:name w:val="Hyperlink"/>
    <w:basedOn w:val="Policepardfaut"/>
    <w:uiPriority w:val="99"/>
    <w:unhideWhenUsed/>
    <w:rsid w:val="009163CA"/>
    <w:rPr>
      <w:color w:val="0563C1" w:themeColor="hyperlink"/>
      <w:u w:val="single"/>
    </w:rPr>
  </w:style>
  <w:style w:type="table" w:customStyle="1" w:styleId="Tableau-valuation">
    <w:name w:val="Tableau-Évaluation"/>
    <w:basedOn w:val="TableauNormal"/>
    <w:uiPriority w:val="99"/>
    <w:rsid w:val="0036621D"/>
    <w:tblPr/>
  </w:style>
  <w:style w:type="paragraph" w:styleId="Listepuces2">
    <w:name w:val="List Bullet 2"/>
    <w:basedOn w:val="Normal"/>
    <w:rsid w:val="001A05E7"/>
    <w:pPr>
      <w:numPr>
        <w:numId w:val="10"/>
      </w:numPr>
      <w:contextualSpacing/>
    </w:pPr>
  </w:style>
  <w:style w:type="paragraph" w:styleId="Listepuces5">
    <w:name w:val="List Bullet 5"/>
    <w:basedOn w:val="Normal"/>
    <w:rsid w:val="0036621D"/>
    <w:pPr>
      <w:numPr>
        <w:numId w:val="7"/>
      </w:numPr>
      <w:contextualSpacing/>
    </w:pPr>
  </w:style>
  <w:style w:type="paragraph" w:styleId="Listenumros2">
    <w:name w:val="List Number 2"/>
    <w:basedOn w:val="Normal"/>
    <w:rsid w:val="0036621D"/>
    <w:pPr>
      <w:numPr>
        <w:numId w:val="15"/>
      </w:numPr>
      <w:contextualSpacing/>
    </w:pPr>
  </w:style>
  <w:style w:type="table" w:customStyle="1" w:styleId="Modle-Tableau5">
    <w:name w:val="Modèle-Tableau5"/>
    <w:basedOn w:val="TableauNormal"/>
    <w:uiPriority w:val="99"/>
    <w:rsid w:val="005C214A"/>
    <w:rPr>
      <w:rFonts w:ascii="Arial" w:hAnsi="Arial" w:cs="Vrinda (Corps CS)"/>
      <w:sz w:val="18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43" w:type="dxa"/>
        <w:left w:w="115" w:type="dxa"/>
        <w:bottom w:w="43" w:type="dxa"/>
        <w:right w:w="115" w:type="dxa"/>
      </w:tblCellMar>
    </w:tblPr>
    <w:tblStylePr w:type="firstRow">
      <w:rPr>
        <w:rFonts w:ascii="Arial" w:hAnsi="Arial"/>
        <w:b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  <w:shd w:val="clear" w:color="auto" w:fill="FFCC01" w:themeFill="accent3"/>
      </w:tcPr>
    </w:tblStylePr>
    <w:tblStylePr w:type="firstCol">
      <w:rPr>
        <w:b w:val="0"/>
      </w:rPr>
    </w:tblStylePr>
  </w:style>
  <w:style w:type="character" w:styleId="Appelnotedebasdep">
    <w:name w:val="footnote reference"/>
    <w:basedOn w:val="Policepardfaut"/>
    <w:semiHidden/>
    <w:unhideWhenUsed/>
    <w:rsid w:val="009405C7"/>
    <w:rPr>
      <w:vertAlign w:val="superscript"/>
    </w:rPr>
  </w:style>
  <w:style w:type="paragraph" w:customStyle="1" w:styleId="Tableau-Soustitre">
    <w:name w:val="Tableau - Soustitre"/>
    <w:basedOn w:val="TableauEFgras"/>
    <w:autoRedefine/>
    <w:qFormat/>
    <w:rsid w:val="00D16D70"/>
    <w:rPr>
      <w:color w:val="FFFFFF" w:themeColor="background1"/>
    </w:rPr>
  </w:style>
  <w:style w:type="paragraph" w:customStyle="1" w:styleId="Tableau-Titre">
    <w:name w:val="Tableau - Titre"/>
    <w:basedOn w:val="TableauEn-tteExercicetermin"/>
    <w:autoRedefine/>
    <w:qFormat/>
    <w:rsid w:val="002A2B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7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TalentSoft_Outils-de-références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06FBA"/>
      </a:accent1>
      <a:accent2>
        <a:srgbClr val="0099CC"/>
      </a:accent2>
      <a:accent3>
        <a:srgbClr val="FFCC01"/>
      </a:accent3>
      <a:accent4>
        <a:srgbClr val="C83B60"/>
      </a:accent4>
      <a:accent5>
        <a:srgbClr val="8BBB41"/>
      </a:accent5>
      <a:accent6>
        <a:srgbClr val="005187"/>
      </a:accent6>
      <a:hlink>
        <a:srgbClr val="0563C1"/>
      </a:hlink>
      <a:folHlink>
        <a:srgbClr val="43494E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BD7AE1-DBCA-43E9-BDE3-E7F5426DB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239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d'évaluation</dc:title>
  <dc:creator/>
  <cp:lastModifiedBy/>
  <cp:revision>1</cp:revision>
  <dcterms:created xsi:type="dcterms:W3CDTF">2020-01-29T16:49:00Z</dcterms:created>
  <dcterms:modified xsi:type="dcterms:W3CDTF">2020-01-29T16:54:00Z</dcterms:modified>
</cp:coreProperties>
</file>